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96FB7" w14:textId="77777777" w:rsidR="001F5474" w:rsidRPr="00411BBE" w:rsidRDefault="001F5474" w:rsidP="001F547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</w:rPr>
      </w:pPr>
      <w:r w:rsidRPr="00411BBE">
        <w:rPr>
          <w:i/>
          <w:sz w:val="24"/>
          <w:szCs w:val="24"/>
        </w:rPr>
        <w:t>Проект</w:t>
      </w:r>
    </w:p>
    <w:p w14:paraId="264F7641" w14:textId="77777777" w:rsidR="001F5474" w:rsidRPr="00411BBE" w:rsidRDefault="001F5474" w:rsidP="001F547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411BBE">
        <w:rPr>
          <w:sz w:val="24"/>
          <w:szCs w:val="24"/>
        </w:rPr>
        <w:t>Изображение государственного Герба Республики Казахстан</w:t>
      </w:r>
    </w:p>
    <w:p w14:paraId="51786CFC" w14:textId="77777777" w:rsidR="001F5474" w:rsidRPr="00411BBE" w:rsidRDefault="001F5474" w:rsidP="001F547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13F9E36E" w14:textId="77777777" w:rsidR="001F5474" w:rsidRPr="00411BBE" w:rsidRDefault="001F5474" w:rsidP="001F547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НАЦИОНАЛЬНЫЙ СТАНДАРТ РЕСПУБЛИКИ КАЗАХСТАН</w:t>
      </w:r>
    </w:p>
    <w:p w14:paraId="7496AB4E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5336BFF4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66ECDC7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13D938D7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0F66592A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6477578E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5166BE5F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6DA22FE8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0214B89E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6FFB3713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137CBE28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3397BE74" w14:textId="77777777" w:rsidR="001F5474" w:rsidRPr="00411BBE" w:rsidRDefault="001F5474" w:rsidP="001F547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5F722B46" w14:textId="77777777" w:rsidR="001F5474" w:rsidRPr="00411BBE" w:rsidRDefault="001F5474" w:rsidP="001F5474">
      <w:pPr>
        <w:ind w:firstLine="0"/>
        <w:rPr>
          <w:b/>
          <w:sz w:val="24"/>
          <w:szCs w:val="24"/>
        </w:rPr>
      </w:pPr>
    </w:p>
    <w:p w14:paraId="127557D5" w14:textId="77777777" w:rsidR="001F5474" w:rsidRPr="00411BBE" w:rsidRDefault="001F5474" w:rsidP="001F5474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 xml:space="preserve">ДОСКИ ДЕРЕВЯННЫЕ ДЛЯ СТРОИТЕЛЬНЫХ ЛЕСОВ </w:t>
      </w:r>
    </w:p>
    <w:p w14:paraId="1A8984B2" w14:textId="77777777" w:rsidR="001F5474" w:rsidRPr="00411BBE" w:rsidRDefault="001F5474" w:rsidP="001F5474">
      <w:pPr>
        <w:ind w:firstLine="0"/>
        <w:jc w:val="center"/>
        <w:rPr>
          <w:b/>
          <w:sz w:val="24"/>
          <w:szCs w:val="24"/>
        </w:rPr>
      </w:pPr>
    </w:p>
    <w:p w14:paraId="3582B011" w14:textId="1A6991DD" w:rsidR="001F5474" w:rsidRPr="00411BBE" w:rsidRDefault="001F5474" w:rsidP="001F5474">
      <w:pPr>
        <w:ind w:firstLine="0"/>
        <w:jc w:val="center"/>
        <w:rPr>
          <w:b/>
          <w:color w:val="000000"/>
          <w:spacing w:val="4"/>
          <w:sz w:val="24"/>
          <w:szCs w:val="24"/>
        </w:rPr>
      </w:pPr>
      <w:r w:rsidRPr="00411BBE">
        <w:rPr>
          <w:b/>
          <w:sz w:val="24"/>
          <w:szCs w:val="24"/>
        </w:rPr>
        <w:t>Технические требования</w:t>
      </w:r>
    </w:p>
    <w:p w14:paraId="71A940CF" w14:textId="77777777" w:rsidR="001F5474" w:rsidRPr="00411BBE" w:rsidRDefault="001F5474" w:rsidP="001F5474">
      <w:pPr>
        <w:ind w:firstLine="0"/>
        <w:jc w:val="center"/>
        <w:rPr>
          <w:b/>
          <w:color w:val="000000"/>
          <w:spacing w:val="4"/>
          <w:sz w:val="24"/>
          <w:szCs w:val="24"/>
        </w:rPr>
      </w:pPr>
    </w:p>
    <w:p w14:paraId="05282DBA" w14:textId="77777777" w:rsidR="001F5474" w:rsidRPr="00411BBE" w:rsidRDefault="001F5474" w:rsidP="001F5474">
      <w:pPr>
        <w:ind w:firstLine="0"/>
        <w:jc w:val="center"/>
        <w:rPr>
          <w:b/>
          <w:color w:val="000000"/>
          <w:spacing w:val="4"/>
          <w:sz w:val="24"/>
          <w:szCs w:val="24"/>
        </w:rPr>
      </w:pPr>
    </w:p>
    <w:p w14:paraId="716EFB07" w14:textId="5F0D89B3" w:rsidR="001F5474" w:rsidRPr="00411BBE" w:rsidRDefault="001F5474" w:rsidP="001F5474">
      <w:pPr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 xml:space="preserve">СТ РК </w:t>
      </w:r>
    </w:p>
    <w:p w14:paraId="49A1402A" w14:textId="77777777" w:rsidR="001F5474" w:rsidRPr="00411BBE" w:rsidRDefault="001F5474" w:rsidP="001F5474">
      <w:pPr>
        <w:ind w:firstLine="0"/>
        <w:jc w:val="center"/>
        <w:rPr>
          <w:sz w:val="24"/>
          <w:szCs w:val="24"/>
        </w:rPr>
      </w:pPr>
    </w:p>
    <w:p w14:paraId="4A277894" w14:textId="77777777" w:rsidR="001F5474" w:rsidRPr="00411BBE" w:rsidRDefault="001F5474" w:rsidP="001F5474">
      <w:pPr>
        <w:ind w:firstLine="0"/>
        <w:jc w:val="left"/>
        <w:rPr>
          <w:sz w:val="24"/>
          <w:szCs w:val="24"/>
        </w:rPr>
      </w:pPr>
    </w:p>
    <w:p w14:paraId="6749A021" w14:textId="77777777" w:rsidR="001F5474" w:rsidRPr="00411BBE" w:rsidRDefault="001F5474" w:rsidP="001F5474">
      <w:pPr>
        <w:ind w:firstLine="0"/>
        <w:jc w:val="left"/>
        <w:rPr>
          <w:sz w:val="24"/>
          <w:szCs w:val="24"/>
        </w:rPr>
      </w:pPr>
    </w:p>
    <w:p w14:paraId="690A31CE" w14:textId="77777777" w:rsidR="001F5474" w:rsidRPr="00411BBE" w:rsidRDefault="001F5474" w:rsidP="001F5474">
      <w:pPr>
        <w:ind w:firstLine="0"/>
        <w:jc w:val="left"/>
        <w:rPr>
          <w:sz w:val="24"/>
          <w:szCs w:val="24"/>
          <w:lang w:val="en-US"/>
        </w:rPr>
      </w:pPr>
    </w:p>
    <w:p w14:paraId="4725A30C" w14:textId="77777777" w:rsidR="001F5474" w:rsidRPr="00411BBE" w:rsidRDefault="001F5474" w:rsidP="001F5474">
      <w:pPr>
        <w:ind w:firstLine="0"/>
        <w:jc w:val="left"/>
        <w:rPr>
          <w:sz w:val="24"/>
          <w:szCs w:val="24"/>
          <w:lang w:val="en-US"/>
        </w:rPr>
      </w:pPr>
    </w:p>
    <w:p w14:paraId="09ECDCD4" w14:textId="77777777" w:rsidR="001F5474" w:rsidRPr="00411BBE" w:rsidRDefault="001F5474" w:rsidP="001F5474">
      <w:pPr>
        <w:ind w:firstLine="0"/>
        <w:jc w:val="left"/>
        <w:rPr>
          <w:sz w:val="24"/>
          <w:szCs w:val="24"/>
          <w:lang w:val="en-US"/>
        </w:rPr>
      </w:pPr>
    </w:p>
    <w:p w14:paraId="5EE05FD8" w14:textId="77777777" w:rsidR="001F5474" w:rsidRPr="00411BBE" w:rsidRDefault="001F5474" w:rsidP="001F5474">
      <w:pPr>
        <w:ind w:firstLine="0"/>
        <w:jc w:val="left"/>
        <w:rPr>
          <w:sz w:val="24"/>
          <w:szCs w:val="24"/>
          <w:lang w:val="en-US"/>
        </w:rPr>
      </w:pPr>
    </w:p>
    <w:p w14:paraId="60C9CF76" w14:textId="77777777" w:rsidR="001F5474" w:rsidRPr="00411BBE" w:rsidRDefault="001F5474" w:rsidP="001F5474">
      <w:pPr>
        <w:ind w:firstLine="0"/>
        <w:jc w:val="center"/>
        <w:rPr>
          <w:i/>
          <w:sz w:val="24"/>
          <w:szCs w:val="24"/>
        </w:rPr>
      </w:pPr>
      <w:r w:rsidRPr="00411BBE">
        <w:rPr>
          <w:i/>
          <w:sz w:val="24"/>
          <w:szCs w:val="24"/>
        </w:rPr>
        <w:t>Настоящий проект стандарта</w:t>
      </w:r>
    </w:p>
    <w:p w14:paraId="3928D495" w14:textId="77777777" w:rsidR="001F5474" w:rsidRPr="00411BBE" w:rsidRDefault="001F5474" w:rsidP="001F5474">
      <w:pPr>
        <w:ind w:firstLine="0"/>
        <w:jc w:val="center"/>
        <w:rPr>
          <w:i/>
          <w:sz w:val="24"/>
          <w:szCs w:val="24"/>
        </w:rPr>
      </w:pPr>
      <w:r w:rsidRPr="00411BBE">
        <w:rPr>
          <w:i/>
          <w:sz w:val="24"/>
          <w:szCs w:val="24"/>
        </w:rPr>
        <w:t>не подлежит применению до его утверждения</w:t>
      </w:r>
    </w:p>
    <w:p w14:paraId="6E70357D" w14:textId="77777777" w:rsidR="001F5474" w:rsidRPr="00411BBE" w:rsidRDefault="001F5474" w:rsidP="001F5474">
      <w:pPr>
        <w:ind w:firstLine="0"/>
        <w:jc w:val="center"/>
        <w:rPr>
          <w:sz w:val="24"/>
          <w:szCs w:val="24"/>
        </w:rPr>
      </w:pPr>
    </w:p>
    <w:p w14:paraId="61C0E2AF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FC55187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FD58ED9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ED5D667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C8EF068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52A98818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CD6D10B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681E620B" w14:textId="77777777" w:rsidR="001F5474" w:rsidRPr="00411BBE" w:rsidRDefault="001F5474" w:rsidP="001F5474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70A43209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66206EA4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05416EA9" w14:textId="77777777" w:rsidR="001F5474" w:rsidRPr="00411BBE" w:rsidRDefault="001F5474" w:rsidP="001F5474">
      <w:pPr>
        <w:shd w:val="clear" w:color="auto" w:fill="FFFFFF"/>
        <w:ind w:firstLine="0"/>
        <w:rPr>
          <w:b/>
          <w:sz w:val="24"/>
          <w:szCs w:val="24"/>
        </w:rPr>
      </w:pPr>
    </w:p>
    <w:p w14:paraId="3A3EFE25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Комитет технического регулирования и метрологии</w:t>
      </w:r>
    </w:p>
    <w:p w14:paraId="1DA8A67D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Министерства торговли и интеграции Республики Казахстан</w:t>
      </w:r>
    </w:p>
    <w:p w14:paraId="6A07C31A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(Госстандарт)</w:t>
      </w:r>
    </w:p>
    <w:p w14:paraId="46D4B767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14:paraId="698CC707" w14:textId="77777777" w:rsidR="001F5474" w:rsidRPr="00411BBE" w:rsidRDefault="001F5474" w:rsidP="001F5474">
      <w:pPr>
        <w:shd w:val="clear" w:color="auto" w:fill="FFFFFF"/>
        <w:ind w:firstLine="0"/>
        <w:jc w:val="center"/>
        <w:rPr>
          <w:b/>
          <w:sz w:val="28"/>
          <w:szCs w:val="28"/>
        </w:rPr>
        <w:sectPr w:rsidR="001F5474" w:rsidRPr="00411BBE" w:rsidSect="001F54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evenPage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411BBE">
        <w:rPr>
          <w:b/>
          <w:sz w:val="24"/>
          <w:szCs w:val="24"/>
        </w:rPr>
        <w:t>Нур-Султан</w:t>
      </w:r>
    </w:p>
    <w:p w14:paraId="58BC44DD" w14:textId="77777777" w:rsidR="001F5474" w:rsidRPr="00411BBE" w:rsidRDefault="001F5474" w:rsidP="001F5474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411BBE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9AAACA6" w14:textId="77777777" w:rsidR="001F5474" w:rsidRPr="00411BBE" w:rsidRDefault="001F5474" w:rsidP="001F5474">
      <w:pPr>
        <w:shd w:val="clear" w:color="auto" w:fill="FFFFFF"/>
        <w:ind w:firstLine="567"/>
        <w:rPr>
          <w:sz w:val="24"/>
          <w:szCs w:val="24"/>
        </w:rPr>
      </w:pPr>
    </w:p>
    <w:p w14:paraId="33AE3865" w14:textId="78607800" w:rsidR="001F5474" w:rsidRPr="00411BBE" w:rsidRDefault="001F5474" w:rsidP="001F547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411BBE">
        <w:rPr>
          <w:b/>
          <w:sz w:val="24"/>
          <w:szCs w:val="24"/>
        </w:rPr>
        <w:t xml:space="preserve">1 </w:t>
      </w:r>
      <w:r w:rsidR="00FC1B4C" w:rsidRPr="00411BBE">
        <w:rPr>
          <w:b/>
          <w:sz w:val="24"/>
          <w:szCs w:val="24"/>
        </w:rPr>
        <w:t xml:space="preserve">РАЗРАБОТАН </w:t>
      </w:r>
      <w:r w:rsidRPr="00411BBE">
        <w:rPr>
          <w:b/>
          <w:sz w:val="24"/>
          <w:szCs w:val="24"/>
        </w:rPr>
        <w:t xml:space="preserve">И </w:t>
      </w:r>
      <w:r w:rsidRPr="00411BBE">
        <w:rPr>
          <w:b/>
          <w:bCs/>
          <w:sz w:val="24"/>
          <w:szCs w:val="24"/>
        </w:rPr>
        <w:t xml:space="preserve">ВНЕСЕН </w:t>
      </w:r>
      <w:r w:rsidRPr="00411BBE">
        <w:rPr>
          <w:sz w:val="24"/>
          <w:szCs w:val="24"/>
        </w:rPr>
        <w:t>ТОО «DUSCAFF KAZAKHSTAN (ДУСКАФ КАЗАХСТАН)»</w:t>
      </w:r>
    </w:p>
    <w:p w14:paraId="3DB6373C" w14:textId="77777777" w:rsidR="001F5474" w:rsidRPr="00411BBE" w:rsidRDefault="001F5474" w:rsidP="001F547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1271C9A6" w14:textId="209837C6" w:rsidR="001F5474" w:rsidRPr="00411BBE" w:rsidRDefault="001F5474" w:rsidP="001F547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411BBE">
        <w:rPr>
          <w:b/>
          <w:bCs/>
          <w:sz w:val="24"/>
          <w:szCs w:val="24"/>
        </w:rPr>
        <w:t xml:space="preserve">2 УТВЕРЖДЕН И ВВЕДЕН В ДЕЙСТВИЕ </w:t>
      </w:r>
      <w:r w:rsidRPr="00411BBE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№ __ от </w:t>
      </w:r>
      <w:r w:rsidR="00AE7AD0" w:rsidRPr="00411BBE">
        <w:rPr>
          <w:bCs/>
          <w:sz w:val="24"/>
          <w:szCs w:val="24"/>
        </w:rPr>
        <w:t xml:space="preserve"> </w:t>
      </w:r>
      <w:r w:rsidRPr="00411BBE">
        <w:rPr>
          <w:bCs/>
          <w:sz w:val="24"/>
          <w:szCs w:val="24"/>
        </w:rPr>
        <w:t>«   » ____ 202_года.</w:t>
      </w:r>
    </w:p>
    <w:p w14:paraId="32519868" w14:textId="77777777" w:rsidR="001F5474" w:rsidRPr="00411BBE" w:rsidRDefault="001F5474" w:rsidP="001F5474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</w:rPr>
      </w:pPr>
    </w:p>
    <w:p w14:paraId="47FC1D37" w14:textId="1E1DA83F" w:rsidR="001F5474" w:rsidRPr="00411BBE" w:rsidRDefault="00FC1B4C" w:rsidP="001F547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bookmarkStart w:id="0" w:name="_Toc494286439"/>
      <w:r w:rsidRPr="00411BBE">
        <w:rPr>
          <w:b/>
          <w:sz w:val="24"/>
          <w:szCs w:val="24"/>
        </w:rPr>
        <w:t>3</w:t>
      </w:r>
      <w:r w:rsidR="001F5474" w:rsidRPr="00411BBE">
        <w:rPr>
          <w:b/>
          <w:sz w:val="24"/>
          <w:szCs w:val="24"/>
        </w:rPr>
        <w:t xml:space="preserve"> </w:t>
      </w:r>
      <w:r w:rsidR="001F5474" w:rsidRPr="00411BBE">
        <w:rPr>
          <w:sz w:val="24"/>
          <w:szCs w:val="24"/>
        </w:rPr>
        <w:t xml:space="preserve">В настоящем стандарте реализованы нормы Закона Республики Казахстан </w:t>
      </w:r>
      <w:r w:rsidR="001F5474" w:rsidRPr="00411BBE">
        <w:rPr>
          <w:sz w:val="24"/>
          <w:szCs w:val="24"/>
        </w:rPr>
        <w:br/>
        <w:t>«О стандартизации» от 5 октября 2018 года № 183-VІ ЗРК и технического регламента Республики Казахстан «Требования к безопасности зданий и сооружений, строительных материалов и изделий», утвержденного Постановлением Правительства Республики Казахстан от 17 ноября 2010 года № 1202.</w:t>
      </w:r>
    </w:p>
    <w:p w14:paraId="2DF9AFF5" w14:textId="77777777" w:rsidR="001F5474" w:rsidRPr="00411BBE" w:rsidRDefault="001F5474" w:rsidP="001F5474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4"/>
          <w:szCs w:val="24"/>
        </w:rPr>
      </w:pPr>
    </w:p>
    <w:p w14:paraId="5EE00FD6" w14:textId="20444123" w:rsidR="001F5474" w:rsidRPr="00411BBE" w:rsidRDefault="00FC1B4C" w:rsidP="001F547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</w:rPr>
      </w:pPr>
      <w:r w:rsidRPr="00411BBE">
        <w:rPr>
          <w:b/>
          <w:bCs/>
          <w:sz w:val="24"/>
          <w:szCs w:val="24"/>
        </w:rPr>
        <w:t>4</w:t>
      </w:r>
      <w:r w:rsidR="001F5474" w:rsidRPr="00411BBE">
        <w:rPr>
          <w:b/>
          <w:bCs/>
          <w:sz w:val="24"/>
          <w:szCs w:val="24"/>
        </w:rPr>
        <w:t xml:space="preserve"> ВВЕДЕН </w:t>
      </w:r>
      <w:bookmarkEnd w:id="0"/>
      <w:r w:rsidR="001F5474" w:rsidRPr="00411BBE">
        <w:rPr>
          <w:b/>
          <w:bCs/>
          <w:sz w:val="24"/>
          <w:szCs w:val="24"/>
        </w:rPr>
        <w:t>ВПЕРВЫЕ</w:t>
      </w:r>
    </w:p>
    <w:p w14:paraId="54CC69AB" w14:textId="77777777" w:rsidR="001F5474" w:rsidRPr="00411BBE" w:rsidRDefault="001F5474" w:rsidP="001F5474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</w:rPr>
      </w:pPr>
    </w:p>
    <w:p w14:paraId="40FEB8A9" w14:textId="77777777" w:rsidR="001F5474" w:rsidRPr="00411BBE" w:rsidRDefault="001F5474" w:rsidP="001F547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</w:rPr>
      </w:pPr>
      <w:r w:rsidRPr="00411BBE">
        <w:rPr>
          <w:bCs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14:paraId="06FF08AF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0FCDA86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F57FBF3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6D699F19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8097733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6E2E8F67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B40653F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4078DB0F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77898A0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68842B95" w14:textId="77777777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3188DDE7" w14:textId="7583A105" w:rsidR="001F5474" w:rsidRPr="00411BBE" w:rsidRDefault="001F5474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5C53DB1" w14:textId="0ADC9954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4BF2DFD1" w14:textId="3F812686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8AFB51A" w14:textId="67C378CA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0FDCF20" w14:textId="33FFCE20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79370BF" w14:textId="6E594865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23B3204" w14:textId="63FAAFDF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2339F7EC" w14:textId="01E8E085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5DFA023D" w14:textId="5B34D9A5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158E669C" w14:textId="13033615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7D3E7B13" w14:textId="610471A0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0287EC5B" w14:textId="77777777" w:rsidR="00FC1B4C" w:rsidRPr="00411BBE" w:rsidRDefault="00FC1B4C" w:rsidP="001F5474">
      <w:pPr>
        <w:shd w:val="clear" w:color="auto" w:fill="FFFFFF"/>
        <w:ind w:firstLine="567"/>
        <w:rPr>
          <w:i/>
          <w:sz w:val="24"/>
          <w:szCs w:val="24"/>
        </w:rPr>
      </w:pPr>
    </w:p>
    <w:p w14:paraId="204C391C" w14:textId="45EF1D8A" w:rsidR="006975A4" w:rsidRPr="00411BBE" w:rsidRDefault="001F5474" w:rsidP="00D55AB8">
      <w:pPr>
        <w:shd w:val="clear" w:color="auto" w:fill="FFFFFF"/>
        <w:ind w:firstLine="567"/>
        <w:rPr>
          <w:b/>
          <w:sz w:val="24"/>
          <w:szCs w:val="24"/>
        </w:rPr>
      </w:pPr>
      <w:r w:rsidRPr="00411BBE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Казахстан.</w:t>
      </w:r>
      <w:r w:rsidR="006975A4" w:rsidRPr="00411BBE">
        <w:rPr>
          <w:b/>
          <w:sz w:val="24"/>
          <w:szCs w:val="24"/>
        </w:rPr>
        <w:br w:type="page"/>
      </w:r>
    </w:p>
    <w:p w14:paraId="680D1391" w14:textId="77777777" w:rsidR="00D44B79" w:rsidRPr="00411BBE" w:rsidRDefault="00D44B79" w:rsidP="005E5B05">
      <w:pPr>
        <w:ind w:firstLine="0"/>
        <w:jc w:val="center"/>
        <w:rPr>
          <w:b/>
          <w:sz w:val="24"/>
          <w:szCs w:val="24"/>
        </w:rPr>
        <w:sectPr w:rsidR="00D44B79" w:rsidRPr="00411BBE" w:rsidSect="006975A4">
          <w:headerReference w:type="even" r:id="rId13"/>
          <w:headerReference w:type="default" r:id="rId14"/>
          <w:footerReference w:type="even" r:id="rId15"/>
          <w:headerReference w:type="first" r:id="rId16"/>
          <w:footerReference w:type="first" r:id="rId17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titlePg/>
          <w:docGrid w:linePitch="360"/>
        </w:sectPr>
      </w:pPr>
    </w:p>
    <w:p w14:paraId="3AE93988" w14:textId="58339CD1" w:rsidR="00CE3844" w:rsidRPr="00411BBE" w:rsidRDefault="00E1077A" w:rsidP="008C1C51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2050EFCC" w14:textId="77777777" w:rsidR="008C1C51" w:rsidRPr="00411BBE" w:rsidRDefault="008C1C51" w:rsidP="008C1C51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</w:p>
    <w:p w14:paraId="5C0C3355" w14:textId="77777777" w:rsidR="00D7585F" w:rsidRPr="00411BBE" w:rsidRDefault="00E45A4A" w:rsidP="00D7585F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ДОСКИ ДЕРЕВЯННЫЕ ДЛЯ СТРОИТЕЛЬНЫХ ЛЕСОВ</w:t>
      </w:r>
    </w:p>
    <w:p w14:paraId="5B1A35FE" w14:textId="77777777" w:rsidR="00E45A4A" w:rsidRPr="00411BBE" w:rsidRDefault="00E45A4A" w:rsidP="00D7585F">
      <w:pPr>
        <w:tabs>
          <w:tab w:val="left" w:pos="9072"/>
        </w:tabs>
        <w:ind w:firstLine="0"/>
        <w:jc w:val="center"/>
        <w:rPr>
          <w:b/>
          <w:sz w:val="24"/>
          <w:szCs w:val="24"/>
        </w:rPr>
      </w:pPr>
    </w:p>
    <w:p w14:paraId="1796439E" w14:textId="77777777" w:rsidR="00D7585F" w:rsidRPr="00411BBE" w:rsidRDefault="00D7585F" w:rsidP="00D7585F">
      <w:pPr>
        <w:ind w:firstLine="0"/>
        <w:jc w:val="center"/>
        <w:rPr>
          <w:b/>
          <w:color w:val="000000"/>
          <w:spacing w:val="4"/>
          <w:sz w:val="24"/>
          <w:szCs w:val="24"/>
        </w:rPr>
      </w:pPr>
      <w:r w:rsidRPr="00411BBE">
        <w:rPr>
          <w:b/>
          <w:sz w:val="24"/>
          <w:szCs w:val="24"/>
        </w:rPr>
        <w:t>Технические требования</w:t>
      </w:r>
    </w:p>
    <w:p w14:paraId="7AACBEEA" w14:textId="77777777" w:rsidR="00CE3844" w:rsidRPr="00411BBE" w:rsidRDefault="00CE3844" w:rsidP="00CE3844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</w:rPr>
      </w:pPr>
    </w:p>
    <w:p w14:paraId="502511E4" w14:textId="417BE3D4" w:rsidR="00512DEC" w:rsidRPr="00411BBE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Дата введения</w:t>
      </w:r>
      <w:r w:rsidR="00E31CB5" w:rsidRPr="00411BBE">
        <w:rPr>
          <w:b/>
          <w:sz w:val="24"/>
          <w:szCs w:val="24"/>
        </w:rPr>
        <w:t xml:space="preserve"> 202</w:t>
      </w:r>
      <w:r w:rsidR="00CE452E" w:rsidRPr="00411BBE">
        <w:rPr>
          <w:b/>
          <w:sz w:val="24"/>
          <w:szCs w:val="24"/>
        </w:rPr>
        <w:t>_</w:t>
      </w:r>
      <w:r w:rsidR="008F469E" w:rsidRPr="00411BBE">
        <w:rPr>
          <w:b/>
          <w:sz w:val="24"/>
          <w:szCs w:val="24"/>
        </w:rPr>
        <w:t>-</w:t>
      </w:r>
      <w:r w:rsidR="00A4605C" w:rsidRPr="00411BBE">
        <w:rPr>
          <w:b/>
          <w:sz w:val="24"/>
          <w:szCs w:val="24"/>
        </w:rPr>
        <w:t>__-__</w:t>
      </w:r>
    </w:p>
    <w:p w14:paraId="392C2D79" w14:textId="77777777" w:rsidR="00512DEC" w:rsidRPr="00411BBE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14:paraId="6ED94608" w14:textId="77777777" w:rsidR="00ED6E8C" w:rsidRPr="00411BBE" w:rsidRDefault="00ED6E8C" w:rsidP="00C02F04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411BBE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14:paraId="2060A143" w14:textId="77777777" w:rsidR="007E3CDB" w:rsidRPr="00411BBE" w:rsidRDefault="007E3CDB" w:rsidP="005667DC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61740A9" w14:textId="130C4BD3" w:rsidR="00D7585F" w:rsidRPr="00411BBE" w:rsidRDefault="00D73607" w:rsidP="00D7585F">
      <w:pPr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Настоящий стандарт</w:t>
      </w:r>
      <w:r w:rsidR="008F469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устанавливает требования к </w:t>
      </w:r>
      <w:r w:rsidR="00E45A4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деревянным доскам для строительных лесов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шириной </w:t>
      </w:r>
      <w:r w:rsidR="00D7585F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225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мм и толщиной </w:t>
      </w:r>
      <w:r w:rsidR="00D7585F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38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мм </w:t>
      </w:r>
      <w:r w:rsidR="00E45A4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(далее – доски)</w:t>
      </w:r>
      <w:r w:rsidR="00D7585F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769586A2" w14:textId="630789A9" w:rsidR="00156E30" w:rsidRPr="00411BBE" w:rsidRDefault="00156E30" w:rsidP="00156E30">
      <w:pPr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Настоящий стандарт </w:t>
      </w:r>
      <w:r w:rsidR="00D84693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определяет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размеры досок, конструкцию досок, а также качество и сортировку древесины, для которых используется один сорт, а именно центр опоры 1,2 м – сорт, который подходит для опоры в центрах до 1,2 м, который можно выбрать с помощью сортировки по внешнему виду.</w:t>
      </w:r>
    </w:p>
    <w:p w14:paraId="791BB466" w14:textId="77777777" w:rsidR="00156E30" w:rsidRPr="00411BBE" w:rsidRDefault="00156E30" w:rsidP="00156E30">
      <w:pPr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14:paraId="6D982C8F" w14:textId="77777777" w:rsidR="0085454B" w:rsidRPr="00411BBE" w:rsidRDefault="00156E30" w:rsidP="00156E30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Примечани</w:t>
      </w:r>
      <w:r w:rsidR="0085454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я</w:t>
      </w:r>
    </w:p>
    <w:p w14:paraId="7724E686" w14:textId="12E6A3FB" w:rsidR="00156E30" w:rsidRPr="00411BBE" w:rsidRDefault="0085454B" w:rsidP="00156E30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1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Настоящий стандарт предусматривает, что в </w:t>
      </w:r>
      <w:r w:rsidR="00BF471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Республике 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Казахстан </w:t>
      </w: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для строительных лесов могут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применяться только вышеперечисленные виды досок. Существуют и другие типы досок для строительных лесов, такие как ламинированные доски для строительных лесов и металлические доски для строительных лесов, которые не подходят для использования в </w:t>
      </w:r>
      <w:r w:rsidR="00BF471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Республике 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Казахстане, так как они представляют опасность для здоровья и безопасности работников по причине </w:t>
      </w:r>
      <w:r w:rsidR="00BF471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особых (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экстремальных</w:t>
      </w:r>
      <w:r w:rsidR="00BF471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)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климатических условий в </w:t>
      </w:r>
      <w:r w:rsidR="00BF471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Республике 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Казахстане. Ламинированные и металлические доски для строительных лесов могут подвергаться износу в результате воздействия неблагоприятных погодных условий в Казахстане, что приводит к расслаиванию ламинированных досок и коррозии металлических досок для строительных лесов, что в итоге приводит к ослаблению структурной целостности досок для строительных лесов и созданию опасной рабочей площадки.</w:t>
      </w:r>
    </w:p>
    <w:p w14:paraId="443C1B0D" w14:textId="01B3788A" w:rsidR="00156E30" w:rsidRPr="00411BBE" w:rsidRDefault="0085454B" w:rsidP="00156E30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2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Приложение А содержит информацию о рабочих характеристиках. </w:t>
      </w:r>
    </w:p>
    <w:p w14:paraId="23816072" w14:textId="7E911574" w:rsidR="00156E30" w:rsidRPr="00411BBE" w:rsidRDefault="0085454B" w:rsidP="00156E30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3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Приложение </w:t>
      </w:r>
      <w:r w:rsidR="00BF471B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Б</w:t>
      </w:r>
      <w:r w:rsidR="00156E30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содержит информацию о центрах поддержки.</w:t>
      </w:r>
    </w:p>
    <w:p w14:paraId="3CA9B748" w14:textId="77777777" w:rsidR="0099748F" w:rsidRPr="00411BBE" w:rsidRDefault="0099748F" w:rsidP="00D7585F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14:paraId="2AEACCD6" w14:textId="3EEDBBC8" w:rsidR="00A653E1" w:rsidRPr="00411BBE" w:rsidRDefault="00D27537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11BBE">
        <w:rPr>
          <w:rStyle w:val="FontStyle45"/>
          <w:rFonts w:ascii="Times New Roman" w:cs="Times New Roman"/>
          <w:color w:val="auto"/>
          <w:lang w:eastAsia="en-US"/>
        </w:rPr>
        <w:t>2</w:t>
      </w:r>
      <w:r w:rsidR="00063FCB" w:rsidRPr="00411BBE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A653E1" w:rsidRPr="00411BBE">
        <w:rPr>
          <w:rStyle w:val="FontStyle45"/>
          <w:rFonts w:ascii="Times New Roman" w:cs="Times New Roman"/>
          <w:color w:val="auto"/>
          <w:lang w:eastAsia="en-US"/>
        </w:rPr>
        <w:t>Нормативные ссылки</w:t>
      </w:r>
    </w:p>
    <w:p w14:paraId="1DFC3B1C" w14:textId="4149B402" w:rsidR="00A653E1" w:rsidRPr="00411BBE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14:paraId="1F3E9BBF" w14:textId="77777777" w:rsidR="00A653E1" w:rsidRPr="00A653E1" w:rsidRDefault="00A653E1" w:rsidP="00A653E1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 w:rsidRPr="00A653E1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Для   применения   настоящего   стандарта   необходимы   следующие   ссылочные </w:t>
      </w:r>
    </w:p>
    <w:p w14:paraId="438B8E16" w14:textId="1EDBBFEF" w:rsidR="00A653E1" w:rsidRPr="00411BBE" w:rsidRDefault="00A653E1" w:rsidP="00A653E1">
      <w:pPr>
        <w:pStyle w:val="Style8"/>
        <w:widowControl/>
        <w:ind w:firstLine="0"/>
        <w:rPr>
          <w:rStyle w:val="FontStyle45"/>
          <w:rFonts w:ascii="Times New Roman" w:cs="Times New Roman"/>
          <w:color w:val="auto"/>
          <w:lang w:val="en-US" w:eastAsia="en-US"/>
        </w:rPr>
      </w:pPr>
      <w:r w:rsidRPr="00A653E1">
        <w:rPr>
          <w:rFonts w:ascii="Times New Roman" w:eastAsiaTheme="minorEastAsia" w:hAnsi="Times New Roman" w:cs="Times New Roman"/>
          <w:bCs/>
          <w:color w:val="000000"/>
          <w:lang w:eastAsia="en-US"/>
        </w:rPr>
        <w:t>нормативные документ</w:t>
      </w:r>
      <w:r w:rsidRPr="00411BBE">
        <w:rPr>
          <w:rFonts w:ascii="Times New Roman" w:eastAsiaTheme="minorEastAsia" w:hAnsi="Times New Roman" w:cs="Times New Roman"/>
          <w:bCs/>
          <w:color w:val="000000"/>
          <w:lang w:val="kk-KZ" w:eastAsia="en-US"/>
        </w:rPr>
        <w:t>ы</w:t>
      </w:r>
      <w:r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:</w:t>
      </w:r>
    </w:p>
    <w:p w14:paraId="59CDD695" w14:textId="13F63C8D" w:rsidR="00A653E1" w:rsidRPr="00411BBE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ГОСТ 8486–86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Пиломатериалы хвойных пород. Технические условия</w:t>
      </w:r>
    </w:p>
    <w:p w14:paraId="646F2F3F" w14:textId="5486C081" w:rsidR="00A653E1" w:rsidRPr="00411BBE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14:paraId="4A64E0CD" w14:textId="12613520" w:rsidR="00A653E1" w:rsidRPr="00A653E1" w:rsidRDefault="00A653E1" w:rsidP="00A653E1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A653E1">
        <w:rPr>
          <w:rStyle w:val="FontStyle56"/>
          <w:rFonts w:ascii="Times New Roman" w:cs="Times New Roman"/>
          <w:sz w:val="20"/>
          <w:szCs w:val="20"/>
          <w:lang w:eastAsia="en-US"/>
        </w:rPr>
        <w:t>Примечание   –</w:t>
      </w: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</w:t>
      </w:r>
      <w:r w:rsidRPr="00A653E1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При   пользовании   настоящим   стандартом   целесообразно   проверить   действие </w:t>
      </w:r>
    </w:p>
    <w:p w14:paraId="13587DF8" w14:textId="3C36536D" w:rsidR="00A653E1" w:rsidRPr="00A653E1" w:rsidRDefault="00A653E1" w:rsidP="00A653E1">
      <w:pPr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  <w:r w:rsidRPr="00A653E1">
        <w:rPr>
          <w:rStyle w:val="FontStyle56"/>
          <w:rFonts w:ascii="Times New Roman" w:cs="Times New Roman"/>
          <w:sz w:val="20"/>
          <w:szCs w:val="20"/>
          <w:lang w:eastAsia="en-US"/>
        </w:rPr>
        <w:t>ссылочных  стандартов  и  классификаторов  по  каталогу  «Документы  по  стандартизации»  по  состоянию  на текущий  год  и  соответствующим  периодически  издаваемом  информационном  каталоге,  опубликованном  в текущем  году.  Если  ссылочный  документ  заменен  (изменен),  то  при  пользовании  настоящим 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093F931" w14:textId="77777777" w:rsidR="00A653E1" w:rsidRPr="00411BBE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14:paraId="55E9242A" w14:textId="47418BF2" w:rsidR="00063FCB" w:rsidRPr="00411BBE" w:rsidRDefault="00A653E1" w:rsidP="005667DC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11BBE">
        <w:rPr>
          <w:rStyle w:val="FontStyle45"/>
          <w:rFonts w:ascii="Times New Roman" w:cs="Times New Roman"/>
          <w:color w:val="auto"/>
          <w:lang w:eastAsia="en-US"/>
        </w:rPr>
        <w:t xml:space="preserve">3 </w:t>
      </w:r>
      <w:r w:rsidR="00063FCB" w:rsidRPr="00411BBE">
        <w:rPr>
          <w:rStyle w:val="FontStyle45"/>
          <w:rFonts w:ascii="Times New Roman" w:cs="Times New Roman"/>
          <w:color w:val="auto"/>
          <w:lang w:eastAsia="en-US"/>
        </w:rPr>
        <w:t>Термины и определения</w:t>
      </w:r>
    </w:p>
    <w:p w14:paraId="6C1D4562" w14:textId="77777777" w:rsidR="00063FCB" w:rsidRPr="00411BBE" w:rsidRDefault="00063FCB" w:rsidP="005667D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14:paraId="39FBB08C" w14:textId="352D8650" w:rsidR="00877C9D" w:rsidRPr="00411BBE" w:rsidRDefault="0041132A" w:rsidP="00BB74E9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В настоящем стандарте</w:t>
      </w:r>
      <w:r w:rsidR="008F469E"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</w:t>
      </w:r>
      <w:r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применяются следующие термины с соответствующими определениями:</w:t>
      </w:r>
    </w:p>
    <w:p w14:paraId="07B0ACBA" w14:textId="0A9D1984" w:rsidR="0041132A" w:rsidRPr="00411BBE" w:rsidRDefault="00856B05" w:rsidP="00D27537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zh-CN"/>
        </w:rPr>
      </w:pPr>
      <w:r w:rsidRPr="00411BBE">
        <w:rPr>
          <w:rFonts w:ascii="Times New Roman" w:eastAsiaTheme="minorEastAsia" w:hAnsi="Times New Roman" w:cs="Times New Roman"/>
          <w:bCs/>
          <w:color w:val="000000"/>
          <w:lang w:eastAsia="zh-CN"/>
        </w:rPr>
        <w:t>3</w:t>
      </w:r>
      <w:r w:rsidR="00C9348F" w:rsidRPr="00411BBE">
        <w:rPr>
          <w:rFonts w:ascii="Times New Roman" w:eastAsiaTheme="minorEastAsia" w:hAnsi="Times New Roman" w:cs="Times New Roman"/>
          <w:bCs/>
          <w:color w:val="000000"/>
          <w:lang w:eastAsia="zh-CN"/>
        </w:rPr>
        <w:t xml:space="preserve">.1 </w:t>
      </w:r>
      <w:r w:rsidR="00D27537" w:rsidRPr="00411BBE">
        <w:rPr>
          <w:rFonts w:ascii="Times New Roman" w:eastAsiaTheme="minorEastAsia" w:hAnsi="Times New Roman" w:cs="Times New Roman"/>
          <w:b/>
          <w:color w:val="000000"/>
          <w:lang w:eastAsia="zh-CN"/>
        </w:rPr>
        <w:t>Доска для строительных лесов</w:t>
      </w:r>
      <w:r w:rsidR="00D27537" w:rsidRPr="00411BBE">
        <w:rPr>
          <w:rFonts w:ascii="Times New Roman" w:eastAsiaTheme="minorEastAsia" w:hAnsi="Times New Roman" w:cs="Times New Roman"/>
          <w:bCs/>
          <w:color w:val="000000"/>
          <w:lang w:eastAsia="zh-CN"/>
        </w:rPr>
        <w:t>: Доска, представляющая собой часть опорной поверхности или платформы в строительных лесах, которая поддерживается на соответствующих опорах и подвергается предполагаемым нагрузкам</w:t>
      </w:r>
      <w:r w:rsidR="0041132A" w:rsidRPr="00411BBE">
        <w:rPr>
          <w:rFonts w:ascii="Times New Roman" w:eastAsiaTheme="minorEastAsia" w:hAnsi="Times New Roman" w:cs="Times New Roman"/>
          <w:bCs/>
          <w:color w:val="000000"/>
          <w:lang w:eastAsia="zh-CN"/>
        </w:rPr>
        <w:t>.</w:t>
      </w:r>
    </w:p>
    <w:p w14:paraId="1FDF0216" w14:textId="77777777" w:rsidR="0041132A" w:rsidRPr="00411BBE" w:rsidRDefault="0041132A" w:rsidP="0041132A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</w:p>
    <w:p w14:paraId="7A71AA35" w14:textId="27F16B8E" w:rsidR="0041132A" w:rsidRPr="00411BBE" w:rsidRDefault="0041132A" w:rsidP="0041132A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en-US"/>
        </w:rPr>
      </w:pPr>
      <w:r w:rsidRPr="00411BBE"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en-US"/>
        </w:rPr>
        <w:lastRenderedPageBreak/>
        <w:t xml:space="preserve">Примечание – </w:t>
      </w:r>
      <w:r w:rsidR="00D27537" w:rsidRPr="00411BBE">
        <w:rPr>
          <w:rFonts w:ascii="Times New Roman" w:eastAsiaTheme="minorEastAsia" w:hAnsi="Times New Roman" w:cs="Times New Roman"/>
          <w:bCs/>
          <w:color w:val="000000"/>
          <w:sz w:val="20"/>
          <w:szCs w:val="20"/>
          <w:lang w:eastAsia="en-US"/>
        </w:rPr>
        <w:t>Альтернативные названия включают в себя «планка для строительных лесов» и «рейка для строительных лесов».</w:t>
      </w:r>
    </w:p>
    <w:p w14:paraId="73C7021E" w14:textId="77777777" w:rsidR="00D27537" w:rsidRPr="00411BBE" w:rsidRDefault="00D27537" w:rsidP="0041132A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</w:p>
    <w:p w14:paraId="759BB3C1" w14:textId="414CCE5F" w:rsidR="0041132A" w:rsidRPr="00411BBE" w:rsidRDefault="00856B05" w:rsidP="0041132A">
      <w:pPr>
        <w:pStyle w:val="Style8"/>
        <w:widowControl/>
        <w:ind w:firstLine="567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3</w:t>
      </w:r>
      <w:r w:rsidR="00C9348F"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.2 </w:t>
      </w:r>
      <w:r w:rsidR="00D27537" w:rsidRPr="00411BBE">
        <w:rPr>
          <w:rFonts w:ascii="Times New Roman" w:eastAsiaTheme="minorEastAsia" w:hAnsi="Times New Roman" w:cs="Times New Roman"/>
          <w:b/>
          <w:color w:val="000000"/>
          <w:lang w:eastAsia="zh-CN"/>
        </w:rPr>
        <w:t>Целевой диапазон</w:t>
      </w:r>
      <w:r w:rsidR="0041132A"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: </w:t>
      </w:r>
      <w:r w:rsidR="00D27537"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Центры поддержки</w:t>
      </w:r>
      <w:r w:rsidR="00CA4462"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, для которых разработаны правила сортировки строительной доски</w:t>
      </w:r>
      <w:r w:rsidR="0041132A" w:rsidRPr="00411BBE">
        <w:rPr>
          <w:rFonts w:ascii="Times New Roman" w:eastAsiaTheme="minorEastAsia" w:hAnsi="Times New Roman" w:cs="Times New Roman"/>
          <w:bCs/>
          <w:color w:val="000000"/>
          <w:lang w:eastAsia="en-US"/>
        </w:rPr>
        <w:t>.</w:t>
      </w:r>
    </w:p>
    <w:p w14:paraId="714BE0BB" w14:textId="77777777" w:rsidR="00656FB4" w:rsidRPr="00411BBE" w:rsidRDefault="00656FB4" w:rsidP="00CE3844">
      <w:pPr>
        <w:pStyle w:val="Style8"/>
        <w:widowControl/>
        <w:ind w:firstLine="567"/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</w:pPr>
    </w:p>
    <w:p w14:paraId="06F95C40" w14:textId="2664F5AD" w:rsidR="00877C9D" w:rsidRPr="00411BBE" w:rsidRDefault="00856B05" w:rsidP="00C02F0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4</w:t>
      </w:r>
      <w:r w:rsidR="00D27537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Т</w:t>
      </w:r>
      <w:r w:rsidR="00A5285B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и</w:t>
      </w:r>
      <w:r w:rsidR="00D27537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п</w:t>
      </w:r>
      <w:r w:rsidR="00A5285B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ы древесины</w:t>
      </w:r>
    </w:p>
    <w:p w14:paraId="2754AF89" w14:textId="77777777" w:rsidR="001C5D43" w:rsidRPr="00411BBE" w:rsidRDefault="001C5D43" w:rsidP="00C02F0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6DEDBA8" w14:textId="138FACEE" w:rsidR="00877C9D" w:rsidRPr="00411BBE" w:rsidRDefault="00A5285B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Древесина для строительных </w:t>
      </w:r>
      <w:r w:rsidR="00D27537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лесов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E45A4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подбирается в соответствии с таблицей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</w:t>
      </w:r>
      <w:r w:rsidR="0041132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5E9DA168" w14:textId="5710D1DC" w:rsidR="0041132A" w:rsidRPr="00411BBE" w:rsidRDefault="0041132A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CF01383" w14:textId="162821F9" w:rsidR="009D627E" w:rsidRPr="00411BBE" w:rsidRDefault="00614A0B" w:rsidP="0041132A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b/>
          <w:bCs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Таблица</w:t>
      </w:r>
      <w:r w:rsidR="0041132A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1 – </w:t>
      </w:r>
      <w:r w:rsidR="00A5285B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Древесина для</w:t>
      </w:r>
      <w:r w:rsidR="009D627E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9D627E" w:rsidRPr="00411BBE">
        <w:rPr>
          <w:rStyle w:val="FontStyle50"/>
          <w:rFonts w:ascii="Times New Roman" w:cs="Times New Roman"/>
          <w:b/>
          <w:bCs/>
          <w:sz w:val="24"/>
          <w:szCs w:val="24"/>
          <w:lang w:eastAsia="en-US"/>
        </w:rPr>
        <w:t>строительных лесов, сортировка по внешнему виду</w:t>
      </w:r>
    </w:p>
    <w:p w14:paraId="696A78E3" w14:textId="77777777" w:rsidR="009D627E" w:rsidRPr="00411BBE" w:rsidRDefault="009D627E" w:rsidP="0041132A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b/>
          <w:bCs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57"/>
        <w:gridCol w:w="2372"/>
        <w:gridCol w:w="4241"/>
      </w:tblGrid>
      <w:tr w:rsidR="009D627E" w:rsidRPr="00411BBE" w14:paraId="40096F49" w14:textId="77777777" w:rsidTr="009D627E">
        <w:tc>
          <w:tcPr>
            <w:tcW w:w="0" w:type="auto"/>
            <w:tcBorders>
              <w:bottom w:val="double" w:sz="4" w:space="0" w:color="auto"/>
            </w:tcBorders>
          </w:tcPr>
          <w:p w14:paraId="79F46EFE" w14:textId="77777777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11BBE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Стандартное наименование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31530A13" w14:textId="7F70C120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11BBE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растения</w:t>
            </w:r>
          </w:p>
        </w:tc>
        <w:tc>
          <w:tcPr>
            <w:tcW w:w="0" w:type="auto"/>
            <w:tcBorders>
              <w:bottom w:val="double" w:sz="4" w:space="0" w:color="auto"/>
            </w:tcBorders>
          </w:tcPr>
          <w:p w14:paraId="59B641DC" w14:textId="414D1E26" w:rsidR="009D627E" w:rsidRPr="00411BBE" w:rsidRDefault="00AD4FBA" w:rsidP="009D627E">
            <w:pPr>
              <w:pStyle w:val="Style30"/>
              <w:widowControl/>
              <w:ind w:firstLine="0"/>
              <w:jc w:val="center"/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11BBE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Общие </w:t>
            </w:r>
            <w:r w:rsidR="009D627E" w:rsidRPr="00411BBE">
              <w:rPr>
                <w:rStyle w:val="FontStyle50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распространенные наименования</w:t>
            </w:r>
          </w:p>
        </w:tc>
      </w:tr>
      <w:tr w:rsidR="009D627E" w:rsidRPr="00411BBE" w14:paraId="63DE147A" w14:textId="77777777" w:rsidTr="009D627E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4FF1F9B" w14:textId="77777777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eastAsia="Trebuchet MS"/>
                <w:color w:val="231F20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>Красная древесина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F5896F5" w14:textId="77777777" w:rsidR="00054334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val="en-GB" w:bidi="en-US"/>
              </w:rPr>
              <w:t>Pinus sylvestris</w:t>
            </w:r>
            <w:r w:rsidR="00054334" w:rsidRPr="00411BBE">
              <w:rPr>
                <w:rFonts w:ascii="Times New Roman" w:eastAsia="Trebuchet MS" w:hAnsi="Times New Roman"/>
                <w:color w:val="231F20"/>
                <w:lang w:bidi="en-US"/>
              </w:rPr>
              <w:t xml:space="preserve"> </w:t>
            </w:r>
          </w:p>
          <w:p w14:paraId="0A6C6038" w14:textId="2AF475D1" w:rsidR="009D627E" w:rsidRPr="00411BBE" w:rsidRDefault="00054334" w:rsidP="009D627E">
            <w:pPr>
              <w:pStyle w:val="Style30"/>
              <w:widowControl/>
              <w:ind w:firstLine="0"/>
              <w:jc w:val="center"/>
              <w:rPr>
                <w:rStyle w:val="FontStyle50"/>
                <w:rFonts w:ascii="Times New Roman" w:hAnsi="Times New Roman" w:cs="Times New Roman"/>
                <w:sz w:val="24"/>
                <w:szCs w:val="24"/>
                <w:lang w:val="en-GB" w:eastAsia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>(Сосна обыкновенная)</w:t>
            </w:r>
            <w:r w:rsidR="009D627E" w:rsidRPr="00411BBE">
              <w:rPr>
                <w:rFonts w:ascii="Times New Roman" w:eastAsia="Trebuchet MS" w:hAnsi="Times New Roman"/>
                <w:color w:val="231F20"/>
                <w:lang w:val="en-GB" w:bidi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AB3EED3" w14:textId="43730DEA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>Сосна</w:t>
            </w:r>
          </w:p>
        </w:tc>
      </w:tr>
      <w:tr w:rsidR="009D627E" w:rsidRPr="00411BBE" w14:paraId="795BDE0C" w14:textId="77777777" w:rsidTr="009D627E"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14:paraId="59C48807" w14:textId="77777777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>Белая древесина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3288A8" w14:textId="77777777" w:rsidR="00054334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lang w:bidi="en-US"/>
              </w:rPr>
            </w:pPr>
            <w:proofErr w:type="spellStart"/>
            <w:r w:rsidRPr="00411BBE">
              <w:rPr>
                <w:rFonts w:ascii="Times New Roman" w:eastAsia="Trebuchet MS" w:hAnsi="Times New Roman"/>
                <w:color w:val="231F20"/>
                <w:lang w:val="en-GB" w:bidi="en-US"/>
              </w:rPr>
              <w:t>Picea</w:t>
            </w:r>
            <w:proofErr w:type="spellEnd"/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 xml:space="preserve"> </w:t>
            </w:r>
            <w:proofErr w:type="spellStart"/>
            <w:r w:rsidRPr="00411BBE">
              <w:rPr>
                <w:rFonts w:ascii="Times New Roman" w:eastAsia="Trebuchet MS" w:hAnsi="Times New Roman"/>
                <w:color w:val="231F20"/>
                <w:lang w:val="en-GB" w:bidi="en-US"/>
              </w:rPr>
              <w:t>abies</w:t>
            </w:r>
            <w:proofErr w:type="spellEnd"/>
            <w:r w:rsidR="00054334" w:rsidRPr="00411BBE">
              <w:rPr>
                <w:rFonts w:ascii="Times New Roman" w:eastAsia="Trebuchet MS" w:hAnsi="Times New Roman"/>
                <w:color w:val="231F20"/>
                <w:lang w:bidi="en-US"/>
              </w:rPr>
              <w:t xml:space="preserve"> </w:t>
            </w:r>
          </w:p>
          <w:p w14:paraId="63A34A1C" w14:textId="04A43283" w:rsidR="009D627E" w:rsidRPr="00411BBE" w:rsidRDefault="00054334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>(Ель обыкновенная)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A5EFEA6" w14:textId="3DC82D0E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lang w:bidi="en-US"/>
              </w:rPr>
              <w:t>Ель</w:t>
            </w:r>
          </w:p>
        </w:tc>
      </w:tr>
      <w:tr w:rsidR="009D627E" w:rsidRPr="00411BBE" w14:paraId="16DB65D7" w14:textId="77777777" w:rsidTr="009D627E">
        <w:tc>
          <w:tcPr>
            <w:tcW w:w="0" w:type="auto"/>
            <w:vMerge/>
          </w:tcPr>
          <w:p w14:paraId="1B54A909" w14:textId="77777777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w w:val="110"/>
                <w:lang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052DD03B" w14:textId="77777777" w:rsidR="00054334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w w:val="105"/>
                <w:lang w:val="en-GB" w:bidi="en-US"/>
              </w:rPr>
              <w:t>Abies</w:t>
            </w:r>
            <w:r w:rsidRPr="00411BBE"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  <w:t xml:space="preserve"> </w:t>
            </w:r>
            <w:r w:rsidRPr="00411BBE">
              <w:rPr>
                <w:rFonts w:ascii="Times New Roman" w:eastAsia="Trebuchet MS" w:hAnsi="Times New Roman"/>
                <w:color w:val="231F20"/>
                <w:w w:val="105"/>
                <w:lang w:val="en-GB" w:bidi="en-US"/>
              </w:rPr>
              <w:t>alba</w:t>
            </w:r>
            <w:r w:rsidRPr="00411BBE"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  <w:t xml:space="preserve"> </w:t>
            </w:r>
          </w:p>
          <w:p w14:paraId="19E56CF4" w14:textId="6FB1704B" w:rsidR="009D627E" w:rsidRPr="00411BBE" w:rsidRDefault="00054334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  <w:t>(Пихта белая)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1918657" w14:textId="46D65143" w:rsidR="009D627E" w:rsidRPr="00411BBE" w:rsidRDefault="009D627E" w:rsidP="009D627E">
            <w:pPr>
              <w:pStyle w:val="Style30"/>
              <w:widowControl/>
              <w:ind w:firstLine="0"/>
              <w:jc w:val="center"/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</w:pPr>
            <w:r w:rsidRPr="00411BBE">
              <w:rPr>
                <w:rFonts w:ascii="Times New Roman" w:eastAsia="Trebuchet MS" w:hAnsi="Times New Roman"/>
                <w:color w:val="231F20"/>
                <w:w w:val="105"/>
                <w:lang w:bidi="en-US"/>
              </w:rPr>
              <w:t>Пихта</w:t>
            </w:r>
          </w:p>
        </w:tc>
      </w:tr>
    </w:tbl>
    <w:p w14:paraId="68BA81C1" w14:textId="2C6D3224" w:rsidR="0099748F" w:rsidRPr="00411BBE" w:rsidRDefault="0099748F" w:rsidP="0041132A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sz w:val="24"/>
          <w:szCs w:val="24"/>
          <w:lang w:val="kk-KZ" w:eastAsia="en-US"/>
        </w:rPr>
      </w:pPr>
    </w:p>
    <w:p w14:paraId="290F2020" w14:textId="77777777" w:rsidR="009D627E" w:rsidRPr="00411BBE" w:rsidRDefault="009D627E" w:rsidP="009D627E">
      <w:pPr>
        <w:pStyle w:val="Style30"/>
        <w:widowControl/>
        <w:ind w:firstLine="567"/>
        <w:rPr>
          <w:color w:val="231F20"/>
          <w:w w:val="105"/>
          <w:sz w:val="20"/>
          <w:szCs w:val="20"/>
        </w:rPr>
      </w:pPr>
      <w:r w:rsidRPr="00411BBE">
        <w:rPr>
          <w:color w:val="231F20"/>
          <w:w w:val="105"/>
          <w:sz w:val="20"/>
          <w:szCs w:val="20"/>
        </w:rPr>
        <w:t>Примечания</w:t>
      </w:r>
    </w:p>
    <w:p w14:paraId="44503D86" w14:textId="77777777" w:rsidR="009D627E" w:rsidRPr="00411BBE" w:rsidRDefault="009D627E" w:rsidP="009D627E">
      <w:pPr>
        <w:pStyle w:val="Style30"/>
        <w:widowControl/>
        <w:ind w:firstLine="567"/>
        <w:rPr>
          <w:color w:val="231F20"/>
          <w:w w:val="105"/>
          <w:sz w:val="20"/>
          <w:szCs w:val="20"/>
        </w:rPr>
      </w:pPr>
      <w:r w:rsidRPr="00411BBE">
        <w:rPr>
          <w:color w:val="231F20"/>
          <w:w w:val="105"/>
          <w:sz w:val="20"/>
          <w:szCs w:val="20"/>
        </w:rPr>
        <w:t xml:space="preserve">1 Наиболее распространенным видом древесины является древесина европейская белая. </w:t>
      </w:r>
    </w:p>
    <w:p w14:paraId="74295309" w14:textId="27A9B173" w:rsidR="009D627E" w:rsidRPr="00411BBE" w:rsidRDefault="009D627E" w:rsidP="009D627E">
      <w:pPr>
        <w:pStyle w:val="Style30"/>
        <w:widowControl/>
        <w:ind w:firstLine="567"/>
        <w:rPr>
          <w:rStyle w:val="FontStyle50"/>
          <w:sz w:val="24"/>
          <w:szCs w:val="24"/>
          <w:lang w:val="kk-KZ" w:eastAsia="en-US"/>
        </w:rPr>
      </w:pPr>
      <w:r w:rsidRPr="00411BBE">
        <w:rPr>
          <w:color w:val="231F20"/>
          <w:w w:val="105"/>
          <w:sz w:val="20"/>
          <w:szCs w:val="20"/>
        </w:rPr>
        <w:t xml:space="preserve">2 В настоящей таблице приведены </w:t>
      </w:r>
      <w:r w:rsidR="00C6348F" w:rsidRPr="00411BBE">
        <w:rPr>
          <w:color w:val="231F20"/>
          <w:w w:val="105"/>
          <w:sz w:val="20"/>
          <w:szCs w:val="20"/>
        </w:rPr>
        <w:t>в</w:t>
      </w:r>
      <w:r w:rsidRPr="00411BBE">
        <w:rPr>
          <w:color w:val="231F20"/>
          <w:w w:val="105"/>
          <w:sz w:val="20"/>
          <w:szCs w:val="20"/>
        </w:rPr>
        <w:t>и</w:t>
      </w:r>
      <w:r w:rsidR="00C6348F" w:rsidRPr="00411BBE">
        <w:rPr>
          <w:color w:val="231F20"/>
          <w:w w:val="105"/>
          <w:sz w:val="20"/>
          <w:szCs w:val="20"/>
        </w:rPr>
        <w:t>д</w:t>
      </w:r>
      <w:r w:rsidRPr="00411BBE">
        <w:rPr>
          <w:color w:val="231F20"/>
          <w:w w:val="105"/>
          <w:sz w:val="20"/>
          <w:szCs w:val="20"/>
        </w:rPr>
        <w:t xml:space="preserve">ы древесины, которые используются </w:t>
      </w:r>
      <w:r w:rsidR="00C6348F" w:rsidRPr="00411BBE">
        <w:rPr>
          <w:color w:val="231F20"/>
          <w:w w:val="105"/>
          <w:sz w:val="20"/>
          <w:szCs w:val="20"/>
        </w:rPr>
        <w:t>при</w:t>
      </w:r>
      <w:r w:rsidRPr="00411BBE">
        <w:rPr>
          <w:color w:val="231F20"/>
          <w:w w:val="105"/>
          <w:sz w:val="20"/>
          <w:szCs w:val="20"/>
        </w:rPr>
        <w:t xml:space="preserve"> производств</w:t>
      </w:r>
      <w:r w:rsidR="00C6348F" w:rsidRPr="00411BBE">
        <w:rPr>
          <w:color w:val="231F20"/>
          <w:w w:val="105"/>
          <w:sz w:val="20"/>
          <w:szCs w:val="20"/>
        </w:rPr>
        <w:t>е досок для</w:t>
      </w:r>
      <w:r w:rsidRPr="00411BBE">
        <w:rPr>
          <w:color w:val="231F20"/>
          <w:w w:val="105"/>
          <w:sz w:val="20"/>
          <w:szCs w:val="20"/>
        </w:rPr>
        <w:t xml:space="preserve"> строительн</w:t>
      </w:r>
      <w:r w:rsidR="00C6348F" w:rsidRPr="00411BBE">
        <w:rPr>
          <w:color w:val="231F20"/>
          <w:w w:val="105"/>
          <w:sz w:val="20"/>
          <w:szCs w:val="20"/>
        </w:rPr>
        <w:t>ых лесов</w:t>
      </w:r>
      <w:r w:rsidRPr="00411BBE">
        <w:rPr>
          <w:color w:val="231F20"/>
          <w:w w:val="105"/>
          <w:sz w:val="20"/>
          <w:szCs w:val="20"/>
        </w:rPr>
        <w:t xml:space="preserve">. </w:t>
      </w:r>
      <w:r w:rsidR="00C6348F" w:rsidRPr="00411BBE">
        <w:rPr>
          <w:color w:val="231F20"/>
          <w:w w:val="105"/>
          <w:sz w:val="20"/>
          <w:szCs w:val="20"/>
        </w:rPr>
        <w:t>Перечень в</w:t>
      </w:r>
      <w:r w:rsidRPr="00411BBE">
        <w:rPr>
          <w:color w:val="231F20"/>
          <w:w w:val="105"/>
          <w:sz w:val="20"/>
          <w:szCs w:val="20"/>
        </w:rPr>
        <w:t>ид</w:t>
      </w:r>
      <w:r w:rsidR="00C6348F" w:rsidRPr="00411BBE">
        <w:rPr>
          <w:color w:val="231F20"/>
          <w:w w:val="105"/>
          <w:sz w:val="20"/>
          <w:szCs w:val="20"/>
        </w:rPr>
        <w:t>ов</w:t>
      </w:r>
      <w:r w:rsidRPr="00411BBE">
        <w:rPr>
          <w:color w:val="231F20"/>
          <w:w w:val="105"/>
          <w:sz w:val="20"/>
          <w:szCs w:val="20"/>
        </w:rPr>
        <w:t xml:space="preserve"> древесины </w:t>
      </w:r>
      <w:r w:rsidR="00C6348F" w:rsidRPr="00411BBE">
        <w:rPr>
          <w:color w:val="231F20"/>
          <w:w w:val="105"/>
          <w:sz w:val="20"/>
          <w:szCs w:val="20"/>
        </w:rPr>
        <w:t>приведен</w:t>
      </w:r>
      <w:r w:rsidRPr="00411BBE">
        <w:rPr>
          <w:color w:val="231F20"/>
          <w:w w:val="105"/>
          <w:sz w:val="20"/>
          <w:szCs w:val="20"/>
        </w:rPr>
        <w:t xml:space="preserve"> без </w:t>
      </w:r>
      <w:r w:rsidR="00C6348F" w:rsidRPr="00411BBE">
        <w:rPr>
          <w:color w:val="231F20"/>
          <w:w w:val="105"/>
          <w:sz w:val="20"/>
          <w:szCs w:val="20"/>
        </w:rPr>
        <w:t>учета</w:t>
      </w:r>
      <w:r w:rsidRPr="00411BBE">
        <w:rPr>
          <w:color w:val="231F20"/>
          <w:w w:val="105"/>
          <w:sz w:val="20"/>
          <w:szCs w:val="20"/>
        </w:rPr>
        <w:t xml:space="preserve"> показа</w:t>
      </w:r>
      <w:r w:rsidR="00C6348F" w:rsidRPr="00411BBE">
        <w:rPr>
          <w:color w:val="231F20"/>
          <w:w w:val="105"/>
          <w:sz w:val="20"/>
          <w:szCs w:val="20"/>
        </w:rPr>
        <w:t>теля</w:t>
      </w:r>
      <w:r w:rsidRPr="00411BBE">
        <w:rPr>
          <w:color w:val="231F20"/>
          <w:w w:val="105"/>
          <w:sz w:val="20"/>
          <w:szCs w:val="20"/>
        </w:rPr>
        <w:t xml:space="preserve"> их относительн</w:t>
      </w:r>
      <w:r w:rsidR="00C6348F" w:rsidRPr="00411BBE">
        <w:rPr>
          <w:color w:val="231F20"/>
          <w:w w:val="105"/>
          <w:sz w:val="20"/>
          <w:szCs w:val="20"/>
        </w:rPr>
        <w:t>ой</w:t>
      </w:r>
      <w:r w:rsidRPr="00411BBE">
        <w:rPr>
          <w:color w:val="231F20"/>
          <w:w w:val="105"/>
          <w:sz w:val="20"/>
          <w:szCs w:val="20"/>
        </w:rPr>
        <w:t xml:space="preserve"> </w:t>
      </w:r>
      <w:r w:rsidR="00C6348F" w:rsidRPr="00411BBE">
        <w:rPr>
          <w:color w:val="231F20"/>
          <w:w w:val="105"/>
          <w:sz w:val="20"/>
          <w:szCs w:val="20"/>
        </w:rPr>
        <w:t>прочности</w:t>
      </w:r>
      <w:r w:rsidRPr="00411BBE">
        <w:rPr>
          <w:color w:val="231F20"/>
          <w:w w:val="105"/>
          <w:sz w:val="20"/>
          <w:szCs w:val="20"/>
        </w:rPr>
        <w:t>.</w:t>
      </w:r>
    </w:p>
    <w:p w14:paraId="32D1A477" w14:textId="77777777" w:rsidR="009D627E" w:rsidRPr="00411BBE" w:rsidRDefault="009D627E" w:rsidP="0041132A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sz w:val="24"/>
          <w:szCs w:val="24"/>
          <w:lang w:val="kk-KZ" w:eastAsia="en-US"/>
        </w:rPr>
      </w:pPr>
    </w:p>
    <w:p w14:paraId="0DF0D856" w14:textId="31A149CD" w:rsidR="001F44BF" w:rsidRPr="00411BBE" w:rsidRDefault="00856B05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5</w:t>
      </w:r>
      <w:r w:rsidR="00877C9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336912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Размеры и допус</w:t>
      </w:r>
      <w:r w:rsidR="00371BDB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тимые отклонения</w:t>
      </w:r>
    </w:p>
    <w:p w14:paraId="6BA81B27" w14:textId="77777777" w:rsidR="0041132A" w:rsidRPr="00411BBE" w:rsidRDefault="0041132A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2B26A50D" w14:textId="13C3B1AC" w:rsidR="002D1B6E" w:rsidRPr="00411BBE" w:rsidRDefault="00336912" w:rsidP="005667DC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Основные размеры поперечного сечения при измерении в условиях влагосодержания 20</w:t>
      </w:r>
      <w:r w:rsidR="000F7206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 </w:t>
      </w:r>
      <w:r w:rsidR="000F7206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должны соответствовать т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аблице </w:t>
      </w:r>
      <w:r w:rsidR="00D31836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2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.</w:t>
      </w:r>
    </w:p>
    <w:p w14:paraId="04969D32" w14:textId="77777777" w:rsidR="0041132A" w:rsidRPr="00411BBE" w:rsidRDefault="0041132A" w:rsidP="005667DC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</w:pPr>
    </w:p>
    <w:p w14:paraId="211946DB" w14:textId="08ACE72B" w:rsidR="0041132A" w:rsidRPr="00411BBE" w:rsidRDefault="00614A0B" w:rsidP="0041132A">
      <w:pPr>
        <w:pStyle w:val="Style24"/>
        <w:widowControl/>
        <w:ind w:firstLine="0"/>
        <w:jc w:val="center"/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sz w:val="24"/>
          <w:szCs w:val="24"/>
          <w:lang w:eastAsia="zh-CN"/>
        </w:rPr>
        <w:t>Таблица</w:t>
      </w:r>
      <w:r w:rsidR="0041132A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 xml:space="preserve"> </w:t>
      </w:r>
      <w:r w:rsidR="00486D8C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>2</w:t>
      </w:r>
      <w:r w:rsidR="0041132A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 xml:space="preserve"> – </w:t>
      </w:r>
      <w:r w:rsidR="00486D8C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>Целевые</w:t>
      </w:r>
      <w:r w:rsidR="00336912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 xml:space="preserve"> размеры поперечного сечения</w:t>
      </w:r>
    </w:p>
    <w:p w14:paraId="5BCE648D" w14:textId="77777777" w:rsidR="0085454B" w:rsidRPr="00411BBE" w:rsidRDefault="0085454B" w:rsidP="0041132A">
      <w:pPr>
        <w:pStyle w:val="Style24"/>
        <w:widowControl/>
        <w:ind w:firstLine="0"/>
        <w:jc w:val="center"/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44EA3" w:rsidRPr="00411BBE" w14:paraId="503E91DB" w14:textId="77777777" w:rsidTr="00344EA3">
        <w:tc>
          <w:tcPr>
            <w:tcW w:w="4785" w:type="dxa"/>
            <w:tcBorders>
              <w:bottom w:val="double" w:sz="4" w:space="0" w:color="auto"/>
            </w:tcBorders>
          </w:tcPr>
          <w:p w14:paraId="61C0022B" w14:textId="77777777" w:rsidR="00344EA3" w:rsidRPr="00411BBE" w:rsidRDefault="00336912" w:rsidP="0041132A">
            <w:pPr>
              <w:pStyle w:val="Style24"/>
              <w:widowControl/>
              <w:ind w:firstLine="0"/>
              <w:jc w:val="center"/>
              <w:rPr>
                <w:bCs/>
                <w:color w:val="231F20"/>
              </w:rPr>
            </w:pPr>
            <w:r w:rsidRPr="00411BBE">
              <w:rPr>
                <w:rFonts w:ascii="Times New Roman" w:hAnsi="Times New Roman"/>
                <w:b/>
                <w:color w:val="231F20"/>
              </w:rPr>
              <w:t>Толщина</w:t>
            </w:r>
            <w:r w:rsidR="00344EA3" w:rsidRPr="00411BBE">
              <w:rPr>
                <w:rFonts w:ascii="Times New Roman" w:hAnsi="Times New Roman"/>
                <w:b/>
                <w:color w:val="231F20"/>
              </w:rPr>
              <w:t>, мм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14:paraId="1E2017D2" w14:textId="77777777" w:rsidR="00344EA3" w:rsidRPr="00411BBE" w:rsidRDefault="00336912" w:rsidP="0041132A">
            <w:pPr>
              <w:pStyle w:val="Style24"/>
              <w:widowControl/>
              <w:ind w:firstLine="0"/>
              <w:jc w:val="center"/>
              <w:rPr>
                <w:rStyle w:val="FontStyle51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411BBE">
              <w:rPr>
                <w:rFonts w:ascii="Times New Roman" w:hAnsi="Times New Roman"/>
                <w:b/>
                <w:color w:val="231F20"/>
              </w:rPr>
              <w:t>Ширина</w:t>
            </w:r>
            <w:r w:rsidR="00344EA3" w:rsidRPr="00411BBE">
              <w:rPr>
                <w:rFonts w:ascii="Times New Roman" w:hAnsi="Times New Roman"/>
                <w:b/>
                <w:color w:val="231F20"/>
              </w:rPr>
              <w:t>, мм</w:t>
            </w:r>
          </w:p>
        </w:tc>
      </w:tr>
      <w:tr w:rsidR="00344EA3" w:rsidRPr="00411BBE" w14:paraId="6C595B6F" w14:textId="77777777" w:rsidTr="00344EA3">
        <w:tc>
          <w:tcPr>
            <w:tcW w:w="4785" w:type="dxa"/>
            <w:tcBorders>
              <w:top w:val="double" w:sz="4" w:space="0" w:color="auto"/>
            </w:tcBorders>
          </w:tcPr>
          <w:p w14:paraId="0B6E4BBD" w14:textId="77777777" w:rsidR="00344EA3" w:rsidRPr="00411BBE" w:rsidRDefault="00344EA3" w:rsidP="0041132A">
            <w:pPr>
              <w:pStyle w:val="Style24"/>
              <w:widowControl/>
              <w:ind w:firstLine="0"/>
              <w:jc w:val="center"/>
              <w:rPr>
                <w:rStyle w:val="FontStyle51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411BBE">
              <w:rPr>
                <w:rFonts w:ascii="Times New Roman" w:hAnsi="Times New Roman"/>
                <w:color w:val="231F20"/>
                <w:w w:val="110"/>
              </w:rPr>
              <w:t>38</w:t>
            </w:r>
            <w:r w:rsidRPr="00411BBE">
              <w:rPr>
                <w:rFonts w:ascii="Times New Roman" w:hAnsi="Times New Roman"/>
                <w:color w:val="231F20"/>
                <w:spacing w:val="-14"/>
                <w:w w:val="110"/>
              </w:rPr>
              <w:t xml:space="preserve"> </w:t>
            </w:r>
            <w:r w:rsidRPr="00411BBE">
              <w:rPr>
                <w:rFonts w:ascii="Times New Roman" w:hAnsi="Times New Roman"/>
                <w:color w:val="231F20"/>
                <w:w w:val="110"/>
              </w:rPr>
              <w:t>±2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14:paraId="215C4896" w14:textId="77777777" w:rsidR="00344EA3" w:rsidRPr="00411BBE" w:rsidRDefault="00344EA3" w:rsidP="0041132A">
            <w:pPr>
              <w:pStyle w:val="Style24"/>
              <w:widowControl/>
              <w:ind w:firstLine="0"/>
              <w:jc w:val="center"/>
              <w:rPr>
                <w:rStyle w:val="FontStyle51"/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411BBE">
              <w:rPr>
                <w:rFonts w:ascii="Times New Roman" w:hAnsi="Times New Roman"/>
                <w:color w:val="231F20"/>
                <w:w w:val="110"/>
              </w:rPr>
              <w:t>225</w:t>
            </w:r>
            <w:r w:rsidRPr="00411BBE">
              <w:rPr>
                <w:rFonts w:ascii="Times New Roman" w:hAnsi="Times New Roman"/>
                <w:color w:val="231F20"/>
                <w:spacing w:val="-22"/>
                <w:w w:val="110"/>
              </w:rPr>
              <w:t xml:space="preserve"> </w:t>
            </w:r>
            <w:r w:rsidRPr="00411BBE">
              <w:rPr>
                <w:rFonts w:ascii="Times New Roman" w:hAnsi="Times New Roman"/>
                <w:color w:val="231F20"/>
                <w:w w:val="110"/>
              </w:rPr>
              <w:t>±5</w:t>
            </w:r>
          </w:p>
        </w:tc>
      </w:tr>
    </w:tbl>
    <w:p w14:paraId="53FE19FE" w14:textId="77777777" w:rsidR="000F7206" w:rsidRPr="00411BBE" w:rsidRDefault="000F7206" w:rsidP="00344EA3">
      <w:pPr>
        <w:pStyle w:val="Style24"/>
        <w:widowControl/>
        <w:ind w:firstLine="0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</w:p>
    <w:p w14:paraId="56380FF8" w14:textId="77777777" w:rsidR="0041132A" w:rsidRPr="00411BBE" w:rsidRDefault="000F7206" w:rsidP="0041132A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Т</w:t>
      </w:r>
      <w:r w:rsidR="00336912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олщина и ширина доски:</w:t>
      </w:r>
    </w:p>
    <w:p w14:paraId="3FC9901C" w14:textId="72CFAD5A" w:rsidR="0041132A" w:rsidRPr="00411BBE" w:rsidRDefault="00856B05" w:rsidP="0041132A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а</w:t>
      </w:r>
      <w:r w:rsidR="00C9348F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) </w:t>
      </w:r>
      <w:r w:rsidR="00336912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увеличива</w:t>
      </w:r>
      <w:r w:rsidR="00486D8C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е</w:t>
      </w:r>
      <w:r w:rsidR="00336912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тся на 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0,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25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 </w:t>
      </w:r>
      <w:r w:rsidR="00336912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при повышении влагосодержания на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336912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каждый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1</w:t>
      </w:r>
      <w:r w:rsidR="004D708E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 </w:t>
      </w:r>
      <w:r w:rsidR="00486D8C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выше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20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 </w:t>
      </w:r>
      <w:r w:rsidR="00336912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до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27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%; </w:t>
      </w:r>
    </w:p>
    <w:p w14:paraId="32AA550B" w14:textId="1AAC6294" w:rsidR="0041132A" w:rsidRPr="00411BBE" w:rsidRDefault="00856B05" w:rsidP="0041132A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б</w:t>
      </w:r>
      <w:r w:rsidR="00C9348F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) </w:t>
      </w:r>
      <w:r w:rsidR="000E45F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уменьшаются на 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0,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25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 </w:t>
      </w:r>
      <w:r w:rsidR="000E45F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при снижении влагосодержания на каждый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1</w:t>
      </w:r>
      <w:r w:rsidR="004D708E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% </w:t>
      </w:r>
      <w:r w:rsidR="000E45F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ниже уровня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20</w:t>
      </w:r>
      <w:r w:rsidR="00344EA3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%.</w:t>
      </w:r>
    </w:p>
    <w:p w14:paraId="4B8D5CCA" w14:textId="277B25AD" w:rsidR="0041132A" w:rsidRPr="00411BBE" w:rsidRDefault="000E45FA" w:rsidP="0041132A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Готовая доска</w:t>
      </w:r>
      <w:r w:rsidR="00486D8C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для строительных лесов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должна иметь длину, указанную поставщиком, с допуском ±25 мм, за исключением досок </w:t>
      </w:r>
      <w:r w:rsidR="00486D8C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базовой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длины более 3,9 м, для которых допус</w:t>
      </w:r>
      <w:r w:rsidR="00371BDB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тимое отклонение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 длины должен составлять 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 xml:space="preserve">±50 </w:t>
      </w:r>
      <w:r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мм</w:t>
      </w:r>
      <w:r w:rsidR="0041132A" w:rsidRPr="00411BBE"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  <w:t>.</w:t>
      </w:r>
    </w:p>
    <w:p w14:paraId="092D8A67" w14:textId="77777777" w:rsidR="0041132A" w:rsidRPr="00411BBE" w:rsidRDefault="0041132A" w:rsidP="0041132A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4"/>
          <w:szCs w:val="24"/>
          <w:lang w:eastAsia="en-US"/>
        </w:rPr>
      </w:pPr>
    </w:p>
    <w:p w14:paraId="33233CCD" w14:textId="77777777" w:rsidR="0041132A" w:rsidRPr="00411BBE" w:rsidRDefault="0041132A" w:rsidP="0041132A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>Примечания</w:t>
      </w:r>
    </w:p>
    <w:p w14:paraId="3B2E38B4" w14:textId="6C1E64D1" w:rsidR="00C601BB" w:rsidRPr="00411BBE" w:rsidRDefault="0041132A" w:rsidP="00C601BB">
      <w:pPr>
        <w:ind w:firstLine="567"/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t xml:space="preserve">1 </w:t>
      </w:r>
      <w:r w:rsidR="00C601BB" w:rsidRPr="00411BBE"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  <w:t>Если для сборных (комплектов) лесов требуются более точные длины, чем указанные, то допус</w:t>
      </w:r>
      <w:r w:rsidR="00371BDB" w:rsidRPr="00411BBE"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  <w:t>тимые отклонения</w:t>
      </w:r>
      <w:r w:rsidR="00C601BB" w:rsidRPr="00411BBE"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  <w:t xml:space="preserve"> должны соответствовать допускам, определяемым производителем лесов как приемлемые.</w:t>
      </w:r>
    </w:p>
    <w:p w14:paraId="33B35196" w14:textId="777DBFA5" w:rsidR="00C601BB" w:rsidRPr="00411BBE" w:rsidRDefault="0041132A" w:rsidP="00C601BB">
      <w:pPr>
        <w:pStyle w:val="Style24"/>
        <w:widowControl/>
        <w:ind w:firstLine="567"/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b w:val="0"/>
          <w:sz w:val="20"/>
          <w:szCs w:val="20"/>
          <w:lang w:eastAsia="en-US"/>
        </w:rPr>
        <w:lastRenderedPageBreak/>
        <w:t xml:space="preserve">2 </w:t>
      </w:r>
      <w:r w:rsidR="00C601BB" w:rsidRPr="00411BBE"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  <w:t>Допускается поперечная резка, которая не влияет на структурную целостность доски. Для досок с сортировкой по внешнему виду все дефекты оценива</w:t>
      </w:r>
      <w:r w:rsidR="00371BDB" w:rsidRPr="00411BBE"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  <w:t>ют</w:t>
      </w:r>
      <w:r w:rsidR="00C601BB" w:rsidRPr="00411BBE">
        <w:rPr>
          <w:rStyle w:val="FontStyle51"/>
          <w:rFonts w:ascii="Times New Roman" w:eastAsia="Arial Unicode MS" w:cs="Times New Roman"/>
          <w:b w:val="0"/>
          <w:bCs w:val="0"/>
          <w:sz w:val="20"/>
          <w:szCs w:val="20"/>
          <w:lang w:eastAsia="en-US"/>
        </w:rPr>
        <w:t xml:space="preserve"> визуально. </w:t>
      </w:r>
    </w:p>
    <w:p w14:paraId="043DA62E" w14:textId="77777777" w:rsidR="0041132A" w:rsidRPr="00411BBE" w:rsidRDefault="0041132A" w:rsidP="005667DC">
      <w:pPr>
        <w:pStyle w:val="Style26"/>
        <w:widowControl/>
        <w:spacing w:line="240" w:lineRule="auto"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4C1CD4CE" w14:textId="7C9AB47D" w:rsidR="00877C9D" w:rsidRPr="00411BBE" w:rsidRDefault="00856B05" w:rsidP="005667DC">
      <w:pPr>
        <w:pStyle w:val="Style26"/>
        <w:widowControl/>
        <w:spacing w:line="240" w:lineRule="auto"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6</w:t>
      </w:r>
      <w:r w:rsidR="0041132A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C601BB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Конструкция</w:t>
      </w:r>
    </w:p>
    <w:p w14:paraId="091CAF1E" w14:textId="77777777" w:rsidR="00656FB4" w:rsidRPr="00411BBE" w:rsidRDefault="00656FB4" w:rsidP="005667DC">
      <w:pPr>
        <w:pStyle w:val="Style26"/>
        <w:widowControl/>
        <w:spacing w:line="240" w:lineRule="auto"/>
        <w:ind w:firstLine="567"/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</w:pPr>
      <w:bookmarkStart w:id="1" w:name="bookmark9"/>
    </w:p>
    <w:bookmarkEnd w:id="1"/>
    <w:p w14:paraId="2C76C1EE" w14:textId="01309996" w:rsidR="0041132A" w:rsidRPr="00411BBE" w:rsidRDefault="00856B05" w:rsidP="005667DC">
      <w:pPr>
        <w:pStyle w:val="Style26"/>
        <w:widowControl/>
        <w:spacing w:line="240" w:lineRule="auto"/>
        <w:ind w:firstLine="567"/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>6</w:t>
      </w:r>
      <w:r w:rsidR="00877C9D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 xml:space="preserve">.1 </w:t>
      </w:r>
      <w:r w:rsidR="00B71CC4" w:rsidRPr="00411BBE">
        <w:rPr>
          <w:rStyle w:val="FontStyle51"/>
          <w:rFonts w:ascii="Times New Roman" w:eastAsia="Arial Unicode MS" w:cs="Times New Roman"/>
          <w:sz w:val="24"/>
          <w:szCs w:val="24"/>
          <w:lang w:eastAsia="en-US"/>
        </w:rPr>
        <w:t>Общие положения</w:t>
      </w:r>
    </w:p>
    <w:p w14:paraId="62FA8B7E" w14:textId="3806F22E" w:rsidR="0041132A" w:rsidRPr="00411BBE" w:rsidRDefault="00B71CC4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bookmarkStart w:id="2" w:name="bookmark10"/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Лицев</w:t>
      </w:r>
      <w:r w:rsidR="00C601B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ую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поверхность распилива</w:t>
      </w:r>
      <w:r w:rsidR="00C601B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ют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, края распиливают или остругивают, углы оставляют квадратными. Торцы должны быть защищены от рас</w:t>
      </w:r>
      <w:r w:rsidR="00C601B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калывания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с помощью </w:t>
      </w:r>
      <w:r w:rsidR="00C601B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стальн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ых лент (см. </w:t>
      </w:r>
      <w:r w:rsidR="00856B05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6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.2), </w:t>
      </w:r>
      <w:r w:rsidR="00C601B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установленных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таким образом, чтобы избежать травм</w:t>
      </w:r>
      <w:r w:rsidR="00C601B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ирования</w:t>
      </w:r>
      <w:r w:rsidR="0041132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</w:p>
    <w:p w14:paraId="40C65E47" w14:textId="77777777" w:rsidR="0041132A" w:rsidRPr="00411BBE" w:rsidRDefault="0041132A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</w:p>
    <w:bookmarkEnd w:id="2"/>
    <w:p w14:paraId="151BAD27" w14:textId="25A222D5" w:rsidR="0041132A" w:rsidRPr="00411BBE" w:rsidRDefault="00856B05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6</w:t>
      </w:r>
      <w:r w:rsidR="00877C9D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.2 </w:t>
      </w:r>
      <w:r w:rsidR="00C601BB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Обрамление стальной </w:t>
      </w:r>
      <w:r w:rsidR="009242D7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лент</w:t>
      </w:r>
      <w:r w:rsidR="00C601BB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ой</w:t>
      </w:r>
    </w:p>
    <w:p w14:paraId="61CE5F19" w14:textId="77777777" w:rsidR="0041132A" w:rsidRPr="00411BBE" w:rsidRDefault="0041132A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14:paraId="4523292F" w14:textId="08921E13" w:rsidR="0041132A" w:rsidRPr="00411BBE" w:rsidRDefault="00856B05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6</w:t>
      </w:r>
      <w:r w:rsidR="0041132A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.2.1</w:t>
      </w:r>
      <w:r w:rsidR="00C601BB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="009242D7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Общие положения</w:t>
      </w:r>
    </w:p>
    <w:p w14:paraId="70EFC783" w14:textId="1E9A36DF" w:rsidR="0041132A" w:rsidRPr="00411BBE" w:rsidRDefault="00C601BB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bookmarkStart w:id="3" w:name="bookmark11"/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Стальн</w:t>
      </w:r>
      <w:r w:rsidR="009242D7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ые 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ленты </w:t>
      </w:r>
      <w:r w:rsidR="009242D7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должны быть 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обработаны </w:t>
      </w:r>
      <w:r w:rsidR="009242D7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таким образом, чтобы избежать травмирования острыми концами</w:t>
      </w:r>
      <w:r w:rsidR="0041132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</w:p>
    <w:p w14:paraId="39C5EBD2" w14:textId="3C9F36F2" w:rsidR="0041132A" w:rsidRPr="00411BBE" w:rsidRDefault="00856B05" w:rsidP="005667DC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6</w:t>
      </w:r>
      <w:r w:rsidR="0041132A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.2.2 </w:t>
      </w:r>
      <w:r w:rsidR="00A20655" w:rsidRPr="00411BBE">
        <w:rPr>
          <w:rStyle w:val="FontStyle51"/>
          <w:rFonts w:ascii="Times New Roman" w:eastAsia="Arial Unicode MS" w:hAnsi="Times New Roman" w:cs="Times New Roman"/>
          <w:sz w:val="24"/>
          <w:szCs w:val="24"/>
          <w:lang w:eastAsia="en-US"/>
        </w:rPr>
        <w:t>Требования</w:t>
      </w:r>
    </w:p>
    <w:p w14:paraId="78F49B3F" w14:textId="33A9501A" w:rsidR="0041132A" w:rsidRPr="00411BBE" w:rsidRDefault="00A20655" w:rsidP="00A31CF2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Стальн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ые ленты изготавливают из оцинкованной низкоуглеродистой стали, толщиной не менее 0,6 мм. Ширина 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стальн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ых лент должна 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составлять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не менее</w:t>
      </w:r>
      <w:r w:rsidR="00CC50B1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20 мм, не 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превышать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толщин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у</w:t>
      </w:r>
      <w:r w:rsidR="005613D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доски. 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Ленту протягивают как минимум на 150 мм вдоль края доски.</w:t>
      </w:r>
    </w:p>
    <w:p w14:paraId="5AF4B66C" w14:textId="574B89C1" w:rsidR="0041132A" w:rsidRPr="00411BBE" w:rsidRDefault="00A20655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Стальные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ленты прикрепляют к кромке доски вдоль каждой стороны </w:t>
      </w:r>
      <w:r w:rsidR="00B742ED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при помощи следующего</w:t>
      </w:r>
      <w:r w:rsidR="0041132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:</w:t>
      </w:r>
    </w:p>
    <w:p w14:paraId="790734DB" w14:textId="4393A9F4" w:rsidR="0041132A" w:rsidRPr="00411BBE" w:rsidRDefault="0041132A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a)</w:t>
      </w:r>
      <w:r w:rsidR="00C9348F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двух гвоздей</w:t>
      </w:r>
      <w:r w:rsidR="008F23F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с широкой шляпкой размером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3,0 ×</w:t>
      </w:r>
      <w:r w:rsidR="00344EA3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30 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мм с гальваническим покрытием,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или оцинкованных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хромированием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; </w:t>
      </w:r>
    </w:p>
    <w:p w14:paraId="2483BDC8" w14:textId="55A9C032" w:rsidR="0041132A" w:rsidRPr="00411BBE" w:rsidRDefault="00C9348F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b) </w:t>
      </w:r>
      <w:r w:rsidR="00A31CF2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двух скоб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с проволокой 1,8 мм × коронкой 11,3 мм × длиной 30 мм, оцинкованных или изготовленных из нержавеющей стали</w:t>
      </w:r>
      <w:r w:rsidR="0041132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</w:p>
    <w:p w14:paraId="6D145DD2" w14:textId="77777777" w:rsidR="0041132A" w:rsidRPr="00411BBE" w:rsidRDefault="0041132A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</w:p>
    <w:p w14:paraId="41603C06" w14:textId="34397399" w:rsidR="0041132A" w:rsidRPr="00411BBE" w:rsidRDefault="0041132A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Примечание – </w:t>
      </w:r>
      <w:r w:rsidR="002D5CD2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При использовании скоб для крепления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стальной</w:t>
      </w:r>
      <w:r w:rsidR="002D5CD2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 ленты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коронки</w:t>
      </w:r>
      <w:r w:rsidR="002D5CD2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 скоб должны быть 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установлены</w:t>
      </w:r>
      <w:r w:rsidR="002D5CD2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 перпендикулярно </w:t>
      </w:r>
      <w:r w:rsidR="002771B8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кр</w:t>
      </w:r>
      <w:r w:rsidR="00494FEB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аю</w:t>
      </w:r>
      <w:r w:rsidR="002D5CD2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 доски</w:t>
      </w:r>
      <w:r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.</w:t>
      </w:r>
    </w:p>
    <w:p w14:paraId="4AA6DA17" w14:textId="77777777" w:rsidR="00494FEB" w:rsidRPr="00411BBE" w:rsidRDefault="00494FEB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</w:p>
    <w:p w14:paraId="1BB58C87" w14:textId="5CED0519" w:rsidR="0041132A" w:rsidRPr="00411BBE" w:rsidRDefault="00494FEB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  <w:t>Стальные ленты фиксир</w:t>
      </w:r>
      <w:r w:rsidR="008F23FB" w:rsidRPr="00411BBE"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  <w:t>уют</w:t>
      </w:r>
      <w:r w:rsidRPr="00411BBE"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  <w:t xml:space="preserve"> к краю доски с помощью</w:t>
      </w:r>
      <w:r w:rsidR="0041132A" w:rsidRPr="00411BBE"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  <w:t>:</w:t>
      </w:r>
    </w:p>
    <w:p w14:paraId="1EDCE80B" w14:textId="3F26519C" w:rsidR="0041132A" w:rsidRPr="00411BBE" w:rsidRDefault="00C9348F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1) </w:t>
      </w:r>
      <w:r w:rsidR="008F23F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двух гвоздей с широкой шляпкой размером 3,0 × 30 мм с гальваническим покрытием, или оцинкованных с хромированием;</w:t>
      </w:r>
    </w:p>
    <w:p w14:paraId="7D4DB938" w14:textId="1B41BA2D" w:rsidR="0041132A" w:rsidRPr="00411BBE" w:rsidRDefault="00C9348F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2) </w:t>
      </w:r>
      <w:r w:rsidR="008F23FB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двух скоб с проволокой 1,8 мм × коронкой 11,3 мм × длиной 30 мм, оцинкованных или изготовленных из нержавеющей стали.</w:t>
      </w:r>
    </w:p>
    <w:p w14:paraId="43901150" w14:textId="77777777" w:rsidR="008F23FB" w:rsidRPr="00411BBE" w:rsidRDefault="008F23FB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</w:p>
    <w:p w14:paraId="29C78817" w14:textId="0F68C162" w:rsidR="0041132A" w:rsidRPr="00411BBE" w:rsidRDefault="0041132A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 xml:space="preserve">Примечание – </w:t>
      </w:r>
      <w:r w:rsidR="008F23FB" w:rsidRPr="00411BBE">
        <w:rPr>
          <w:rStyle w:val="FontStyle51"/>
          <w:rFonts w:ascii="Times New Roman" w:eastAsia="Arial Unicode MS" w:hAnsi="Times New Roman" w:cs="Times New Roman"/>
          <w:b w:val="0"/>
          <w:sz w:val="20"/>
          <w:szCs w:val="20"/>
          <w:lang w:eastAsia="en-US"/>
        </w:rPr>
        <w:t>При использовании скоб для крепления стальной ленты коронки скоб должны быть установлены перпендикулярно краю доски.</w:t>
      </w:r>
    </w:p>
    <w:p w14:paraId="66BC9FD0" w14:textId="40CF7E81" w:rsidR="0041132A" w:rsidRPr="00411BBE" w:rsidRDefault="0041132A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</w:p>
    <w:p w14:paraId="6D4BD703" w14:textId="2991961D" w:rsidR="0041132A" w:rsidRPr="00411BBE" w:rsidRDefault="00C9348F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3) </w:t>
      </w:r>
      <w:r w:rsidR="00B742ED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28 зубьев, </w:t>
      </w:r>
      <w:r w:rsidR="008F23FB" w:rsidRPr="00411BBE"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  <w:t xml:space="preserve">отштампованных или выдавленных из стальной ленты </w:t>
      </w:r>
      <w:r w:rsidR="00B742ED" w:rsidRPr="00411BBE">
        <w:rPr>
          <w:rStyle w:val="FontStyle51"/>
          <w:rFonts w:ascii="Times New Roman" w:eastAsia="Arial Unicode MS" w:hAnsi="Times New Roman" w:cs="Times New Roman"/>
          <w:b w:val="0"/>
          <w:bCs w:val="0"/>
          <w:sz w:val="24"/>
          <w:szCs w:val="24"/>
          <w:lang w:eastAsia="en-US"/>
        </w:rPr>
        <w:t>таким</w:t>
      </w:r>
      <w:r w:rsidR="00B742ED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 xml:space="preserve"> образом, чтобы острые стальные полосы сгибались из пазов под углом 90° от внутренней поверхности ленты</w:t>
      </w:r>
      <w:r w:rsidR="0041132A" w:rsidRPr="00411BBE"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.</w:t>
      </w:r>
    </w:p>
    <w:p w14:paraId="7183C7BB" w14:textId="77777777" w:rsidR="008F23FB" w:rsidRPr="00411BBE" w:rsidRDefault="008F23FB" w:rsidP="0041132A">
      <w:pPr>
        <w:pStyle w:val="Style17"/>
        <w:widowControl/>
        <w:ind w:firstLine="567"/>
        <w:rPr>
          <w:rStyle w:val="FontStyle51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</w:p>
    <w:bookmarkEnd w:id="3"/>
    <w:p w14:paraId="043471C2" w14:textId="30A81565" w:rsidR="00877C9D" w:rsidRPr="00411BBE" w:rsidRDefault="00856B05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7</w:t>
      </w:r>
      <w:r w:rsidR="00877C9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B742E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Качество древесины</w:t>
      </w:r>
    </w:p>
    <w:p w14:paraId="6AFCDD24" w14:textId="77777777" w:rsidR="0041132A" w:rsidRPr="00411BBE" w:rsidRDefault="0041132A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1BC9ABA" w14:textId="4405D687" w:rsidR="009270E7" w:rsidRPr="00411BBE" w:rsidRDefault="009578D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7</w:t>
      </w:r>
      <w:r w:rsidR="00877C9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.1 </w:t>
      </w:r>
      <w:r w:rsidR="00B742E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Общие положения</w:t>
      </w:r>
    </w:p>
    <w:p w14:paraId="4C1C08DE" w14:textId="5DDA720E" w:rsidR="00AF6A0D" w:rsidRPr="00411BBE" w:rsidRDefault="00EF2DC7" w:rsidP="0041132A">
      <w:pPr>
        <w:pStyle w:val="Style30"/>
        <w:widowControl/>
        <w:ind w:firstLine="567"/>
      </w:pPr>
      <w:r w:rsidRPr="00411BBE">
        <w:t xml:space="preserve">Оценка древесины должна производиться в соответствии с пунктом </w:t>
      </w:r>
      <w:r w:rsidR="00856B05" w:rsidRPr="00411BBE">
        <w:t>7</w:t>
      </w:r>
      <w:r w:rsidRPr="00411BBE">
        <w:t xml:space="preserve">.2 или </w:t>
      </w:r>
      <w:r w:rsidR="00856B05" w:rsidRPr="00411BBE">
        <w:t>7</w:t>
      </w:r>
      <w:r w:rsidRPr="00411BBE">
        <w:t>.3, в зависимости от обстоятельств.</w:t>
      </w:r>
    </w:p>
    <w:p w14:paraId="1553C673" w14:textId="72CD7B88" w:rsidR="00EF2DC7" w:rsidRPr="00411BBE" w:rsidRDefault="00EF2DC7" w:rsidP="00EF2DC7">
      <w:pPr>
        <w:pStyle w:val="Style30"/>
        <w:widowControl/>
        <w:ind w:firstLine="567"/>
      </w:pPr>
      <w:r w:rsidRPr="00411BBE">
        <w:t>Сортировку по внешнему виду выполняют компетентные, прошедшие обучение контролеры.</w:t>
      </w:r>
    </w:p>
    <w:p w14:paraId="268B30BA" w14:textId="77777777" w:rsidR="00EF2DC7" w:rsidRPr="00411BBE" w:rsidRDefault="00EF2DC7" w:rsidP="0041132A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14:paraId="6A8D14DF" w14:textId="77777777" w:rsidR="00AF6A0D" w:rsidRPr="00411BBE" w:rsidRDefault="00AF6A0D" w:rsidP="00AF6A0D">
      <w:pPr>
        <w:pStyle w:val="Style30"/>
        <w:widowControl/>
        <w:ind w:firstLine="567"/>
        <w:rPr>
          <w:rStyle w:val="FontStyle50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Примечания</w:t>
      </w:r>
    </w:p>
    <w:p w14:paraId="0ACF51A6" w14:textId="1585B1CC" w:rsidR="00EF2DC7" w:rsidRPr="00411BBE" w:rsidRDefault="00AF6A0D" w:rsidP="00EF2DC7">
      <w:pPr>
        <w:pStyle w:val="Style30"/>
        <w:widowControl/>
        <w:ind w:firstLine="567"/>
        <w:rPr>
          <w:rStyle w:val="FontStyle50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0"/>
          <w:rFonts w:ascii="Times New Roman" w:cs="Times New Roman"/>
          <w:sz w:val="20"/>
          <w:szCs w:val="20"/>
          <w:lang w:eastAsia="en-US"/>
        </w:rPr>
        <w:lastRenderedPageBreak/>
        <w:t xml:space="preserve">1 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Если для проверки сортировки необходимо провести испытание дос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о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к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 для строительных лесов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, котор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ые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 соответству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ю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т требованиям </w:t>
      </w:r>
      <w:r w:rsidR="00E31CB5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настоящего стандарта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, следует использовать метод, изложенный в приложении С. 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Не </w:t>
      </w:r>
      <w:r w:rsidR="004D6E43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допускается 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проверять пробным нагружением доски для строительных лесов, предназначенные для последующего использования, т. к. такая нагрузка может ухудшить их прочность.</w:t>
      </w:r>
    </w:p>
    <w:p w14:paraId="1B23253E" w14:textId="4E7BFB3C" w:rsidR="0041132A" w:rsidRPr="00411BBE" w:rsidRDefault="00AF6A0D" w:rsidP="00AF6A0D">
      <w:pPr>
        <w:pStyle w:val="Style30"/>
        <w:widowControl/>
        <w:ind w:firstLine="567"/>
        <w:rPr>
          <w:rStyle w:val="FontStyle50"/>
          <w:rFonts w:ascii="Times New Roman" w:cs="Times New Roman"/>
          <w:sz w:val="20"/>
          <w:szCs w:val="20"/>
          <w:lang w:eastAsia="en-US"/>
        </w:rPr>
      </w:pPr>
      <w:r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2 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Минимальные требования к заводско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й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 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системе управления производством указаны </w:t>
      </w:r>
      <w:r w:rsidR="006F0874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в </w:t>
      </w:r>
      <w:r w:rsidR="00EF2DC7"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 xml:space="preserve">разделе </w:t>
      </w:r>
      <w:r w:rsidRPr="00411BBE">
        <w:rPr>
          <w:rStyle w:val="FontStyle50"/>
          <w:rFonts w:ascii="Times New Roman" w:cs="Times New Roman"/>
          <w:sz w:val="20"/>
          <w:szCs w:val="20"/>
          <w:lang w:eastAsia="en-US"/>
        </w:rPr>
        <w:t>8.</w:t>
      </w:r>
    </w:p>
    <w:p w14:paraId="2E58743F" w14:textId="77777777" w:rsidR="00AF6A0D" w:rsidRPr="00411BBE" w:rsidRDefault="00AF6A0D" w:rsidP="00AF6A0D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2705B9F" w14:textId="311D0962" w:rsidR="009270E7" w:rsidRPr="00411BBE" w:rsidRDefault="00856B05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7</w:t>
      </w:r>
      <w:r w:rsidR="00877C9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.2 </w:t>
      </w:r>
      <w:r w:rsidR="004D6E43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Сортировка по внешнему виду</w:t>
      </w:r>
    </w:p>
    <w:p w14:paraId="7B77A838" w14:textId="77777777" w:rsidR="00877C9D" w:rsidRPr="00411BBE" w:rsidRDefault="00877C9D" w:rsidP="005667DC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14:paraId="387D54CB" w14:textId="41C5CCA3" w:rsidR="00AF6A0D" w:rsidRPr="00411BBE" w:rsidRDefault="00856B05" w:rsidP="005667DC">
      <w:pPr>
        <w:pStyle w:val="Style30"/>
        <w:widowControl/>
        <w:ind w:firstLine="567"/>
        <w:rPr>
          <w:rStyle w:val="FontStyle56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7</w:t>
      </w:r>
      <w:r w:rsidR="00AF6A0D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.2.1</w:t>
      </w:r>
      <w:r w:rsidR="004D6E43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0941FE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Методы измерения</w:t>
      </w:r>
    </w:p>
    <w:p w14:paraId="74BAC332" w14:textId="5DCDFB9F" w:rsidR="00AF6A0D" w:rsidRPr="00411BBE" w:rsidRDefault="00856B05" w:rsidP="005667DC">
      <w:pPr>
        <w:pStyle w:val="Style30"/>
        <w:widowControl/>
        <w:ind w:firstLine="567"/>
        <w:rPr>
          <w:rStyle w:val="FontStyle56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7</w:t>
      </w:r>
      <w:r w:rsidR="00AF6A0D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.2.1.1</w:t>
      </w:r>
      <w:r w:rsidR="004D6E43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 xml:space="preserve"> </w:t>
      </w:r>
      <w:r w:rsidR="00E12DA3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Сучки (у</w:t>
      </w:r>
      <w:r w:rsidR="004D6E43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злы</w:t>
      </w:r>
      <w:r w:rsidR="00E12DA3" w:rsidRPr="00411BBE">
        <w:rPr>
          <w:rStyle w:val="FontStyle56"/>
          <w:rFonts w:ascii="Times New Roman" w:cs="Times New Roman"/>
          <w:b/>
          <w:sz w:val="24"/>
          <w:szCs w:val="24"/>
          <w:lang w:eastAsia="en-US"/>
        </w:rPr>
        <w:t>)</w:t>
      </w:r>
    </w:p>
    <w:p w14:paraId="613115D2" w14:textId="77777777" w:rsidR="004D6E43" w:rsidRPr="00411BBE" w:rsidRDefault="004D6E43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0"/>
          <w:szCs w:val="20"/>
          <w:lang w:eastAsia="en-US"/>
        </w:rPr>
      </w:pPr>
    </w:p>
    <w:p w14:paraId="7E543180" w14:textId="4F99F4E7" w:rsidR="00AF6A0D" w:rsidRPr="00411BBE" w:rsidRDefault="00AF6A0D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Примечание – </w:t>
      </w:r>
      <w:r w:rsidR="000941FE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Типичные </w:t>
      </w:r>
      <w:r w:rsidR="00E12DA3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узлы (</w:t>
      </w:r>
      <w:r w:rsidR="00091BC6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сучки</w:t>
      </w:r>
      <w:r w:rsidR="00E12DA3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)</w:t>
      </w:r>
      <w:r w:rsidR="000941FE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и группы </w:t>
      </w:r>
      <w:r w:rsidR="00091BC6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сучков</w:t>
      </w:r>
      <w:r w:rsidR="000941FE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вместе с</w:t>
      </w:r>
      <w:r w:rsidR="00091BC6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о </w:t>
      </w:r>
      <w:r w:rsidR="000941FE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способами измерения показаны </w:t>
      </w:r>
      <w:r w:rsidR="00091BC6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на</w:t>
      </w:r>
      <w:r w:rsidR="000941FE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 xml:space="preserve"> Рисунках от 1а) до </w:t>
      </w:r>
      <w:r w:rsidR="00B87638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е</w:t>
      </w:r>
      <w:r w:rsidR="000941FE" w:rsidRPr="00411BBE">
        <w:rPr>
          <w:rStyle w:val="FontStyle56"/>
          <w:rFonts w:ascii="Times New Roman" w:cs="Times New Roman"/>
          <w:sz w:val="20"/>
          <w:szCs w:val="20"/>
          <w:lang w:eastAsia="en-US"/>
        </w:rPr>
        <w:t>).</w:t>
      </w:r>
    </w:p>
    <w:p w14:paraId="7EFBF7E1" w14:textId="77777777" w:rsidR="000F7206" w:rsidRPr="00411BBE" w:rsidRDefault="000F7206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</w:p>
    <w:p w14:paraId="236160A9" w14:textId="197C23C3" w:rsidR="00AF6A0D" w:rsidRPr="00411BBE" w:rsidRDefault="00091BC6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Сучки </w:t>
      </w:r>
      <w:r w:rsidR="000941F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измеряются под прямым углом к длине доски. В случае следующих типов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сучков</w:t>
      </w:r>
      <w:r w:rsidR="000941F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их размер не </w:t>
      </w:r>
      <w:r w:rsidR="004D6E43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учитывается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69C5F8DA" w14:textId="328C5B17" w:rsidR="00AF6A0D" w:rsidRPr="00411BBE" w:rsidRDefault="00C9348F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a) </w:t>
      </w:r>
      <w:r w:rsidR="00411FC7" w:rsidRPr="00411BBE">
        <w:t>В случае сучков, видимых по краю, но ось которых перпендикулярна лицевой стороне, размер по краю не учитывается</w:t>
      </w:r>
      <w:r w:rsidR="00411FC7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(</w:t>
      </w:r>
      <w:r w:rsidR="000941F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см.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0F720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р</w:t>
      </w:r>
      <w:r w:rsidR="00A01E2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исунок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1</w:t>
      </w:r>
      <w:r w:rsidR="00411FC7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a)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6AE8ABA5" w14:textId="1038830D" w:rsidR="00AF6A0D" w:rsidRPr="00411BBE" w:rsidRDefault="00B87638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б</w:t>
      </w:r>
      <w:r w:rsidR="00C9348F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 </w:t>
      </w:r>
      <w:r w:rsidRPr="00411BBE">
        <w:t>Для всех продолговатых сучков размер сучка на лицевой стороне не учитывается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(</w:t>
      </w:r>
      <w:r w:rsidR="000941F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см.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0F720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р</w:t>
      </w:r>
      <w:r w:rsidR="00A01E2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исунок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val="kk-KZ" w:eastAsia="en-US"/>
        </w:rPr>
        <w:t xml:space="preserve"> 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c)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7B0DBAB8" w14:textId="5796C7C0" w:rsidR="00AF6A0D" w:rsidRPr="00411BBE" w:rsidRDefault="000941FE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Если на 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100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мм доски приходится несколько </w:t>
      </w:r>
      <w:r w:rsidR="00091BC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сучков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, </w:t>
      </w:r>
      <w:r w:rsidR="00091BC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они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рассматриваются в качестве группы 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(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см.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0F720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р</w:t>
      </w:r>
      <w:r w:rsidR="00A01E2A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исунок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1</w:t>
      </w:r>
      <w:r w:rsidR="00B87638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е</w:t>
      </w:r>
      <w:r w:rsidR="004D708E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)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58C126B1" w14:textId="77777777" w:rsidR="00AF6A0D" w:rsidRPr="00411BBE" w:rsidRDefault="000941FE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С учетом исключений, указанных в а), наличие каждого </w:t>
      </w:r>
      <w:r w:rsidR="00091BC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сучка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</w:t>
      </w:r>
      <w:r w:rsidR="00091BC6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на обоих краях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измеряется и суммируется.</w:t>
      </w:r>
    </w:p>
    <w:p w14:paraId="04F64C44" w14:textId="22A43AB6" w:rsidR="00AF6A0D" w:rsidRPr="00411BBE" w:rsidRDefault="00091BC6" w:rsidP="00AF6A0D">
      <w:pPr>
        <w:pStyle w:val="Style30"/>
        <w:widowControl/>
        <w:ind w:firstLine="567"/>
        <w:rPr>
          <w:rStyle w:val="FontStyle56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С учетом исключений, указанных в </w:t>
      </w:r>
      <w:r w:rsidR="00B87638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б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), 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наличие каждого сучка на обеих </w:t>
      </w:r>
      <w:r w:rsidR="00B87638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сторонах</w:t>
      </w:r>
      <w:r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 xml:space="preserve"> измеряется и суммируется</w:t>
      </w:r>
      <w:r w:rsidR="00AF6A0D" w:rsidRPr="00411BBE">
        <w:rPr>
          <w:rStyle w:val="FontStyle56"/>
          <w:rFonts w:ascii="Times New Roman" w:cs="Times New Roman"/>
          <w:sz w:val="24"/>
          <w:szCs w:val="24"/>
          <w:lang w:eastAsia="en-US"/>
        </w:rPr>
        <w:t>.</w:t>
      </w:r>
    </w:p>
    <w:p w14:paraId="77D878C2" w14:textId="69E57251" w:rsidR="00AF6A0D" w:rsidRPr="00411BBE" w:rsidRDefault="00856B05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7</w:t>
      </w:r>
      <w:r w:rsidR="00AF6A0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.2.1.2</w:t>
      </w:r>
      <w:r w:rsidR="00AF6A0D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ab/>
      </w:r>
      <w:r w:rsidR="00091BC6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Характеристики </w:t>
      </w:r>
      <w:r w:rsidR="00922D17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отличные от сучков</w:t>
      </w:r>
    </w:p>
    <w:p w14:paraId="469DA330" w14:textId="7587BCFA" w:rsidR="00AF6A0D" w:rsidRPr="00411BBE" w:rsidRDefault="00091BC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Cs/>
          <w:sz w:val="24"/>
          <w:szCs w:val="24"/>
          <w:lang w:eastAsia="en-US"/>
        </w:rPr>
        <w:t xml:space="preserve">Характеристики сучков измеряются 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в соответствии с требованиями</w:t>
      </w:r>
      <w:r w:rsidR="00AF6A0D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</w:t>
      </w:r>
      <w:r w:rsidR="009317F0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ГОСТ </w:t>
      </w:r>
      <w:r w:rsidR="001B4093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8486–86</w:t>
      </w:r>
      <w:r w:rsidR="00AF6A0D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.</w:t>
      </w:r>
    </w:p>
    <w:p w14:paraId="7369C7C7" w14:textId="3C2216C1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02CFAE87" w14:textId="74671E4C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33023EBA" w14:textId="782D2C60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780C51A9" w14:textId="0BA5CB17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726CED38" w14:textId="57D58291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34FECD04" w14:textId="2E0BF237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B57E0B4" w14:textId="15542020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57613115" w14:textId="46A4DB14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3D75700C" w14:textId="5D5857C5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12C117C" w14:textId="32A7919F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618A56DA" w14:textId="1332DE16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17EB342" w14:textId="14AFA679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31922BFA" w14:textId="4FADDC41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5BE7798F" w14:textId="5A2F5BE2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65E4CD62" w14:textId="15A8121A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6BCB3FB1" w14:textId="6F5757BE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04CE0A57" w14:textId="6F6F57E3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D8B86B8" w14:textId="0CBC0003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3592B4A" w14:textId="2EDE7234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6CFF0D6" w14:textId="12570136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ED62253" w14:textId="67EF9C59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6E4DE622" w14:textId="3D82A475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57EBEAF4" w14:textId="10A1734D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88A33E4" w14:textId="77777777" w:rsidR="00344EA3" w:rsidRPr="00411BBE" w:rsidRDefault="00344EA3" w:rsidP="00344EA3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Fonts w:eastAsia="Arial Unicode MS"/>
          <w:noProof/>
          <w:color w:val="000000"/>
        </w:rPr>
        <w:lastRenderedPageBreak/>
        <w:drawing>
          <wp:inline distT="0" distB="0" distL="0" distR="0" wp14:anchorId="5FF29807" wp14:editId="5643F1F2">
            <wp:extent cx="5161312" cy="4631266"/>
            <wp:effectExtent l="0" t="0" r="7620" b="0"/>
            <wp:docPr id="898" name="Рисунок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312" cy="4631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5884B" w14:textId="77777777" w:rsidR="00344EA3" w:rsidRPr="00411BBE" w:rsidRDefault="00344EA3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a)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Пластевые сучки</w:t>
      </w:r>
    </w:p>
    <w:p w14:paraId="5E7A969C" w14:textId="77777777" w:rsidR="00344EA3" w:rsidRPr="00411BBE" w:rsidRDefault="00344EA3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FF0D80F" w14:textId="4DA9A954" w:rsidR="00344EA3" w:rsidRPr="00411BBE" w:rsidRDefault="00922D17" w:rsidP="00344EA3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Описание</w:t>
      </w:r>
    </w:p>
    <w:p w14:paraId="759D74D0" w14:textId="54DA636F" w:rsidR="00344EA3" w:rsidRPr="00411BBE" w:rsidRDefault="000E1FA4" w:rsidP="00344EA3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1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Измер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яют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под прямым углом по отношению к длине доски</w:t>
      </w:r>
    </w:p>
    <w:p w14:paraId="349746B3" w14:textId="480D5593" w:rsidR="00344EA3" w:rsidRPr="00411BBE" w:rsidRDefault="000E1FA4" w:rsidP="00344EA3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2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Не учитыва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ют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часть, видимую по краю</w:t>
      </w:r>
    </w:p>
    <w:p w14:paraId="2A8013AD" w14:textId="11ADFFC1" w:rsidR="00344EA3" w:rsidRPr="00411BBE" w:rsidRDefault="000E1FA4" w:rsidP="00344EA3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3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Суммир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уют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все указанные </w:t>
      </w:r>
      <w:r w:rsidR="00AE0D9C" w:rsidRPr="00411BBE">
        <w:rPr>
          <w:lang w:eastAsia="en-US" w:bidi="en-US"/>
        </w:rPr>
        <w:t>замеры</w:t>
      </w:r>
    </w:p>
    <w:p w14:paraId="0E7F94BD" w14:textId="77777777" w:rsidR="00344EA3" w:rsidRPr="00411BBE" w:rsidRDefault="00344EA3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0071E79" w14:textId="5BE080E2" w:rsidR="00AF6A0D" w:rsidRPr="00411BBE" w:rsidRDefault="00AF6A0D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4EBD4025" w14:textId="4D52AC19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77A1210E" w14:textId="7B7E1E74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30633876" w14:textId="6979C521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7F8C8104" w14:textId="4C3E6439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1097BC98" w14:textId="282ADD8D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0F8224E5" w14:textId="0ECE214A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14DFBAEC" w14:textId="6612BB8F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77B25641" w14:textId="0FA3FEBE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21706DB5" w14:textId="712D7272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778C7A5E" w14:textId="633F6B32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13005188" w14:textId="0E448542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75B8E6F3" w14:textId="5180FE66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5CAC6E4A" w14:textId="139EDE18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50BAFB1C" w14:textId="30404A73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2D74D91F" w14:textId="77777777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224CC1CE" w14:textId="75B3BEAB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0BA6A73A" w14:textId="136A0E5A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66B54199" w14:textId="52A27F8B" w:rsidR="00203E96" w:rsidRPr="00411BBE" w:rsidRDefault="00203E96" w:rsidP="00AF6A0D">
      <w:pPr>
        <w:adjustRightInd/>
        <w:ind w:firstLine="0"/>
        <w:jc w:val="left"/>
        <w:rPr>
          <w:rFonts w:ascii="Arial" w:eastAsia="Trebuchet MS" w:hAnsi="Trebuchet MS" w:cs="Trebuchet MS"/>
          <w:b/>
          <w:lang w:eastAsia="en-US" w:bidi="en-US"/>
        </w:rPr>
      </w:pPr>
    </w:p>
    <w:p w14:paraId="254B7773" w14:textId="77777777" w:rsidR="000E1FA4" w:rsidRPr="00411BBE" w:rsidRDefault="000E1FA4" w:rsidP="000E1FA4">
      <w:pPr>
        <w:adjustRightInd/>
        <w:ind w:firstLine="0"/>
        <w:jc w:val="center"/>
        <w:rPr>
          <w:rFonts w:eastAsia="Trebuchet MS"/>
          <w:i/>
          <w:sz w:val="24"/>
          <w:szCs w:val="24"/>
          <w:lang w:eastAsia="en-US" w:bidi="en-US"/>
        </w:rPr>
      </w:pPr>
      <w:r w:rsidRPr="00411BBE">
        <w:rPr>
          <w:rFonts w:eastAsia="Trebuchet MS"/>
          <w:i/>
          <w:sz w:val="24"/>
          <w:szCs w:val="24"/>
          <w:lang w:eastAsia="en-US" w:bidi="en-US"/>
        </w:rPr>
        <w:lastRenderedPageBreak/>
        <w:t>Продолжение рисунка 1</w:t>
      </w:r>
    </w:p>
    <w:p w14:paraId="5B32381D" w14:textId="77777777" w:rsidR="00AF6A0D" w:rsidRPr="00411BBE" w:rsidRDefault="000E1FA4" w:rsidP="00AF6A0D">
      <w:pPr>
        <w:adjustRightInd/>
        <w:ind w:firstLine="0"/>
        <w:jc w:val="left"/>
        <w:rPr>
          <w:rFonts w:ascii="Calibri" w:eastAsia="Trebuchet MS" w:hAnsi="Trebuchet MS" w:cs="Trebuchet MS"/>
          <w:lang w:eastAsia="en-US" w:bidi="en-US"/>
        </w:rPr>
      </w:pPr>
      <w:r w:rsidRPr="00411BBE">
        <w:rPr>
          <w:rFonts w:ascii="Calibri" w:eastAsia="Trebuchet MS" w:hAnsi="Trebuchet MS" w:cs="Trebuchet MS"/>
          <w:noProof/>
        </w:rPr>
        <w:drawing>
          <wp:inline distT="0" distB="0" distL="0" distR="0" wp14:anchorId="58A3F443" wp14:editId="2BF5C298">
            <wp:extent cx="5418666" cy="4347453"/>
            <wp:effectExtent l="0" t="0" r="0" b="0"/>
            <wp:docPr id="899" name="Рисунок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053" cy="435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F995C" w14:textId="77777777" w:rsidR="000E1FA4" w:rsidRPr="00411BBE" w:rsidRDefault="000E1FA4" w:rsidP="000E1FA4">
      <w:pPr>
        <w:adjustRightInd/>
        <w:ind w:firstLine="567"/>
        <w:jc w:val="left"/>
        <w:rPr>
          <w:rFonts w:eastAsia="Trebuchet MS"/>
          <w:sz w:val="24"/>
          <w:szCs w:val="24"/>
          <w:lang w:eastAsia="en-US" w:bidi="en-US"/>
        </w:rPr>
      </w:pPr>
    </w:p>
    <w:p w14:paraId="75CB3CAE" w14:textId="31B1BB89" w:rsidR="00AF6A0D" w:rsidRPr="00411BBE" w:rsidRDefault="00922D17" w:rsidP="000E1FA4">
      <w:pPr>
        <w:adjustRightInd/>
        <w:ind w:firstLine="567"/>
        <w:jc w:val="left"/>
        <w:rPr>
          <w:rFonts w:eastAsia="Trebuchet MS"/>
          <w:sz w:val="24"/>
          <w:szCs w:val="24"/>
          <w:lang w:eastAsia="en-US" w:bidi="en-US"/>
        </w:rPr>
      </w:pPr>
      <w:r w:rsidRPr="00411BBE">
        <w:rPr>
          <w:rFonts w:eastAsia="Trebuchet MS"/>
          <w:sz w:val="24"/>
          <w:szCs w:val="24"/>
          <w:lang w:eastAsia="en-US" w:bidi="en-US"/>
        </w:rPr>
        <w:t>б</w:t>
      </w:r>
      <w:r w:rsidR="000E1FA4" w:rsidRPr="00411BBE">
        <w:rPr>
          <w:rFonts w:eastAsia="Trebuchet MS"/>
          <w:sz w:val="24"/>
          <w:szCs w:val="24"/>
          <w:lang w:eastAsia="en-US" w:bidi="en-US"/>
        </w:rPr>
        <w:t xml:space="preserve">) </w:t>
      </w:r>
      <w:r w:rsidR="00091BC6" w:rsidRPr="00411BBE">
        <w:rPr>
          <w:rFonts w:eastAsia="Trebuchet MS"/>
          <w:sz w:val="24"/>
          <w:szCs w:val="24"/>
          <w:lang w:eastAsia="en-US" w:bidi="en-US"/>
        </w:rPr>
        <w:t>Кромочные сучки</w:t>
      </w:r>
      <w:r w:rsidR="000E1FA4" w:rsidRPr="00411BBE">
        <w:rPr>
          <w:rFonts w:eastAsia="Trebuchet MS"/>
          <w:sz w:val="24"/>
          <w:szCs w:val="24"/>
          <w:lang w:eastAsia="en-US" w:bidi="en-US"/>
        </w:rPr>
        <w:t xml:space="preserve"> (</w:t>
      </w:r>
      <w:r w:rsidR="00091BC6" w:rsidRPr="00411BBE">
        <w:rPr>
          <w:rFonts w:eastAsia="Trebuchet MS"/>
          <w:sz w:val="24"/>
          <w:szCs w:val="24"/>
          <w:lang w:eastAsia="en-US" w:bidi="en-US"/>
        </w:rPr>
        <w:t>видимые только на кромках</w:t>
      </w:r>
      <w:r w:rsidR="000E1FA4" w:rsidRPr="00411BBE">
        <w:rPr>
          <w:rFonts w:eastAsia="Trebuchet MS"/>
          <w:sz w:val="24"/>
          <w:szCs w:val="24"/>
          <w:lang w:eastAsia="en-US" w:bidi="en-US"/>
        </w:rPr>
        <w:t>)</w:t>
      </w:r>
    </w:p>
    <w:p w14:paraId="10E3CC62" w14:textId="77777777" w:rsidR="000E1FA4" w:rsidRPr="00411BBE" w:rsidRDefault="000E1FA4" w:rsidP="000E1FA4">
      <w:pPr>
        <w:adjustRightInd/>
        <w:ind w:firstLine="567"/>
        <w:jc w:val="left"/>
        <w:rPr>
          <w:rFonts w:eastAsia="Trebuchet MS"/>
          <w:sz w:val="24"/>
          <w:szCs w:val="24"/>
          <w:lang w:eastAsia="en-US" w:bidi="en-US"/>
        </w:rPr>
      </w:pPr>
    </w:p>
    <w:p w14:paraId="0E24981B" w14:textId="6513760E" w:rsidR="000E1FA4" w:rsidRPr="00411BBE" w:rsidRDefault="00922D17" w:rsidP="000E1FA4">
      <w:pPr>
        <w:adjustRightInd/>
        <w:ind w:firstLine="567"/>
        <w:jc w:val="left"/>
        <w:rPr>
          <w:rFonts w:eastAsia="Trebuchet MS"/>
          <w:b/>
          <w:sz w:val="24"/>
          <w:szCs w:val="24"/>
          <w:lang w:eastAsia="en-US" w:bidi="en-US"/>
        </w:rPr>
      </w:pPr>
      <w:r w:rsidRPr="00411BBE">
        <w:rPr>
          <w:rFonts w:eastAsia="Trebuchet MS"/>
          <w:b/>
          <w:sz w:val="24"/>
          <w:szCs w:val="24"/>
          <w:lang w:eastAsia="en-US" w:bidi="en-US"/>
        </w:rPr>
        <w:t>Описание</w:t>
      </w:r>
    </w:p>
    <w:p w14:paraId="2CEC08BE" w14:textId="05996105" w:rsidR="000E1FA4" w:rsidRPr="00411BBE" w:rsidRDefault="000E1FA4" w:rsidP="000E1FA4">
      <w:pPr>
        <w:adjustRightInd/>
        <w:ind w:firstLine="567"/>
        <w:jc w:val="left"/>
        <w:rPr>
          <w:rFonts w:eastAsia="Trebuchet MS"/>
          <w:sz w:val="24"/>
          <w:szCs w:val="24"/>
          <w:lang w:eastAsia="en-US" w:bidi="en-US"/>
        </w:rPr>
      </w:pPr>
      <w:r w:rsidRPr="00411BBE">
        <w:rPr>
          <w:rFonts w:eastAsia="Trebuchet MS"/>
          <w:sz w:val="24"/>
          <w:szCs w:val="24"/>
          <w:lang w:eastAsia="en-US" w:bidi="en-US"/>
        </w:rPr>
        <w:t xml:space="preserve">1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Суммир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уют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все указанные </w:t>
      </w:r>
      <w:r w:rsidR="00AE0D9C" w:rsidRPr="00411BBE">
        <w:rPr>
          <w:sz w:val="24"/>
          <w:szCs w:val="24"/>
          <w:lang w:eastAsia="en-US" w:bidi="en-US"/>
        </w:rPr>
        <w:t>замеры</w:t>
      </w:r>
    </w:p>
    <w:p w14:paraId="76183F0E" w14:textId="77777777" w:rsidR="00AF6A0D" w:rsidRPr="00411BBE" w:rsidRDefault="00AF6A0D" w:rsidP="00AF6A0D">
      <w:pPr>
        <w:adjustRightInd/>
        <w:ind w:firstLine="0"/>
        <w:jc w:val="left"/>
        <w:rPr>
          <w:rFonts w:ascii="Calibri" w:eastAsia="Trebuchet MS" w:hAnsi="Trebuchet MS" w:cs="Trebuchet MS"/>
          <w:lang w:eastAsia="en-US" w:bidi="en-US"/>
        </w:rPr>
      </w:pPr>
    </w:p>
    <w:p w14:paraId="1B37FAB8" w14:textId="77777777" w:rsidR="00AF6A0D" w:rsidRPr="00411BBE" w:rsidRDefault="00AF6A0D" w:rsidP="00AF6A0D">
      <w:pPr>
        <w:adjustRightInd/>
        <w:ind w:firstLine="0"/>
        <w:jc w:val="left"/>
        <w:rPr>
          <w:rFonts w:ascii="Calibri" w:eastAsia="Trebuchet MS" w:hAnsi="Trebuchet MS" w:cs="Trebuchet MS"/>
          <w:lang w:eastAsia="en-US" w:bidi="en-US"/>
        </w:rPr>
      </w:pPr>
    </w:p>
    <w:p w14:paraId="4D9A176B" w14:textId="77777777" w:rsidR="00AF6A0D" w:rsidRPr="00411BBE" w:rsidRDefault="00AF6A0D" w:rsidP="00AF6A0D">
      <w:pPr>
        <w:adjustRightInd/>
        <w:ind w:firstLine="0"/>
        <w:jc w:val="left"/>
        <w:rPr>
          <w:rFonts w:ascii="Calibri" w:eastAsia="Trebuchet MS" w:hAnsi="Trebuchet MS" w:cs="Trebuchet MS"/>
          <w:lang w:eastAsia="en-US" w:bidi="en-US"/>
        </w:rPr>
      </w:pPr>
    </w:p>
    <w:p w14:paraId="2B815504" w14:textId="77777777" w:rsidR="00AF6A0D" w:rsidRPr="00411BBE" w:rsidRDefault="00AF6A0D" w:rsidP="00AF6A0D">
      <w:pPr>
        <w:adjustRightInd/>
        <w:spacing w:before="4"/>
        <w:ind w:firstLine="0"/>
        <w:jc w:val="left"/>
        <w:rPr>
          <w:rFonts w:ascii="Calibri" w:eastAsia="Trebuchet MS" w:hAnsi="Trebuchet MS" w:cs="Trebuchet MS"/>
          <w:lang w:eastAsia="en-US" w:bidi="en-US"/>
        </w:rPr>
      </w:pPr>
    </w:p>
    <w:p w14:paraId="1BA73892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93202C4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EA10F38" w14:textId="77777777" w:rsidR="00AF6A0D" w:rsidRPr="00411BBE" w:rsidRDefault="00AF6A0D" w:rsidP="00AF6A0D">
      <w:pPr>
        <w:adjustRightInd/>
        <w:ind w:firstLine="567"/>
        <w:jc w:val="left"/>
        <w:rPr>
          <w:rFonts w:eastAsia="Trebuchet MS"/>
          <w:sz w:val="24"/>
          <w:szCs w:val="24"/>
          <w:lang w:eastAsia="en-US" w:bidi="en-US"/>
        </w:rPr>
      </w:pPr>
    </w:p>
    <w:p w14:paraId="53D18E1E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2945E646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99FC8F1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1ECCAA1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4262660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69B314D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3ABF54A1" w14:textId="77777777" w:rsidR="008F469E" w:rsidRPr="00411BBE" w:rsidRDefault="008F469E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91E6F7E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FA807CA" w14:textId="56CFEAB1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16B7F5E" w14:textId="1401DE51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26BA8080" w14:textId="77777777" w:rsidR="00203E96" w:rsidRPr="00411BBE" w:rsidRDefault="00203E96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C3FDA79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8AD4B2A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B298A29" w14:textId="77777777" w:rsidR="000E1FA4" w:rsidRPr="00411BBE" w:rsidRDefault="000E1FA4" w:rsidP="000E1FA4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i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i/>
          <w:sz w:val="24"/>
          <w:szCs w:val="24"/>
          <w:lang w:eastAsia="en-US"/>
        </w:rPr>
        <w:t>Продолжение рисунка 1</w:t>
      </w:r>
    </w:p>
    <w:p w14:paraId="63A6230E" w14:textId="77777777" w:rsidR="00AF6A0D" w:rsidRPr="00411BBE" w:rsidRDefault="000E1FA4" w:rsidP="000E1FA4">
      <w:pPr>
        <w:pStyle w:val="Style30"/>
        <w:widowControl/>
        <w:ind w:firstLine="0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Fonts w:eastAsia="Arial Unicode MS"/>
          <w:b/>
          <w:noProof/>
          <w:color w:val="000000"/>
        </w:rPr>
        <w:drawing>
          <wp:inline distT="0" distB="0" distL="0" distR="0" wp14:anchorId="09405132" wp14:editId="5E666DED">
            <wp:extent cx="5800766" cy="4758266"/>
            <wp:effectExtent l="0" t="0" r="0" b="4445"/>
            <wp:docPr id="900" name="Рисунок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078" cy="4759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BB9F5" w14:textId="280C4776" w:rsidR="00AF6A0D" w:rsidRPr="00411BBE" w:rsidRDefault="00922D17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в</w:t>
      </w:r>
      <w:r w:rsidR="000E1FA4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)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Продолговатые сучки</w:t>
      </w:r>
    </w:p>
    <w:p w14:paraId="2C39DF18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4330758F" w14:textId="4066A91F" w:rsidR="000E1FA4" w:rsidRPr="00411BBE" w:rsidRDefault="00922D17" w:rsidP="000E1FA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Описание</w:t>
      </w:r>
    </w:p>
    <w:p w14:paraId="351AC09F" w14:textId="3BD3AB92" w:rsidR="000E1FA4" w:rsidRPr="00411BBE" w:rsidRDefault="000E1FA4" w:rsidP="000E1FA4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1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Измеряют только части, видимые на кромке</w:t>
      </w:r>
    </w:p>
    <w:p w14:paraId="5E5C6D26" w14:textId="1518F69B" w:rsidR="000E1FA4" w:rsidRPr="00411BBE" w:rsidRDefault="000E1FA4" w:rsidP="000E1FA4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2 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Суммир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уют</w:t>
      </w:r>
      <w:r w:rsidR="00091BC6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оба </w:t>
      </w:r>
      <w:r w:rsidR="00AE0D9C" w:rsidRPr="00411BBE">
        <w:rPr>
          <w:lang w:eastAsia="en-US" w:bidi="en-US"/>
        </w:rPr>
        <w:t>замера</w:t>
      </w:r>
    </w:p>
    <w:p w14:paraId="1AD43F65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B90D171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DBFCE64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225DB336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FB0F322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426C5B5C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1F9A393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1051F5B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C90E7E8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E1DA73F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22A5C806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4CF74121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448A7C9C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FDB3C8C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8AE9276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0C359D46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FDF4930" w14:textId="77777777" w:rsidR="000E1FA4" w:rsidRPr="00411BBE" w:rsidRDefault="000E1FA4" w:rsidP="000E1FA4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i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i/>
          <w:sz w:val="24"/>
          <w:szCs w:val="24"/>
          <w:lang w:eastAsia="en-US"/>
        </w:rPr>
        <w:t>Продолжение рисунка 1</w:t>
      </w:r>
    </w:p>
    <w:p w14:paraId="3407B092" w14:textId="77777777" w:rsidR="00AF6A0D" w:rsidRPr="00411BBE" w:rsidRDefault="000E1FA4" w:rsidP="000E1FA4">
      <w:pPr>
        <w:pStyle w:val="Style30"/>
        <w:widowControl/>
        <w:ind w:firstLine="0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Fonts w:eastAsia="Arial Unicode MS"/>
          <w:b/>
          <w:noProof/>
          <w:color w:val="000000"/>
        </w:rPr>
        <w:drawing>
          <wp:inline distT="0" distB="0" distL="0" distR="0" wp14:anchorId="1F3BC92F" wp14:editId="53A1CDE4">
            <wp:extent cx="5905500" cy="5128260"/>
            <wp:effectExtent l="0" t="0" r="0" b="0"/>
            <wp:docPr id="901" name="Рисунок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12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DADE1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5D4463C" w14:textId="78C5AC39" w:rsidR="00AF6A0D" w:rsidRPr="00411BBE" w:rsidRDefault="00922D17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г</w:t>
      </w:r>
      <w:r w:rsidR="000E1FA4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) 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Ребровые сучки</w:t>
      </w:r>
    </w:p>
    <w:p w14:paraId="6B976028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2950E22F" w14:textId="3C6E32DA" w:rsidR="000E1FA4" w:rsidRPr="00411BBE" w:rsidRDefault="00922D17" w:rsidP="000E1FA4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Описание</w:t>
      </w:r>
    </w:p>
    <w:p w14:paraId="1F01DE19" w14:textId="5EBA7EC8" w:rsidR="000E1FA4" w:rsidRPr="00411BBE" w:rsidRDefault="000E1FA4" w:rsidP="000E1FA4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1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ab/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Суммир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уют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все </w:t>
      </w:r>
      <w:r w:rsidR="00AE0D9C" w:rsidRPr="00411BBE">
        <w:rPr>
          <w:lang w:eastAsia="en-US" w:bidi="en-US"/>
        </w:rPr>
        <w:t>замеры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на пласти</w:t>
      </w:r>
    </w:p>
    <w:p w14:paraId="25B22154" w14:textId="1F0DD5CF" w:rsidR="000E1FA4" w:rsidRPr="00411BBE" w:rsidRDefault="000E1FA4" w:rsidP="000E1FA4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2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ab/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Суммир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уют 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все </w:t>
      </w:r>
      <w:r w:rsidR="00AE0D9C" w:rsidRPr="00411BBE">
        <w:rPr>
          <w:lang w:eastAsia="en-US" w:bidi="en-US"/>
        </w:rPr>
        <w:t>замеры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на кромочной части</w:t>
      </w:r>
    </w:p>
    <w:p w14:paraId="3DB5487E" w14:textId="77777777" w:rsidR="000E1FA4" w:rsidRPr="00411BBE" w:rsidRDefault="000E1FA4" w:rsidP="00AF6A0D">
      <w:pPr>
        <w:ind w:left="1133"/>
        <w:rPr>
          <w:color w:val="231F20"/>
        </w:rPr>
      </w:pPr>
    </w:p>
    <w:p w14:paraId="6EAACD5B" w14:textId="77777777" w:rsidR="000E1FA4" w:rsidRPr="00411BBE" w:rsidRDefault="000E1FA4" w:rsidP="00AF6A0D">
      <w:pPr>
        <w:ind w:left="1133"/>
        <w:rPr>
          <w:color w:val="231F20"/>
        </w:rPr>
      </w:pPr>
    </w:p>
    <w:p w14:paraId="2995161E" w14:textId="77777777" w:rsidR="000E1FA4" w:rsidRPr="00411BBE" w:rsidRDefault="000E1FA4" w:rsidP="00AF6A0D">
      <w:pPr>
        <w:ind w:left="1133"/>
        <w:rPr>
          <w:color w:val="231F20"/>
        </w:rPr>
      </w:pPr>
    </w:p>
    <w:p w14:paraId="577E52B1" w14:textId="77777777" w:rsidR="000E1FA4" w:rsidRPr="00411BBE" w:rsidRDefault="000E1FA4" w:rsidP="00AF6A0D">
      <w:pPr>
        <w:ind w:left="1133"/>
        <w:rPr>
          <w:color w:val="231F20"/>
        </w:rPr>
      </w:pPr>
    </w:p>
    <w:p w14:paraId="24372951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338DA2B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716AA57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B91BC38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0EEB0C5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0005C4A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8E18435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E99D2DF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4E3BAB3F" w14:textId="77777777" w:rsidR="008F469E" w:rsidRPr="00411BBE" w:rsidRDefault="008F469E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3C9A12B5" w14:textId="77777777" w:rsidR="000E1FA4" w:rsidRPr="00411BBE" w:rsidRDefault="000E1FA4" w:rsidP="000E1FA4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i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i/>
          <w:sz w:val="24"/>
          <w:szCs w:val="24"/>
          <w:lang w:eastAsia="en-US"/>
        </w:rPr>
        <w:lastRenderedPageBreak/>
        <w:t>Продолжение рисунка 1</w:t>
      </w:r>
    </w:p>
    <w:p w14:paraId="7DCC7D85" w14:textId="77777777" w:rsidR="00AF6A0D" w:rsidRPr="00411BBE" w:rsidRDefault="000E1FA4" w:rsidP="000E1FA4">
      <w:pPr>
        <w:pStyle w:val="Style30"/>
        <w:widowControl/>
        <w:ind w:firstLine="0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Fonts w:eastAsia="Arial Unicode MS"/>
          <w:b/>
          <w:noProof/>
          <w:color w:val="000000"/>
        </w:rPr>
        <w:drawing>
          <wp:inline distT="0" distB="0" distL="0" distR="0" wp14:anchorId="0164780D" wp14:editId="065E447F">
            <wp:extent cx="5935980" cy="4762500"/>
            <wp:effectExtent l="0" t="0" r="7620" b="0"/>
            <wp:docPr id="902" name="Рисунок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85A5E" w14:textId="57910045" w:rsidR="00AF6A0D" w:rsidRPr="00411BBE" w:rsidRDefault="00922D17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д</w:t>
      </w:r>
      <w:r w:rsidR="000E1FA4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) 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Кромочные сучки, выходящие на пласть</w:t>
      </w:r>
    </w:p>
    <w:p w14:paraId="5AAF9626" w14:textId="77777777" w:rsidR="000E1FA4" w:rsidRPr="00411BBE" w:rsidRDefault="000E1FA4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D200D05" w14:textId="17830CFA" w:rsidR="00637558" w:rsidRPr="00411BBE" w:rsidRDefault="00922D17" w:rsidP="00637558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Описание</w:t>
      </w:r>
    </w:p>
    <w:p w14:paraId="71A02ACA" w14:textId="0CB8164E" w:rsidR="00637558" w:rsidRPr="00411BBE" w:rsidRDefault="00637558" w:rsidP="00637558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1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ab/>
        <w:t xml:space="preserve"> 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Измер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яют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отдельно на </w:t>
      </w:r>
      <w:proofErr w:type="spellStart"/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пласти</w:t>
      </w:r>
      <w:proofErr w:type="spellEnd"/>
    </w:p>
    <w:p w14:paraId="28968D82" w14:textId="48924E0C" w:rsidR="000E1FA4" w:rsidRPr="00411BBE" w:rsidRDefault="00637558" w:rsidP="00637558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2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ab/>
        <w:t xml:space="preserve"> 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Измер</w:t>
      </w:r>
      <w:r w:rsidR="00DB37EA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яют</w:t>
      </w:r>
      <w:r w:rsidR="00AE0D9C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на кромочной части</w:t>
      </w:r>
    </w:p>
    <w:p w14:paraId="32BF6D19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4C92CC0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4C6A554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33C170CA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1F10D717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41861CC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166CC426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65ADB500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405C0FA" w14:textId="77777777" w:rsidR="00AF6A0D" w:rsidRPr="00411BBE" w:rsidRDefault="00AF6A0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7BC919F2" w14:textId="77777777" w:rsidR="00637558" w:rsidRPr="00411BBE" w:rsidRDefault="00637558" w:rsidP="00AF6A0D">
      <w:pPr>
        <w:pStyle w:val="af"/>
        <w:spacing w:before="10"/>
        <w:rPr>
          <w:rStyle w:val="FontStyle50"/>
          <w:rFonts w:ascii="Times New Roman" w:cs="Times New Roman"/>
          <w:b/>
          <w:sz w:val="24"/>
          <w:szCs w:val="24"/>
          <w:lang w:val="ru-RU"/>
        </w:rPr>
      </w:pPr>
    </w:p>
    <w:p w14:paraId="6CF56507" w14:textId="77777777" w:rsidR="00637558" w:rsidRPr="00411BBE" w:rsidRDefault="00637558" w:rsidP="00AF6A0D">
      <w:pPr>
        <w:pStyle w:val="af"/>
        <w:spacing w:before="10"/>
        <w:rPr>
          <w:rStyle w:val="FontStyle50"/>
          <w:rFonts w:ascii="Times New Roman" w:cs="Times New Roman"/>
          <w:b/>
          <w:sz w:val="24"/>
          <w:szCs w:val="24"/>
          <w:lang w:val="ru-RU"/>
        </w:rPr>
      </w:pPr>
    </w:p>
    <w:p w14:paraId="1D31B129" w14:textId="77777777" w:rsidR="00637558" w:rsidRPr="00411BBE" w:rsidRDefault="00637558" w:rsidP="00AF6A0D">
      <w:pPr>
        <w:pStyle w:val="af"/>
        <w:spacing w:before="10"/>
        <w:rPr>
          <w:rStyle w:val="FontStyle50"/>
          <w:rFonts w:ascii="Times New Roman" w:cs="Times New Roman"/>
          <w:b/>
          <w:sz w:val="24"/>
          <w:szCs w:val="24"/>
          <w:lang w:val="ru-RU"/>
        </w:rPr>
      </w:pPr>
    </w:p>
    <w:p w14:paraId="16662FDD" w14:textId="76BA4EB4" w:rsidR="00637558" w:rsidRPr="00411BBE" w:rsidRDefault="00637558" w:rsidP="00637558">
      <w:pPr>
        <w:rPr>
          <w:lang w:eastAsia="en-US" w:bidi="en-US"/>
        </w:rPr>
      </w:pPr>
    </w:p>
    <w:p w14:paraId="646A446D" w14:textId="77777777" w:rsidR="00203E96" w:rsidRPr="00411BBE" w:rsidRDefault="00203E96" w:rsidP="00637558">
      <w:pPr>
        <w:rPr>
          <w:lang w:eastAsia="en-US" w:bidi="en-US"/>
        </w:rPr>
      </w:pPr>
    </w:p>
    <w:p w14:paraId="6946ED13" w14:textId="77777777" w:rsidR="00637558" w:rsidRPr="00411BBE" w:rsidRDefault="00637558" w:rsidP="00637558">
      <w:pPr>
        <w:rPr>
          <w:lang w:eastAsia="en-US" w:bidi="en-US"/>
        </w:rPr>
      </w:pPr>
    </w:p>
    <w:p w14:paraId="6101F028" w14:textId="77777777" w:rsidR="00637558" w:rsidRPr="00411BBE" w:rsidRDefault="00637558" w:rsidP="00637558">
      <w:pPr>
        <w:rPr>
          <w:lang w:eastAsia="en-US" w:bidi="en-US"/>
        </w:rPr>
      </w:pPr>
    </w:p>
    <w:p w14:paraId="6617D1EA" w14:textId="77777777" w:rsidR="00637558" w:rsidRPr="00411BBE" w:rsidRDefault="00637558" w:rsidP="00637558">
      <w:pPr>
        <w:ind w:firstLine="0"/>
        <w:jc w:val="center"/>
        <w:rPr>
          <w:i/>
          <w:sz w:val="24"/>
          <w:szCs w:val="24"/>
          <w:lang w:eastAsia="en-US" w:bidi="en-US"/>
        </w:rPr>
      </w:pPr>
      <w:r w:rsidRPr="00411BBE">
        <w:rPr>
          <w:i/>
          <w:sz w:val="24"/>
          <w:szCs w:val="24"/>
          <w:lang w:eastAsia="en-US" w:bidi="en-US"/>
        </w:rPr>
        <w:lastRenderedPageBreak/>
        <w:t>Окончание рисунка 1</w:t>
      </w:r>
    </w:p>
    <w:p w14:paraId="3ADCE8DB" w14:textId="77777777" w:rsidR="00785902" w:rsidRPr="00411BBE" w:rsidRDefault="00785902" w:rsidP="00637558">
      <w:pPr>
        <w:ind w:firstLine="0"/>
        <w:jc w:val="center"/>
        <w:rPr>
          <w:i/>
          <w:sz w:val="24"/>
          <w:szCs w:val="24"/>
          <w:lang w:eastAsia="en-US" w:bidi="en-US"/>
        </w:rPr>
      </w:pPr>
      <w:r w:rsidRPr="00411BBE">
        <w:rPr>
          <w:i/>
          <w:noProof/>
          <w:sz w:val="24"/>
          <w:szCs w:val="24"/>
        </w:rPr>
        <w:drawing>
          <wp:inline distT="0" distB="0" distL="0" distR="0" wp14:anchorId="69767156" wp14:editId="7FE6D43A">
            <wp:extent cx="5935980" cy="5562600"/>
            <wp:effectExtent l="0" t="0" r="7620" b="0"/>
            <wp:docPr id="903" name="Рисунок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DF426" w14:textId="1C9DB19F" w:rsidR="00785902" w:rsidRPr="00411BBE" w:rsidRDefault="00922D17" w:rsidP="00785902">
      <w:pPr>
        <w:ind w:firstLine="567"/>
        <w:rPr>
          <w:sz w:val="24"/>
          <w:szCs w:val="24"/>
          <w:lang w:eastAsia="en-US" w:bidi="en-US"/>
        </w:rPr>
      </w:pPr>
      <w:r w:rsidRPr="00411BBE">
        <w:rPr>
          <w:sz w:val="24"/>
          <w:szCs w:val="24"/>
          <w:lang w:eastAsia="en-US" w:bidi="en-US"/>
        </w:rPr>
        <w:t>е</w:t>
      </w:r>
      <w:r w:rsidR="00785902" w:rsidRPr="00411BBE">
        <w:rPr>
          <w:sz w:val="24"/>
          <w:szCs w:val="24"/>
          <w:lang w:eastAsia="en-US" w:bidi="en-US"/>
        </w:rPr>
        <w:t xml:space="preserve">) </w:t>
      </w:r>
      <w:r w:rsidR="00AE0D9C" w:rsidRPr="00411BBE">
        <w:rPr>
          <w:sz w:val="24"/>
          <w:szCs w:val="24"/>
          <w:lang w:eastAsia="en-US" w:bidi="en-US"/>
        </w:rPr>
        <w:t>Группы сучков</w:t>
      </w:r>
    </w:p>
    <w:p w14:paraId="28EC206F" w14:textId="77777777" w:rsidR="00785902" w:rsidRPr="00411BBE" w:rsidRDefault="00785902" w:rsidP="00785902">
      <w:pPr>
        <w:ind w:firstLine="567"/>
        <w:rPr>
          <w:sz w:val="24"/>
          <w:szCs w:val="24"/>
          <w:lang w:eastAsia="en-US" w:bidi="en-US"/>
        </w:rPr>
      </w:pPr>
    </w:p>
    <w:p w14:paraId="05A518DF" w14:textId="279711DF" w:rsidR="00FA1E90" w:rsidRPr="00411BBE" w:rsidRDefault="00922D17" w:rsidP="00FA1E90">
      <w:pPr>
        <w:ind w:firstLine="567"/>
        <w:rPr>
          <w:b/>
          <w:sz w:val="24"/>
          <w:szCs w:val="24"/>
          <w:lang w:eastAsia="en-US" w:bidi="en-US"/>
        </w:rPr>
      </w:pPr>
      <w:r w:rsidRPr="00411BBE">
        <w:rPr>
          <w:b/>
          <w:sz w:val="24"/>
          <w:szCs w:val="24"/>
          <w:lang w:eastAsia="en-US" w:bidi="en-US"/>
        </w:rPr>
        <w:t>Описание</w:t>
      </w:r>
    </w:p>
    <w:p w14:paraId="29B7CE9F" w14:textId="2BBAD6AB" w:rsidR="00FA1E90" w:rsidRPr="00411BBE" w:rsidRDefault="00FA1E90" w:rsidP="00FA1E90">
      <w:pPr>
        <w:ind w:firstLine="567"/>
        <w:rPr>
          <w:sz w:val="24"/>
          <w:szCs w:val="24"/>
          <w:lang w:eastAsia="en-US" w:bidi="en-US"/>
        </w:rPr>
      </w:pPr>
      <w:r w:rsidRPr="00411BBE">
        <w:rPr>
          <w:sz w:val="24"/>
          <w:szCs w:val="24"/>
          <w:lang w:eastAsia="en-US" w:bidi="en-US"/>
        </w:rPr>
        <w:t xml:space="preserve">1 </w:t>
      </w:r>
      <w:r w:rsidR="00922D17" w:rsidRPr="00411BBE">
        <w:rPr>
          <w:sz w:val="24"/>
          <w:szCs w:val="24"/>
          <w:lang w:eastAsia="en-US" w:bidi="en-US"/>
        </w:rPr>
        <w:t>Более одного сучка в пределах длины 100 мм - рассматриваются как группа</w:t>
      </w:r>
    </w:p>
    <w:p w14:paraId="0B7E78AA" w14:textId="44678CB5" w:rsidR="00FA1E90" w:rsidRPr="00411BBE" w:rsidRDefault="00FA1E90" w:rsidP="00FA1E90">
      <w:pPr>
        <w:ind w:firstLine="567"/>
        <w:rPr>
          <w:sz w:val="24"/>
          <w:szCs w:val="24"/>
          <w:lang w:eastAsia="en-US" w:bidi="en-US"/>
        </w:rPr>
      </w:pPr>
      <w:r w:rsidRPr="00411BBE">
        <w:rPr>
          <w:sz w:val="24"/>
          <w:szCs w:val="24"/>
          <w:lang w:eastAsia="en-US" w:bidi="en-US"/>
        </w:rPr>
        <w:t xml:space="preserve">2 </w:t>
      </w:r>
      <w:r w:rsidR="00AE0D9C" w:rsidRPr="00411BBE">
        <w:rPr>
          <w:sz w:val="24"/>
          <w:szCs w:val="24"/>
          <w:lang w:eastAsia="en-US" w:bidi="en-US"/>
        </w:rPr>
        <w:t>Суммир</w:t>
      </w:r>
      <w:r w:rsidR="00DB37EA" w:rsidRPr="00411BBE">
        <w:rPr>
          <w:sz w:val="24"/>
          <w:szCs w:val="24"/>
          <w:lang w:eastAsia="en-US" w:bidi="en-US"/>
        </w:rPr>
        <w:t>уют</w:t>
      </w:r>
      <w:r w:rsidR="00AE0D9C" w:rsidRPr="00411BBE">
        <w:rPr>
          <w:sz w:val="24"/>
          <w:szCs w:val="24"/>
          <w:lang w:eastAsia="en-US" w:bidi="en-US"/>
        </w:rPr>
        <w:t xml:space="preserve"> все </w:t>
      </w:r>
      <w:r w:rsidR="00922D17" w:rsidRPr="00411BBE">
        <w:rPr>
          <w:sz w:val="24"/>
          <w:szCs w:val="24"/>
          <w:lang w:eastAsia="en-US" w:bidi="en-US"/>
        </w:rPr>
        <w:t>и</w:t>
      </w:r>
      <w:r w:rsidR="00AE0D9C" w:rsidRPr="00411BBE">
        <w:rPr>
          <w:sz w:val="24"/>
          <w:szCs w:val="24"/>
          <w:lang w:eastAsia="en-US" w:bidi="en-US"/>
        </w:rPr>
        <w:t>змер</w:t>
      </w:r>
      <w:r w:rsidR="00922D17" w:rsidRPr="00411BBE">
        <w:rPr>
          <w:sz w:val="24"/>
          <w:szCs w:val="24"/>
          <w:lang w:eastAsia="en-US" w:bidi="en-US"/>
        </w:rPr>
        <w:t>ения</w:t>
      </w:r>
    </w:p>
    <w:p w14:paraId="05DA4BDE" w14:textId="77777777" w:rsidR="00F87BD0" w:rsidRPr="00411BBE" w:rsidRDefault="00F87BD0" w:rsidP="00F87BD0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5296ED46" w14:textId="03198A46" w:rsidR="00F87BD0" w:rsidRPr="00411BBE" w:rsidRDefault="00F87BD0" w:rsidP="00F87BD0">
      <w:pPr>
        <w:pStyle w:val="Style30"/>
        <w:widowControl/>
        <w:ind w:firstLine="0"/>
        <w:jc w:val="center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Рисунок 1 – Типичные сучки и группы сучков</w:t>
      </w:r>
    </w:p>
    <w:p w14:paraId="0E2F95EA" w14:textId="77777777" w:rsidR="00F87BD0" w:rsidRPr="00411BBE" w:rsidRDefault="00F87BD0" w:rsidP="00FA1E90">
      <w:pPr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</w:p>
    <w:p w14:paraId="11102EC1" w14:textId="429284B2" w:rsidR="00AF6A0D" w:rsidRPr="00411BBE" w:rsidRDefault="009578DD" w:rsidP="00FA1E90">
      <w:pPr>
        <w:ind w:firstLine="567"/>
        <w:rPr>
          <w:rStyle w:val="FontStyle50"/>
          <w:rFonts w:ascii="Times New Roman" w:eastAsia="SimSun" w:cs="Times New Roman"/>
          <w:color w:val="auto"/>
          <w:sz w:val="24"/>
          <w:szCs w:val="24"/>
          <w:lang w:eastAsia="en-US" w:bidi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7</w:t>
      </w:r>
      <w:r w:rsidR="00C9348F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.2.2 </w:t>
      </w:r>
      <w:r w:rsidR="00AE0D9C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Предельные характеристики</w:t>
      </w:r>
    </w:p>
    <w:p w14:paraId="5215E18D" w14:textId="3FDDFB11" w:rsidR="00C9348F" w:rsidRPr="00411BBE" w:rsidRDefault="009578DD" w:rsidP="005667DC">
      <w:pPr>
        <w:pStyle w:val="Style30"/>
        <w:widowControl/>
        <w:ind w:firstLine="567"/>
        <w:rPr>
          <w:rStyle w:val="FontStyle50"/>
          <w:rFonts w:ascii="Times New Roman" w:cs="Times New Roman"/>
          <w:b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7</w:t>
      </w:r>
      <w:r w:rsidR="00922D17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.</w:t>
      </w:r>
      <w:r w:rsidR="00C9348F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 xml:space="preserve">2.2.1 </w:t>
      </w:r>
      <w:r w:rsidR="00AE0D9C" w:rsidRPr="00411BBE">
        <w:rPr>
          <w:rStyle w:val="FontStyle50"/>
          <w:rFonts w:ascii="Times New Roman" w:cs="Times New Roman"/>
          <w:b/>
          <w:sz w:val="24"/>
          <w:szCs w:val="24"/>
          <w:lang w:eastAsia="en-US"/>
        </w:rPr>
        <w:t>Скорость роста</w:t>
      </w:r>
    </w:p>
    <w:p w14:paraId="2C7ABA3C" w14:textId="11B5B897" w:rsidR="00C9348F" w:rsidRPr="00411BBE" w:rsidRDefault="00AE0D9C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Доска </w:t>
      </w:r>
      <w:r w:rsidR="00680E38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отбраковывается</w:t>
      </w:r>
      <w:r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>, при</w:t>
      </w:r>
      <w:r w:rsidR="00922D17" w:rsidRPr="00411BBE">
        <w:rPr>
          <w:rStyle w:val="FontStyle50"/>
          <w:rFonts w:ascii="Times New Roman" w:cs="Times New Roman"/>
          <w:sz w:val="24"/>
          <w:szCs w:val="24"/>
          <w:lang w:eastAsia="en-US"/>
        </w:rPr>
        <w:t xml:space="preserve"> </w:t>
      </w:r>
      <w:r w:rsidR="00922D17" w:rsidRPr="00411BBE">
        <w:t>наличии менее 5 колец роста на 25 мм</w:t>
      </w:r>
      <w:r w:rsidR="007E3BDE" w:rsidRPr="00411BBE">
        <w:t>, при измерении в соответствии с рисунком 2.</w:t>
      </w:r>
    </w:p>
    <w:p w14:paraId="7B476BBB" w14:textId="77777777" w:rsidR="00C9348F" w:rsidRPr="00411BBE" w:rsidRDefault="00C9348F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7DFCE043" w14:textId="77777777" w:rsidR="00C9348F" w:rsidRPr="00411BBE" w:rsidRDefault="00C9348F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693469F1" w14:textId="77777777" w:rsidR="00FA1E90" w:rsidRPr="00411BBE" w:rsidRDefault="00FA1E90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1AD12948" w14:textId="77777777" w:rsidR="00FA1E90" w:rsidRPr="00411BBE" w:rsidRDefault="00FA1E90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652963C1" w14:textId="77777777" w:rsidR="00FA1E90" w:rsidRPr="00411BBE" w:rsidRDefault="00FA1E90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7FE4D094" w14:textId="77777777" w:rsidR="00FA1E90" w:rsidRPr="00411BBE" w:rsidRDefault="00FA1E90" w:rsidP="005667DC">
      <w:pPr>
        <w:pStyle w:val="Style30"/>
        <w:widowControl/>
        <w:ind w:firstLine="567"/>
        <w:rPr>
          <w:rStyle w:val="FontStyle50"/>
          <w:rFonts w:ascii="Times New Roman" w:cs="Times New Roman"/>
          <w:sz w:val="24"/>
          <w:szCs w:val="24"/>
          <w:lang w:eastAsia="en-US"/>
        </w:rPr>
      </w:pPr>
    </w:p>
    <w:p w14:paraId="0822CC6F" w14:textId="77777777" w:rsidR="00C9348F" w:rsidRPr="00411BBE" w:rsidRDefault="0050305F" w:rsidP="00FA1E90">
      <w:pPr>
        <w:spacing w:before="1"/>
        <w:ind w:firstLine="0"/>
        <w:rPr>
          <w:rFonts w:ascii="Arial"/>
          <w:b/>
        </w:rPr>
      </w:pPr>
      <w:r w:rsidRPr="00411BBE">
        <w:rPr>
          <w:rFonts w:ascii="Trebuchet MS"/>
          <w:sz w:val="22"/>
          <w:lang w:eastAsia="en-US" w:bidi="en-US"/>
        </w:rPr>
        <w:pict w14:anchorId="5568A9C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0" type="#_x0000_t136" style="position:absolute;left:0;text-align:left;margin-left:197.4pt;margin-top:109.25pt;width:4.85pt;height:9.4pt;rotation:45;z-index:251695104;mso-position-horizontal-relative:page" fillcolor="#231f20" stroked="f">
            <o:extrusion v:ext="view" autorotationcenter="t"/>
            <v:textpath style="font-family:&quot;&amp;quot&quot;;font-size:9pt;font-style:italic;v-text-kern:t;mso-text-shadow:auto" string="Z"/>
            <w10:wrap anchorx="page"/>
          </v:shape>
        </w:pict>
      </w:r>
      <w:r w:rsidR="00FA1E90" w:rsidRPr="00411BBE">
        <w:rPr>
          <w:rFonts w:ascii="Arial"/>
          <w:b/>
          <w:noProof/>
        </w:rPr>
        <w:drawing>
          <wp:inline distT="0" distB="0" distL="0" distR="0" wp14:anchorId="2B47440A" wp14:editId="680A054D">
            <wp:extent cx="5745480" cy="2011680"/>
            <wp:effectExtent l="0" t="0" r="7620" b="7620"/>
            <wp:docPr id="904" name="Рисунок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96BCE" w14:textId="77777777" w:rsidR="00C9348F" w:rsidRPr="00411BBE" w:rsidRDefault="00FA1E90" w:rsidP="00FA1E90">
      <w:pPr>
        <w:pStyle w:val="af"/>
        <w:spacing w:after="0"/>
        <w:ind w:left="708" w:firstLine="708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a) </w:t>
      </w:r>
      <w:r w:rsidR="00DF4F9D" w:rsidRPr="00411BBE">
        <w:rPr>
          <w:rFonts w:cs="Times New Roman"/>
          <w:lang w:val="ru-RU"/>
        </w:rPr>
        <w:t>Измерено по центру</w:t>
      </w:r>
      <w:r w:rsidRPr="00411BBE">
        <w:rPr>
          <w:rFonts w:cs="Times New Roman"/>
          <w:lang w:val="ru-RU"/>
        </w:rPr>
        <w:tab/>
      </w:r>
      <w:r w:rsidRPr="00411BBE">
        <w:rPr>
          <w:rFonts w:cs="Times New Roman"/>
          <w:lang w:val="ru-RU"/>
        </w:rPr>
        <w:tab/>
      </w:r>
      <w:r w:rsidRPr="00411BBE">
        <w:rPr>
          <w:rFonts w:cs="Times New Roman"/>
          <w:lang w:val="ru-RU"/>
        </w:rPr>
        <w:tab/>
        <w:t xml:space="preserve">b) </w:t>
      </w:r>
      <w:r w:rsidR="00DF4F9D" w:rsidRPr="00411BBE">
        <w:rPr>
          <w:rFonts w:cs="Times New Roman"/>
          <w:lang w:val="ru-RU"/>
        </w:rPr>
        <w:t xml:space="preserve">Измерено </w:t>
      </w:r>
      <w:r w:rsidRPr="00411BBE">
        <w:rPr>
          <w:rFonts w:cs="Times New Roman"/>
          <w:lang w:val="ru-RU"/>
        </w:rPr>
        <w:t xml:space="preserve">25 </w:t>
      </w:r>
      <w:r w:rsidR="00DF4F9D" w:rsidRPr="00411BBE">
        <w:rPr>
          <w:rFonts w:cs="Times New Roman"/>
          <w:lang w:val="ru-RU"/>
        </w:rPr>
        <w:t>мм от ядра</w:t>
      </w:r>
    </w:p>
    <w:p w14:paraId="1679A17E" w14:textId="77777777" w:rsidR="00C9348F" w:rsidRPr="00411BBE" w:rsidRDefault="00C9348F" w:rsidP="00FA1E90">
      <w:pPr>
        <w:pStyle w:val="af"/>
        <w:spacing w:after="0"/>
        <w:rPr>
          <w:rFonts w:ascii="Arial"/>
          <w:b/>
          <w:lang w:val="ru-RU"/>
        </w:rPr>
      </w:pPr>
    </w:p>
    <w:p w14:paraId="53352894" w14:textId="77777777" w:rsidR="00FA1E90" w:rsidRPr="00411BBE" w:rsidRDefault="00FA1E90" w:rsidP="00FA1E90">
      <w:pPr>
        <w:pStyle w:val="af"/>
        <w:spacing w:after="0"/>
        <w:ind w:firstLine="567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Y = 25 </w:t>
      </w:r>
      <w:r w:rsidR="00DF4F9D" w:rsidRPr="00411BBE">
        <w:rPr>
          <w:rFonts w:cs="Times New Roman"/>
          <w:lang w:val="ru-RU"/>
        </w:rPr>
        <w:t>мм</w:t>
      </w:r>
    </w:p>
    <w:p w14:paraId="39628C62" w14:textId="77777777" w:rsidR="00FA1E90" w:rsidRPr="00411BBE" w:rsidRDefault="00FA1E90" w:rsidP="00FA1E90">
      <w:pPr>
        <w:pStyle w:val="af"/>
        <w:spacing w:after="0"/>
        <w:ind w:firstLine="567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Z = 75 </w:t>
      </w:r>
      <w:r w:rsidR="00DF4F9D" w:rsidRPr="00411BBE">
        <w:rPr>
          <w:rFonts w:cs="Times New Roman"/>
          <w:lang w:val="ru-RU"/>
        </w:rPr>
        <w:t>мм</w:t>
      </w:r>
    </w:p>
    <w:p w14:paraId="4E0DF346" w14:textId="77777777" w:rsidR="00C9348F" w:rsidRPr="00411BBE" w:rsidRDefault="00A01E2A" w:rsidP="00FA1E90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color w:val="231F20"/>
          <w:w w:val="105"/>
          <w:lang w:val="ru-RU"/>
        </w:rPr>
        <w:t>Рисунок</w:t>
      </w:r>
      <w:r w:rsidR="00C9348F" w:rsidRPr="00411BBE">
        <w:rPr>
          <w:rFonts w:cs="Times New Roman"/>
          <w:b/>
          <w:color w:val="231F20"/>
          <w:w w:val="105"/>
          <w:lang w:val="ru-RU"/>
        </w:rPr>
        <w:t xml:space="preserve"> 2 – </w:t>
      </w:r>
      <w:r w:rsidR="00DF4F9D" w:rsidRPr="00411BBE">
        <w:rPr>
          <w:rFonts w:cs="Times New Roman"/>
          <w:b/>
          <w:color w:val="231F20"/>
          <w:w w:val="105"/>
          <w:lang w:val="ru-RU"/>
        </w:rPr>
        <w:t>Измерение скорости роста</w:t>
      </w:r>
    </w:p>
    <w:p w14:paraId="083AA8EA" w14:textId="77777777" w:rsidR="00C9348F" w:rsidRPr="00411BBE" w:rsidRDefault="00C9348F" w:rsidP="00FA1E90">
      <w:pPr>
        <w:pStyle w:val="af"/>
        <w:spacing w:after="0"/>
        <w:rPr>
          <w:rFonts w:ascii="Arial"/>
          <w:b/>
          <w:lang w:val="ru-RU"/>
        </w:rPr>
      </w:pPr>
    </w:p>
    <w:p w14:paraId="4D6EBC60" w14:textId="037CC1FC" w:rsidR="00C9348F" w:rsidRPr="00411BBE" w:rsidRDefault="009578DD" w:rsidP="00FA1E90">
      <w:pPr>
        <w:pStyle w:val="af"/>
        <w:spacing w:after="0"/>
        <w:ind w:firstLine="567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7</w:t>
      </w:r>
      <w:r w:rsidR="00C9348F" w:rsidRPr="00411BBE">
        <w:rPr>
          <w:rFonts w:cs="Times New Roman"/>
          <w:b/>
          <w:lang w:val="ru-RU"/>
        </w:rPr>
        <w:t xml:space="preserve">.2.2.2 </w:t>
      </w:r>
      <w:r w:rsidR="00E47AAA" w:rsidRPr="00411BBE">
        <w:rPr>
          <w:b/>
          <w:color w:val="231F20"/>
          <w:lang w:val="ru-RU"/>
        </w:rPr>
        <w:t xml:space="preserve">Наклон волокон </w:t>
      </w:r>
    </w:p>
    <w:p w14:paraId="2C3D7E86" w14:textId="1DE61127" w:rsidR="00C9348F" w:rsidRPr="00411BBE" w:rsidRDefault="00E47AAA" w:rsidP="007E3BDE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Доска </w:t>
      </w:r>
      <w:r w:rsidR="00680E38" w:rsidRPr="00411BBE">
        <w:rPr>
          <w:rStyle w:val="FontStyle50"/>
          <w:rFonts w:ascii="Times New Roman" w:cs="Times New Roman"/>
          <w:sz w:val="24"/>
          <w:szCs w:val="24"/>
          <w:lang w:val="ru-RU"/>
        </w:rPr>
        <w:t>отбраковывается</w:t>
      </w:r>
      <w:r w:rsidRPr="00411BBE">
        <w:rPr>
          <w:rFonts w:cs="Times New Roman"/>
          <w:lang w:val="ru-RU"/>
        </w:rPr>
        <w:t xml:space="preserve">, если </w:t>
      </w:r>
      <w:r w:rsidR="007E3BDE" w:rsidRPr="00411BBE">
        <w:rPr>
          <w:rFonts w:cs="Times New Roman"/>
          <w:lang w:val="ru-RU"/>
        </w:rPr>
        <w:t>наклон</w:t>
      </w:r>
      <w:r w:rsidRPr="00411BBE">
        <w:rPr>
          <w:rFonts w:cs="Times New Roman"/>
          <w:lang w:val="ru-RU"/>
        </w:rPr>
        <w:t xml:space="preserve"> превышает </w:t>
      </w:r>
      <w:r w:rsidR="005C57D0" w:rsidRPr="00411BBE">
        <w:rPr>
          <w:rFonts w:cs="Times New Roman"/>
          <w:lang w:val="ru-RU"/>
        </w:rPr>
        <w:t xml:space="preserve">показатель </w:t>
      </w:r>
      <w:r w:rsidR="00C9348F" w:rsidRPr="00411BBE">
        <w:rPr>
          <w:rFonts w:cs="Times New Roman"/>
          <w:lang w:val="ru-RU"/>
        </w:rPr>
        <w:t xml:space="preserve">1 </w:t>
      </w:r>
      <w:r w:rsidR="005C57D0" w:rsidRPr="00411BBE">
        <w:rPr>
          <w:rFonts w:cs="Times New Roman"/>
          <w:lang w:val="ru-RU"/>
        </w:rPr>
        <w:t xml:space="preserve">к </w:t>
      </w:r>
      <w:r w:rsidR="00C9348F" w:rsidRPr="00411BBE">
        <w:rPr>
          <w:rFonts w:cs="Times New Roman"/>
          <w:lang w:val="ru-RU"/>
        </w:rPr>
        <w:t xml:space="preserve">10 </w:t>
      </w:r>
      <w:r w:rsidR="005C57D0" w:rsidRPr="00411BBE">
        <w:rPr>
          <w:rFonts w:cs="Times New Roman"/>
          <w:lang w:val="ru-RU"/>
        </w:rPr>
        <w:t xml:space="preserve">на </w:t>
      </w:r>
      <w:r w:rsidR="007E3BDE" w:rsidRPr="00411BBE">
        <w:rPr>
          <w:rFonts w:cs="Times New Roman"/>
          <w:lang w:val="ru-RU"/>
        </w:rPr>
        <w:t>лицевой стороне</w:t>
      </w:r>
      <w:r w:rsidR="005C57D0" w:rsidRPr="00411BBE">
        <w:rPr>
          <w:rFonts w:cs="Times New Roman"/>
          <w:lang w:val="ru-RU"/>
        </w:rPr>
        <w:t xml:space="preserve"> или кромке </w:t>
      </w:r>
      <w:r w:rsidR="00C9348F" w:rsidRPr="00411BBE">
        <w:rPr>
          <w:rFonts w:cs="Times New Roman"/>
          <w:lang w:val="ru-RU"/>
        </w:rPr>
        <w:t>(</w:t>
      </w:r>
      <w:r w:rsidR="00E23E2C" w:rsidRPr="00411BBE">
        <w:rPr>
          <w:rFonts w:cs="Times New Roman"/>
          <w:lang w:val="ru-RU"/>
        </w:rPr>
        <w:t>см.</w:t>
      </w:r>
      <w:r w:rsidR="00C9348F" w:rsidRPr="00411BBE">
        <w:rPr>
          <w:rFonts w:cs="Times New Roman"/>
          <w:lang w:val="ru-RU"/>
        </w:rPr>
        <w:t xml:space="preserve"> </w:t>
      </w:r>
      <w:r w:rsidR="000F7206" w:rsidRPr="00411BBE">
        <w:rPr>
          <w:rFonts w:cs="Times New Roman"/>
          <w:lang w:val="ru-RU"/>
        </w:rPr>
        <w:t>р</w:t>
      </w:r>
      <w:r w:rsidR="00A01E2A" w:rsidRPr="00411BBE">
        <w:rPr>
          <w:rFonts w:cs="Times New Roman"/>
          <w:lang w:val="ru-RU"/>
        </w:rPr>
        <w:t>исунок</w:t>
      </w:r>
      <w:r w:rsidR="00C9348F" w:rsidRPr="00411BBE">
        <w:rPr>
          <w:rFonts w:cs="Times New Roman"/>
          <w:lang w:val="ru-RU"/>
        </w:rPr>
        <w:t xml:space="preserve"> 3).</w:t>
      </w:r>
    </w:p>
    <w:p w14:paraId="4E2BB7BD" w14:textId="77777777" w:rsidR="00C9348F" w:rsidRPr="00411BBE" w:rsidRDefault="00C9348F" w:rsidP="00C9348F">
      <w:pPr>
        <w:pStyle w:val="af"/>
        <w:spacing w:after="0"/>
        <w:ind w:firstLine="567"/>
        <w:rPr>
          <w:rFonts w:cs="Times New Roman"/>
          <w:b/>
          <w:lang w:val="ru-RU"/>
        </w:rPr>
      </w:pPr>
    </w:p>
    <w:p w14:paraId="7E34BE6C" w14:textId="77777777" w:rsidR="00C9348F" w:rsidRPr="00411BBE" w:rsidRDefault="00C9348F" w:rsidP="00C9348F">
      <w:pPr>
        <w:pStyle w:val="af"/>
        <w:spacing w:after="0"/>
        <w:ind w:firstLine="567"/>
        <w:rPr>
          <w:rFonts w:cs="Times New Roman"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>Примечания</w:t>
      </w:r>
    </w:p>
    <w:p w14:paraId="487A4399" w14:textId="565F1875" w:rsidR="00C9348F" w:rsidRPr="00411BBE" w:rsidRDefault="00C9348F" w:rsidP="00C9348F">
      <w:pPr>
        <w:pStyle w:val="af"/>
        <w:spacing w:after="0"/>
        <w:ind w:firstLine="567"/>
        <w:rPr>
          <w:rFonts w:cs="Times New Roman"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 xml:space="preserve">1 </w:t>
      </w:r>
      <w:r w:rsidR="005C57D0" w:rsidRPr="00411BBE">
        <w:rPr>
          <w:rFonts w:cs="Times New Roman"/>
          <w:sz w:val="20"/>
          <w:szCs w:val="20"/>
          <w:lang w:val="ru-RU"/>
        </w:rPr>
        <w:t xml:space="preserve">Волокна должны идти параллельно </w:t>
      </w:r>
      <w:r w:rsidR="007E3BDE" w:rsidRPr="00411BBE">
        <w:rPr>
          <w:rFonts w:cs="Times New Roman"/>
          <w:sz w:val="20"/>
          <w:szCs w:val="20"/>
          <w:lang w:val="ru-RU"/>
        </w:rPr>
        <w:t xml:space="preserve">лицевой стороне </w:t>
      </w:r>
      <w:r w:rsidR="005C57D0" w:rsidRPr="00411BBE">
        <w:rPr>
          <w:rFonts w:cs="Times New Roman"/>
          <w:sz w:val="20"/>
          <w:szCs w:val="20"/>
          <w:lang w:val="ru-RU"/>
        </w:rPr>
        <w:t>доски</w:t>
      </w:r>
      <w:r w:rsidRPr="00411BBE">
        <w:rPr>
          <w:rFonts w:cs="Times New Roman"/>
          <w:sz w:val="20"/>
          <w:szCs w:val="20"/>
          <w:lang w:val="ru-RU"/>
        </w:rPr>
        <w:t>.</w:t>
      </w:r>
    </w:p>
    <w:p w14:paraId="158022EB" w14:textId="62F58B8A" w:rsidR="00C9348F" w:rsidRPr="00411BBE" w:rsidRDefault="00C9348F" w:rsidP="00C9348F">
      <w:pPr>
        <w:pStyle w:val="af"/>
        <w:spacing w:after="0"/>
        <w:ind w:firstLine="567"/>
        <w:rPr>
          <w:rFonts w:cs="Times New Roman"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 xml:space="preserve">2 </w:t>
      </w:r>
      <w:r w:rsidR="007E3BDE" w:rsidRPr="00411BBE">
        <w:rPr>
          <w:rFonts w:cs="Times New Roman"/>
          <w:sz w:val="20"/>
          <w:szCs w:val="20"/>
          <w:lang w:val="ru-RU"/>
        </w:rPr>
        <w:t>При визуальной оценке доски на предмет наклона волокон следует использовать инструмент для маркирования</w:t>
      </w:r>
      <w:r w:rsidRPr="00411BBE">
        <w:rPr>
          <w:rFonts w:cs="Times New Roman"/>
          <w:sz w:val="20"/>
          <w:szCs w:val="20"/>
          <w:lang w:val="ru-RU"/>
        </w:rPr>
        <w:t>.</w:t>
      </w:r>
    </w:p>
    <w:p w14:paraId="6FC85F25" w14:textId="77777777" w:rsidR="00FA1E90" w:rsidRPr="00411BBE" w:rsidRDefault="00FA1E90" w:rsidP="00C9348F">
      <w:pPr>
        <w:pStyle w:val="af"/>
        <w:spacing w:after="0"/>
        <w:ind w:firstLine="567"/>
        <w:rPr>
          <w:rFonts w:cs="Times New Roman"/>
          <w:sz w:val="20"/>
          <w:szCs w:val="20"/>
          <w:lang w:val="ru-RU"/>
        </w:rPr>
      </w:pPr>
    </w:p>
    <w:p w14:paraId="74F6FD1C" w14:textId="77777777" w:rsidR="00C9348F" w:rsidRPr="00411BBE" w:rsidRDefault="00FA1E90" w:rsidP="00FA1E90">
      <w:pPr>
        <w:pStyle w:val="af"/>
        <w:spacing w:after="0"/>
        <w:jc w:val="center"/>
        <w:rPr>
          <w:rStyle w:val="FontStyle54"/>
          <w:rFonts w:ascii="Arial" w:eastAsia="Lucida Sans Unicode"/>
          <w:b/>
          <w:sz w:val="24"/>
          <w:lang w:val="ru-RU"/>
        </w:rPr>
      </w:pPr>
      <w:r w:rsidRPr="00411BBE">
        <w:rPr>
          <w:rFonts w:ascii="Arial"/>
          <w:b/>
          <w:noProof/>
          <w:lang w:val="ru-RU" w:eastAsia="ru-RU" w:bidi="ar-SA"/>
        </w:rPr>
        <w:drawing>
          <wp:inline distT="0" distB="0" distL="0" distR="0" wp14:anchorId="637A5AB9" wp14:editId="67F75FCB">
            <wp:extent cx="5021580" cy="2997477"/>
            <wp:effectExtent l="0" t="0" r="7620" b="0"/>
            <wp:docPr id="905" name="Рисунок 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80" cy="299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8FFF3" w14:textId="77777777" w:rsidR="00C9348F" w:rsidRPr="00411BBE" w:rsidRDefault="00C9348F" w:rsidP="00FA1E90">
      <w:pPr>
        <w:ind w:left="1133"/>
        <w:rPr>
          <w:color w:val="231F20"/>
        </w:rPr>
      </w:pPr>
    </w:p>
    <w:p w14:paraId="6B5FF2F4" w14:textId="77777777" w:rsidR="00C9348F" w:rsidRPr="00411BBE" w:rsidRDefault="00A01E2A" w:rsidP="00FA1E90">
      <w:pPr>
        <w:ind w:firstLine="0"/>
        <w:jc w:val="center"/>
        <w:rPr>
          <w:b/>
          <w:sz w:val="24"/>
          <w:szCs w:val="24"/>
        </w:rPr>
      </w:pPr>
      <w:r w:rsidRPr="00411BBE">
        <w:rPr>
          <w:b/>
          <w:color w:val="231F20"/>
          <w:sz w:val="24"/>
          <w:szCs w:val="24"/>
        </w:rPr>
        <w:t>Рисунок</w:t>
      </w:r>
      <w:r w:rsidR="00C9348F" w:rsidRPr="00411BBE">
        <w:rPr>
          <w:b/>
          <w:color w:val="231F20"/>
          <w:sz w:val="24"/>
          <w:szCs w:val="24"/>
        </w:rPr>
        <w:t xml:space="preserve"> 3 – </w:t>
      </w:r>
      <w:r w:rsidR="00E47AAA" w:rsidRPr="00411BBE">
        <w:rPr>
          <w:b/>
          <w:color w:val="231F20"/>
          <w:sz w:val="24"/>
          <w:szCs w:val="24"/>
        </w:rPr>
        <w:t>Измерение наклона волокон</w:t>
      </w:r>
    </w:p>
    <w:p w14:paraId="5AF86723" w14:textId="41E07E28" w:rsidR="00FA1E90" w:rsidRPr="00411BBE" w:rsidRDefault="00FA1E90" w:rsidP="00C9348F">
      <w:pPr>
        <w:pStyle w:val="Style15"/>
        <w:widowControl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6998428" w14:textId="514F5269" w:rsidR="00C9348F" w:rsidRPr="00411BBE" w:rsidRDefault="009578DD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7</w:t>
      </w:r>
      <w:r w:rsidR="00C9348F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 xml:space="preserve">.2.2.3 </w:t>
      </w:r>
      <w:r w:rsidR="005C57D0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Сучки</w:t>
      </w:r>
    </w:p>
    <w:p w14:paraId="4A6FAF39" w14:textId="5D07B5E0" w:rsidR="00C9348F" w:rsidRPr="00411BBE" w:rsidRDefault="00DE6794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Доска </w:t>
      </w:r>
      <w:r w:rsidR="00FD1A5C" w:rsidRPr="00411BBE">
        <w:rPr>
          <w:rStyle w:val="FontStyle54"/>
          <w:rFonts w:ascii="Times New Roman" w:hAnsi="Times New Roman" w:cs="Times New Roman"/>
          <w:sz w:val="24"/>
          <w:lang w:eastAsia="en-US"/>
        </w:rPr>
        <w:t>должна быть отбракована, если:</w:t>
      </w:r>
    </w:p>
    <w:p w14:paraId="437B275A" w14:textId="4C712839" w:rsidR="007F0455" w:rsidRPr="00411BBE" w:rsidRDefault="007F0455" w:rsidP="007F0455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ind w:left="0" w:firstLine="567"/>
        <w:rPr>
          <w:sz w:val="24"/>
          <w:szCs w:val="24"/>
        </w:rPr>
      </w:pPr>
      <w:r w:rsidRPr="00411BBE">
        <w:rPr>
          <w:sz w:val="24"/>
          <w:szCs w:val="24"/>
        </w:rPr>
        <w:lastRenderedPageBreak/>
        <w:t xml:space="preserve">измерение любого одиночного сучка на лицевой стороне (за исключением продолговатых сучков, исключенных в пункте </w:t>
      </w:r>
      <w:r w:rsidR="009578DD" w:rsidRPr="00411BBE">
        <w:rPr>
          <w:sz w:val="24"/>
          <w:szCs w:val="24"/>
        </w:rPr>
        <w:t>7</w:t>
      </w:r>
      <w:r w:rsidRPr="00411BBE">
        <w:rPr>
          <w:sz w:val="24"/>
          <w:szCs w:val="24"/>
        </w:rPr>
        <w:t>.2.1.1) превышает 75 мм;</w:t>
      </w:r>
    </w:p>
    <w:p w14:paraId="66A190D2" w14:textId="24BB5A9A" w:rsidR="007F0455" w:rsidRPr="00411BBE" w:rsidRDefault="007F0455" w:rsidP="007F0455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ind w:left="0" w:firstLine="567"/>
        <w:rPr>
          <w:sz w:val="24"/>
          <w:szCs w:val="24"/>
        </w:rPr>
      </w:pPr>
      <w:r w:rsidRPr="00411BBE">
        <w:rPr>
          <w:sz w:val="24"/>
          <w:szCs w:val="24"/>
        </w:rPr>
        <w:t xml:space="preserve">сумма замеров сучков по обеим кромкам с учетом исключений, приведенных в пункте </w:t>
      </w:r>
      <w:r w:rsidR="009578DD" w:rsidRPr="00411BBE">
        <w:rPr>
          <w:sz w:val="24"/>
          <w:szCs w:val="24"/>
        </w:rPr>
        <w:t>7</w:t>
      </w:r>
      <w:r w:rsidRPr="00411BBE">
        <w:rPr>
          <w:sz w:val="24"/>
          <w:szCs w:val="24"/>
        </w:rPr>
        <w:t>.2.1.1, превышает 28 мм;</w:t>
      </w:r>
    </w:p>
    <w:p w14:paraId="5F3DB30F" w14:textId="18E0D9E0" w:rsidR="007F0455" w:rsidRPr="00411BBE" w:rsidRDefault="007F0455" w:rsidP="007F0455">
      <w:pPr>
        <w:widowControl/>
        <w:numPr>
          <w:ilvl w:val="0"/>
          <w:numId w:val="34"/>
        </w:numPr>
        <w:tabs>
          <w:tab w:val="left" w:pos="851"/>
        </w:tabs>
        <w:autoSpaceDE/>
        <w:autoSpaceDN/>
        <w:adjustRightInd/>
        <w:ind w:left="0" w:firstLine="567"/>
        <w:rPr>
          <w:sz w:val="24"/>
          <w:szCs w:val="24"/>
        </w:rPr>
      </w:pPr>
      <w:r w:rsidRPr="00411BBE">
        <w:rPr>
          <w:sz w:val="24"/>
          <w:szCs w:val="24"/>
        </w:rPr>
        <w:t xml:space="preserve">сумма замеров сучков по обеим граням, с учетом исключений, приведенных в пункте </w:t>
      </w:r>
      <w:r w:rsidR="009578DD" w:rsidRPr="00411BBE">
        <w:rPr>
          <w:sz w:val="24"/>
          <w:szCs w:val="24"/>
        </w:rPr>
        <w:t>7</w:t>
      </w:r>
      <w:r w:rsidRPr="00411BBE">
        <w:rPr>
          <w:sz w:val="24"/>
          <w:szCs w:val="24"/>
        </w:rPr>
        <w:t>.2.1.1, превышает 150 мм.</w:t>
      </w:r>
    </w:p>
    <w:p w14:paraId="5D0B406E" w14:textId="77777777" w:rsidR="007F0455" w:rsidRPr="00411BBE" w:rsidRDefault="007F0455" w:rsidP="007F0455">
      <w:pPr>
        <w:tabs>
          <w:tab w:val="left" w:pos="851"/>
        </w:tabs>
        <w:ind w:firstLine="567"/>
        <w:rPr>
          <w:sz w:val="24"/>
          <w:szCs w:val="24"/>
        </w:rPr>
      </w:pPr>
      <w:r w:rsidRPr="00411BBE">
        <w:rPr>
          <w:sz w:val="24"/>
          <w:szCs w:val="24"/>
        </w:rPr>
        <w:t>В тех случаях, когда сучки или группы сучков максимального размера встречаются более чем в одном положении, доска отбраковывается, за исключением случаев, когда между такими участками имеется не менее 150 мм чистой древесины.</w:t>
      </w:r>
    </w:p>
    <w:p w14:paraId="65204259" w14:textId="485BAE85" w:rsidR="00C9348F" w:rsidRPr="00411BBE" w:rsidRDefault="009578DD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7</w:t>
      </w:r>
      <w:r w:rsidR="00C9348F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.2.2.4</w:t>
      </w:r>
      <w:r w:rsidR="00C9348F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ab/>
        <w:t xml:space="preserve"> </w:t>
      </w:r>
      <w:r w:rsidR="002660B8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Трещины и смоляные кармашки</w:t>
      </w:r>
    </w:p>
    <w:p w14:paraId="6CA42116" w14:textId="77777777" w:rsidR="007F0455" w:rsidRPr="00411BBE" w:rsidRDefault="007F0455" w:rsidP="007F0455">
      <w:pPr>
        <w:ind w:firstLine="567"/>
        <w:rPr>
          <w:sz w:val="24"/>
          <w:szCs w:val="24"/>
        </w:rPr>
      </w:pPr>
      <w:r w:rsidRPr="00411BBE">
        <w:rPr>
          <w:sz w:val="24"/>
          <w:szCs w:val="24"/>
        </w:rPr>
        <w:t>Доска должна быть отбракована, если трещины с обеих сторон, глубина которых превышает 12 мм, длиннее 225 мм.</w:t>
      </w:r>
    </w:p>
    <w:p w14:paraId="6F9632DD" w14:textId="77777777" w:rsidR="007F0455" w:rsidRPr="00411BBE" w:rsidRDefault="007F0455" w:rsidP="007F0455">
      <w:pPr>
        <w:ind w:firstLine="567"/>
        <w:rPr>
          <w:sz w:val="24"/>
          <w:szCs w:val="24"/>
        </w:rPr>
      </w:pPr>
      <w:r w:rsidRPr="00411BBE">
        <w:rPr>
          <w:sz w:val="24"/>
          <w:szCs w:val="24"/>
        </w:rPr>
        <w:t>Смоляные кармашки оцениваются как трещины.</w:t>
      </w:r>
    </w:p>
    <w:p w14:paraId="09EEAEB6" w14:textId="77777777" w:rsidR="001371BE" w:rsidRPr="00411BBE" w:rsidRDefault="001371BE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</w:p>
    <w:p w14:paraId="2F50A218" w14:textId="77777777" w:rsidR="00FD1A5C" w:rsidRPr="00411BBE" w:rsidRDefault="001371BE" w:rsidP="00FD1A5C">
      <w:pPr>
        <w:spacing w:after="396" w:line="265" w:lineRule="auto"/>
        <w:ind w:firstLine="567"/>
      </w:pPr>
      <w:r w:rsidRPr="00411BBE">
        <w:rPr>
          <w:rStyle w:val="FontStyle54"/>
          <w:rFonts w:ascii="Times New Roman"/>
          <w:sz w:val="20"/>
          <w:lang w:eastAsia="en-US"/>
        </w:rPr>
        <w:t xml:space="preserve">Примечание </w:t>
      </w:r>
      <w:r w:rsidR="002660B8" w:rsidRPr="00411BBE">
        <w:rPr>
          <w:rStyle w:val="FontStyle54"/>
          <w:rFonts w:ascii="Times New Roman"/>
          <w:sz w:val="20"/>
          <w:lang w:eastAsia="en-US"/>
        </w:rPr>
        <w:t>–</w:t>
      </w:r>
      <w:r w:rsidRPr="00411BBE">
        <w:rPr>
          <w:rStyle w:val="FontStyle54"/>
          <w:rFonts w:ascii="Times New Roman"/>
          <w:sz w:val="20"/>
          <w:lang w:eastAsia="en-US"/>
        </w:rPr>
        <w:t xml:space="preserve"> </w:t>
      </w:r>
      <w:r w:rsidR="00FD1A5C" w:rsidRPr="00411BBE">
        <w:rPr>
          <w:i/>
          <w:sz w:val="19"/>
        </w:rPr>
        <w:t>Допускаются неограниченные мелкие дефекты поверхности.</w:t>
      </w:r>
    </w:p>
    <w:p w14:paraId="30CEEC92" w14:textId="0869EE27" w:rsidR="001371BE" w:rsidRPr="00411BBE" w:rsidRDefault="009578DD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7</w:t>
      </w:r>
      <w:r w:rsidR="001371BE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 xml:space="preserve">.2.2.5 </w:t>
      </w:r>
      <w:r w:rsidR="00DE6794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Обзол</w:t>
      </w:r>
    </w:p>
    <w:p w14:paraId="0D5675AF" w14:textId="57AD6393" w:rsidR="001371BE" w:rsidRPr="00411BBE" w:rsidRDefault="00DA07E5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Fonts w:ascii="Times New Roman" w:hAnsi="Times New Roman" w:cs="Times New Roman"/>
        </w:rPr>
        <w:t>Доска должна быть отбракована, если обзол сокращает размер всей кромки более чем на 12 мм, а размер лицевой поверхности более чем на 25 мм, при измерении в соответствии с Рисунком 4. При установке стальных лент отлив не должен выходить на кромку таким образом, чтобы край ленты был без опоры.</w:t>
      </w:r>
    </w:p>
    <w:p w14:paraId="48ED697B" w14:textId="77777777" w:rsidR="001371BE" w:rsidRPr="00411BBE" w:rsidRDefault="001371BE" w:rsidP="001371BE">
      <w:pPr>
        <w:ind w:firstLine="0"/>
        <w:rPr>
          <w:rFonts w:ascii="Arial"/>
          <w:b/>
        </w:rPr>
      </w:pPr>
      <w:r w:rsidRPr="00411BBE">
        <w:rPr>
          <w:rFonts w:ascii="Trebuchet MS"/>
          <w:noProof/>
          <w:sz w:val="2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22E0DD" wp14:editId="0D194A44">
                <wp:simplePos x="0" y="0"/>
                <wp:positionH relativeFrom="page">
                  <wp:posOffset>2033270</wp:posOffset>
                </wp:positionH>
                <wp:positionV relativeFrom="paragraph">
                  <wp:posOffset>1094740</wp:posOffset>
                </wp:positionV>
                <wp:extent cx="208915" cy="145415"/>
                <wp:effectExtent l="4445" t="0" r="0" b="635"/>
                <wp:wrapNone/>
                <wp:docPr id="688" name="Поле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5B5141" w14:textId="77777777" w:rsidR="00D27537" w:rsidRDefault="00D27537" w:rsidP="001371BE">
                            <w:pPr>
                              <w:spacing w:before="34"/>
                              <w:ind w:left="20"/>
                              <w:rPr>
                                <w:rFonts w:ascii="Calibri"/>
                                <w:sz w:val="13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105"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position w:val="-6"/>
                                <w:sz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22E0DD" id="_x0000_t202" coordsize="21600,21600" o:spt="202" path="m,l,21600r21600,l21600,xe">
                <v:stroke joinstyle="miter"/>
                <v:path gradientshapeok="t" o:connecttype="rect"/>
              </v:shapetype>
              <v:shape id="Поле 688" o:spid="_x0000_s1026" type="#_x0000_t202" style="position:absolute;left:0;text-align:left;margin-left:160.1pt;margin-top:86.2pt;width:16.45pt;height:11.4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" filled="f" stroked="f">
                <v:textbox style="layout-flow:vertical;mso-layout-flow-alt:bottom-to-top" inset="0,0,0,0">
                  <w:txbxContent>
                    <w:p w14:paraId="305B5141" w14:textId="77777777" w:rsidR="00D27537" w:rsidRDefault="00D27537" w:rsidP="001371BE">
                      <w:pPr>
                        <w:spacing w:before="34"/>
                        <w:ind w:left="20"/>
                        <w:rPr>
                          <w:rFonts w:ascii="Calibri"/>
                          <w:sz w:val="13"/>
                        </w:rPr>
                      </w:pPr>
                      <w:r>
                        <w:rPr>
                          <w:i/>
                          <w:color w:val="231F20"/>
                          <w:w w:val="105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color w:val="231F20"/>
                          <w:w w:val="105"/>
                          <w:position w:val="-6"/>
                          <w:sz w:val="13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11BBE">
        <w:rPr>
          <w:rFonts w:ascii="Trebuchet MS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E42CD39" wp14:editId="03C7D83B">
                <wp:simplePos x="0" y="0"/>
                <wp:positionH relativeFrom="page">
                  <wp:posOffset>4001770</wp:posOffset>
                </wp:positionH>
                <wp:positionV relativeFrom="paragraph">
                  <wp:posOffset>1031240</wp:posOffset>
                </wp:positionV>
                <wp:extent cx="208915" cy="145415"/>
                <wp:effectExtent l="1270" t="0" r="0" b="0"/>
                <wp:wrapNone/>
                <wp:docPr id="687" name="Поле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" cy="14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54D94" w14:textId="77777777" w:rsidR="00D27537" w:rsidRDefault="00D27537" w:rsidP="001371BE">
                            <w:pPr>
                              <w:spacing w:before="34"/>
                              <w:ind w:left="20"/>
                              <w:rPr>
                                <w:rFonts w:ascii="Calibri"/>
                                <w:sz w:val="13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105"/>
                                <w:sz w:val="18"/>
                              </w:rPr>
                              <w:t>V</w:t>
                            </w:r>
                            <w:r>
                              <w:rPr>
                                <w:rFonts w:ascii="Calibri"/>
                                <w:color w:val="231F20"/>
                                <w:w w:val="105"/>
                                <w:position w:val="-6"/>
                                <w:sz w:val="13"/>
                              </w:rPr>
                              <w:t>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42CD39" id="Поле 687" o:spid="_x0000_s1027" type="#_x0000_t202" style="position:absolute;left:0;text-align:left;margin-left:315.1pt;margin-top:81.2pt;width:16.45pt;height:11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" filled="f" stroked="f">
                <v:textbox style="layout-flow:vertical;mso-layout-flow-alt:bottom-to-top" inset="0,0,0,0">
                  <w:txbxContent>
                    <w:p w14:paraId="1AF54D94" w14:textId="77777777" w:rsidR="00D27537" w:rsidRDefault="00D27537" w:rsidP="001371BE">
                      <w:pPr>
                        <w:spacing w:before="34"/>
                        <w:ind w:left="20"/>
                        <w:rPr>
                          <w:rFonts w:ascii="Calibri"/>
                          <w:sz w:val="13"/>
                        </w:rPr>
                      </w:pPr>
                      <w:r>
                        <w:rPr>
                          <w:i/>
                          <w:color w:val="231F20"/>
                          <w:w w:val="105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color w:val="231F20"/>
                          <w:w w:val="105"/>
                          <w:position w:val="-6"/>
                          <w:sz w:val="13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6F46248" w14:textId="77777777" w:rsidR="001371BE" w:rsidRPr="00411BBE" w:rsidRDefault="00FA1E90" w:rsidP="00FA1E90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Fonts w:ascii="Times New Roman" w:eastAsia="Arial Unicode MS" w:hAnsi="Times New Roman" w:cs="Times New Roman"/>
          <w:noProof/>
          <w:color w:val="000000"/>
        </w:rPr>
        <w:drawing>
          <wp:inline distT="0" distB="0" distL="0" distR="0" wp14:anchorId="24BEFEB7" wp14:editId="4E3E7D8F">
            <wp:extent cx="5935980" cy="2613660"/>
            <wp:effectExtent l="0" t="0" r="7620" b="0"/>
            <wp:docPr id="906" name="Рисунок 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B52BF" w14:textId="77777777" w:rsidR="00C9348F" w:rsidRPr="00411BBE" w:rsidRDefault="00C9348F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37AFC120" w14:textId="77777777" w:rsidR="00FA5328" w:rsidRPr="00411BBE" w:rsidRDefault="00FA5328" w:rsidP="00FA5328">
      <w:pPr>
        <w:pStyle w:val="afc"/>
        <w:spacing w:line="276" w:lineRule="auto"/>
        <w:rPr>
          <w:szCs w:val="28"/>
        </w:rPr>
      </w:pPr>
      <w:r w:rsidRPr="00411BBE">
        <w:rPr>
          <w:szCs w:val="28"/>
        </w:rPr>
        <w:t>V</w:t>
      </w:r>
      <w:r w:rsidRPr="00411BBE">
        <w:rPr>
          <w:szCs w:val="28"/>
          <w:vertAlign w:val="subscript"/>
        </w:rPr>
        <w:t>1</w:t>
      </w:r>
      <w:r w:rsidRPr="00411BBE">
        <w:rPr>
          <w:szCs w:val="28"/>
        </w:rPr>
        <w:t xml:space="preserve"> ≤ 25 мм                          </w:t>
      </w:r>
      <w:r w:rsidRPr="00411BBE">
        <w:rPr>
          <w:b/>
          <w:bCs/>
          <w:szCs w:val="28"/>
        </w:rPr>
        <w:t>Описание</w:t>
      </w:r>
    </w:p>
    <w:p w14:paraId="6C90B307" w14:textId="77777777" w:rsidR="00FA5328" w:rsidRPr="00411BBE" w:rsidRDefault="00FA5328" w:rsidP="00FA5328">
      <w:pPr>
        <w:pStyle w:val="afc"/>
        <w:spacing w:line="276" w:lineRule="auto"/>
        <w:rPr>
          <w:szCs w:val="28"/>
        </w:rPr>
      </w:pPr>
      <w:r w:rsidRPr="00411BBE">
        <w:rPr>
          <w:szCs w:val="28"/>
        </w:rPr>
        <w:t>K</w:t>
      </w:r>
      <w:r w:rsidRPr="00411BBE">
        <w:rPr>
          <w:szCs w:val="28"/>
          <w:vertAlign w:val="subscript"/>
        </w:rPr>
        <w:t>1</w:t>
      </w:r>
      <w:r w:rsidRPr="00411BBE">
        <w:rPr>
          <w:szCs w:val="28"/>
        </w:rPr>
        <w:t xml:space="preserve"> ≤ 12 мм                           </w:t>
      </w:r>
      <w:r w:rsidRPr="00411BBE">
        <w:rPr>
          <w:i/>
          <w:iCs/>
          <w:szCs w:val="28"/>
        </w:rPr>
        <w:t>h</w:t>
      </w:r>
      <w:r w:rsidRPr="00411BBE">
        <w:rPr>
          <w:szCs w:val="28"/>
        </w:rPr>
        <w:t xml:space="preserve">    Лицевая сторона доски</w:t>
      </w:r>
    </w:p>
    <w:p w14:paraId="0630FB8C" w14:textId="77777777" w:rsidR="00FA5328" w:rsidRPr="00411BBE" w:rsidRDefault="00FA5328" w:rsidP="00FA5328">
      <w:pPr>
        <w:pStyle w:val="afc"/>
        <w:spacing w:line="276" w:lineRule="auto"/>
        <w:rPr>
          <w:szCs w:val="28"/>
        </w:rPr>
      </w:pPr>
      <w:r w:rsidRPr="00411BBE">
        <w:rPr>
          <w:szCs w:val="28"/>
        </w:rPr>
        <w:t>V</w:t>
      </w:r>
      <w:r w:rsidRPr="00411BBE">
        <w:rPr>
          <w:szCs w:val="28"/>
          <w:vertAlign w:val="subscript"/>
        </w:rPr>
        <w:t>2</w:t>
      </w:r>
      <w:r w:rsidRPr="00411BBE">
        <w:rPr>
          <w:szCs w:val="28"/>
        </w:rPr>
        <w:t xml:space="preserve"> + V</w:t>
      </w:r>
      <w:r w:rsidRPr="00411BBE">
        <w:rPr>
          <w:szCs w:val="28"/>
          <w:vertAlign w:val="subscript"/>
        </w:rPr>
        <w:t>3</w:t>
      </w:r>
      <w:r w:rsidRPr="00411BBE">
        <w:rPr>
          <w:szCs w:val="28"/>
        </w:rPr>
        <w:t xml:space="preserve"> ≤ 25 мм                   </w:t>
      </w:r>
      <w:r w:rsidRPr="00411BBE">
        <w:rPr>
          <w:i/>
          <w:iCs/>
          <w:szCs w:val="28"/>
        </w:rPr>
        <w:t>b</w:t>
      </w:r>
      <w:r w:rsidRPr="00411BBE">
        <w:rPr>
          <w:szCs w:val="28"/>
        </w:rPr>
        <w:t xml:space="preserve">    Край доски</w:t>
      </w:r>
    </w:p>
    <w:p w14:paraId="202EE1D5" w14:textId="77777777" w:rsidR="00FA5328" w:rsidRPr="00411BBE" w:rsidRDefault="00FA5328" w:rsidP="00FA5328">
      <w:pPr>
        <w:pStyle w:val="afc"/>
        <w:spacing w:line="276" w:lineRule="auto"/>
        <w:rPr>
          <w:szCs w:val="28"/>
        </w:rPr>
      </w:pPr>
      <w:r w:rsidRPr="00411BBE">
        <w:rPr>
          <w:szCs w:val="28"/>
        </w:rPr>
        <w:t>K</w:t>
      </w:r>
      <w:r w:rsidRPr="00411BBE">
        <w:rPr>
          <w:szCs w:val="28"/>
          <w:vertAlign w:val="subscript"/>
        </w:rPr>
        <w:t>2</w:t>
      </w:r>
      <w:r w:rsidRPr="00411BBE">
        <w:rPr>
          <w:szCs w:val="28"/>
        </w:rPr>
        <w:t xml:space="preserve"> + K</w:t>
      </w:r>
      <w:r w:rsidRPr="00411BBE">
        <w:rPr>
          <w:szCs w:val="28"/>
          <w:vertAlign w:val="subscript"/>
        </w:rPr>
        <w:t>3</w:t>
      </w:r>
      <w:r w:rsidRPr="00411BBE">
        <w:rPr>
          <w:szCs w:val="28"/>
        </w:rPr>
        <w:t xml:space="preserve"> ≤ 12 мм</w:t>
      </w:r>
    </w:p>
    <w:p w14:paraId="2F63EECD" w14:textId="77777777" w:rsidR="00C9348F" w:rsidRPr="00411BBE" w:rsidRDefault="00C9348F" w:rsidP="00FA1E90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7CCF9ED" w14:textId="77777777" w:rsidR="001371BE" w:rsidRPr="00411BBE" w:rsidRDefault="00A01E2A" w:rsidP="001371BE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Рисунок</w:t>
      </w:r>
      <w:r w:rsidR="001371BE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 xml:space="preserve"> 4 – </w:t>
      </w:r>
      <w:r w:rsidR="00DE6794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Измерение обзола</w:t>
      </w:r>
    </w:p>
    <w:p w14:paraId="7D9CCF90" w14:textId="77777777" w:rsidR="008F469E" w:rsidRPr="00411BBE" w:rsidRDefault="008F469E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3D3B8AF" w14:textId="13D323B4" w:rsidR="001371BE" w:rsidRPr="00411BBE" w:rsidRDefault="009578DD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7</w:t>
      </w:r>
      <w:r w:rsidR="001371BE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 xml:space="preserve">.2.2.6 </w:t>
      </w:r>
      <w:r w:rsidR="00C65007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Деформация</w:t>
      </w:r>
    </w:p>
    <w:p w14:paraId="6C60BE4E" w14:textId="77777777" w:rsidR="001371BE" w:rsidRPr="00411BBE" w:rsidRDefault="00C65007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Доска длиной 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>3</w:t>
      </w:r>
      <w:r w:rsidR="00FA1E90" w:rsidRPr="00411BBE">
        <w:rPr>
          <w:rStyle w:val="FontStyle54"/>
          <w:rFonts w:ascii="Times New Roman" w:hAnsi="Times New Roman" w:cs="Times New Roman"/>
          <w:sz w:val="24"/>
          <w:lang w:eastAsia="en-US"/>
        </w:rPr>
        <w:t>,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9 </w:t>
      </w: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>м отбраковывается, если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>:</w:t>
      </w:r>
    </w:p>
    <w:p w14:paraId="5671A108" w14:textId="08FC3E0A" w:rsidR="001371BE" w:rsidRPr="00411BBE" w:rsidRDefault="001371BE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a) </w:t>
      </w:r>
      <w:bookmarkStart w:id="4" w:name="_Hlk37372361"/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продольное коробление </w:t>
      </w:r>
      <w:bookmarkEnd w:id="4"/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превышает </w:t>
      </w: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12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мм</w:t>
      </w: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>;</w:t>
      </w:r>
    </w:p>
    <w:p w14:paraId="603BA2EB" w14:textId="26018BCA" w:rsidR="001371BE" w:rsidRPr="00411BBE" w:rsidRDefault="007F0455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>б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)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продольное коробление по кромке превышает 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10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мм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>;</w:t>
      </w:r>
    </w:p>
    <w:p w14:paraId="6AE60A9A" w14:textId="0CF8A75F" w:rsidR="001371BE" w:rsidRPr="00411BBE" w:rsidRDefault="007F0455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lastRenderedPageBreak/>
        <w:t>в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) </w:t>
      </w:r>
      <w:proofErr w:type="spellStart"/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крыловатость</w:t>
      </w:r>
      <w:proofErr w:type="spellEnd"/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 (винтовое коробление)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превышает 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12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мм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по всей ширине доски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>;</w:t>
      </w:r>
    </w:p>
    <w:p w14:paraId="1631B21B" w14:textId="4D5240B9" w:rsidR="001371BE" w:rsidRPr="00411BBE" w:rsidRDefault="007F0455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>г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)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поперечное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коробление превышает 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5 </w:t>
      </w:r>
      <w:r w:rsidR="00C65007" w:rsidRPr="00411BBE">
        <w:rPr>
          <w:rStyle w:val="FontStyle54"/>
          <w:rFonts w:ascii="Times New Roman" w:hAnsi="Times New Roman" w:cs="Times New Roman"/>
          <w:sz w:val="24"/>
          <w:lang w:eastAsia="en-US"/>
        </w:rPr>
        <w:t>мм</w:t>
      </w:r>
      <w:r w:rsidR="001371BE" w:rsidRPr="00411BBE">
        <w:rPr>
          <w:rStyle w:val="FontStyle54"/>
          <w:rFonts w:ascii="Times New Roman" w:hAnsi="Times New Roman" w:cs="Times New Roman"/>
          <w:sz w:val="24"/>
          <w:lang w:eastAsia="en-US"/>
        </w:rPr>
        <w:t>.</w:t>
      </w:r>
    </w:p>
    <w:p w14:paraId="0B8A688A" w14:textId="77777777" w:rsidR="001371BE" w:rsidRPr="00411BBE" w:rsidRDefault="00C65007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>Для досок меньшей длины эти предельные значения сокращаются прямо пропорционально соотношению длины доски к 3,9 м.</w:t>
      </w:r>
    </w:p>
    <w:p w14:paraId="57D9287C" w14:textId="77777777" w:rsidR="001371BE" w:rsidRPr="00411BBE" w:rsidRDefault="001371BE" w:rsidP="001371BE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</w:p>
    <w:p w14:paraId="40F2F949" w14:textId="77777777" w:rsidR="001371BE" w:rsidRPr="00411BBE" w:rsidRDefault="001371BE" w:rsidP="001371BE">
      <w:pPr>
        <w:pStyle w:val="Style15"/>
        <w:widowControl/>
        <w:ind w:firstLine="567"/>
        <w:rPr>
          <w:rFonts w:ascii="Times New Roman" w:eastAsia="Arial Unicode MS" w:hAnsi="Times New Roman" w:cs="Times New Roman"/>
          <w:color w:val="000000"/>
          <w:sz w:val="20"/>
          <w:szCs w:val="20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Примечание – </w:t>
      </w:r>
      <w:r w:rsidR="00C65007"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Измерение продольного коробления по пласти</w:t>
      </w:r>
      <w:r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C65007"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продольного коробления по кромке, крыловатости и поперечного коробления представлено на </w:t>
      </w:r>
      <w:r w:rsidR="004D708E"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р</w:t>
      </w:r>
      <w:r w:rsidR="00A01E2A"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исун</w:t>
      </w:r>
      <w:r w:rsidR="00C65007"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ке</w:t>
      </w:r>
      <w:r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 5.</w:t>
      </w:r>
    </w:p>
    <w:p w14:paraId="44523000" w14:textId="77777777" w:rsidR="001371BE" w:rsidRPr="00411BBE" w:rsidRDefault="001371BE" w:rsidP="001371BE">
      <w:pPr>
        <w:pStyle w:val="af"/>
        <w:spacing w:before="4"/>
        <w:rPr>
          <w:rFonts w:ascii="Arial"/>
          <w:lang w:val="ru-RU"/>
        </w:rPr>
      </w:pPr>
    </w:p>
    <w:p w14:paraId="2008389C" w14:textId="7D3CA6EB" w:rsidR="00E16683" w:rsidRPr="00411BBE" w:rsidRDefault="00FA5328" w:rsidP="00E16683">
      <w:pPr>
        <w:pStyle w:val="af"/>
        <w:spacing w:before="4"/>
        <w:jc w:val="center"/>
        <w:rPr>
          <w:rFonts w:ascii="Arial"/>
          <w:lang w:val="ru-RU"/>
        </w:rPr>
      </w:pPr>
      <w:r w:rsidRPr="00411BBE">
        <w:rPr>
          <w:noProof/>
          <w:sz w:val="22"/>
          <w:lang w:eastAsia="ru-RU"/>
        </w:rPr>
        <mc:AlternateContent>
          <mc:Choice Requires="wpg">
            <w:drawing>
              <wp:inline distT="0" distB="0" distL="0" distR="0" wp14:anchorId="1ADC8008" wp14:editId="40738DF3">
                <wp:extent cx="5939790" cy="6115318"/>
                <wp:effectExtent l="0" t="0" r="22860" b="19050"/>
                <wp:docPr id="30280" name="Group 30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790" cy="6115318"/>
                          <a:chOff x="0" y="0"/>
                          <a:chExt cx="6296393" cy="6482131"/>
                        </a:xfrm>
                      </wpg:grpSpPr>
                      <wps:wsp>
                        <wps:cNvPr id="2061" name="Rectangle 2061"/>
                        <wps:cNvSpPr/>
                        <wps:spPr>
                          <a:xfrm>
                            <a:off x="98842" y="6203333"/>
                            <a:ext cx="3996907" cy="2069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0C9140" w14:textId="7D2605BE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116"/>
                                </w:rPr>
                                <w:t>г</w:t>
                              </w:r>
                              <w:r w:rsidRPr="00A3366C">
                                <w:rPr>
                                  <w:w w:val="116"/>
                                </w:rPr>
                                <w:t>)</w:t>
                              </w:r>
                              <w:r w:rsidRPr="00A3366C">
                                <w:rPr>
                                  <w:spacing w:val="10"/>
                                  <w:w w:val="116"/>
                                </w:rPr>
                                <w:t xml:space="preserve"> </w:t>
                              </w:r>
                              <w:r w:rsidRPr="00A3366C">
                                <w:rPr>
                                  <w:w w:val="116"/>
                                </w:rPr>
                                <w:t>Коробление доски в поперечном направлении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2" name="Rectangle 2062"/>
                        <wps:cNvSpPr/>
                        <wps:spPr>
                          <a:xfrm>
                            <a:off x="98849" y="1321057"/>
                            <a:ext cx="1544963" cy="2527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903EAB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116"/>
                                </w:rPr>
                                <w:t>a)</w:t>
                              </w:r>
                              <w:r>
                                <w:rPr>
                                  <w:spacing w:val="10"/>
                                  <w:w w:val="116"/>
                                </w:rPr>
                                <w:t xml:space="preserve"> </w:t>
                              </w:r>
                              <w:r w:rsidRPr="00A3366C">
                                <w:rPr>
                                  <w:w w:val="116"/>
                                </w:rPr>
                                <w:t>Покоробленность</w:t>
                              </w:r>
                            </w:p>
                            <w:p w14:paraId="7698B2B5" w14:textId="2FA3736F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10"/>
                                  <w:w w:val="116"/>
                                </w:rPr>
                                <w:t xml:space="preserve"> </w:t>
                              </w:r>
                              <w:r w:rsidRPr="00A3366C">
                                <w:rPr>
                                  <w:w w:val="116"/>
                                </w:rPr>
                                <w:t>Покоробленность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3" name="Rectangle 2063"/>
                        <wps:cNvSpPr/>
                        <wps:spPr>
                          <a:xfrm>
                            <a:off x="98841" y="3149933"/>
                            <a:ext cx="2101433" cy="3838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FDB82C" w14:textId="6A90E62B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117"/>
                                </w:rPr>
                                <w:t>б</w:t>
                              </w:r>
                              <w:r w:rsidRPr="00A3366C">
                                <w:rPr>
                                  <w:w w:val="117"/>
                                </w:rPr>
                                <w:t xml:space="preserve">)Продольная </w:t>
                              </w:r>
                              <w:proofErr w:type="spellStart"/>
                              <w:r w:rsidRPr="00A3366C">
                                <w:rPr>
                                  <w:w w:val="117"/>
                                </w:rPr>
                                <w:t>покоробленность</w:t>
                              </w:r>
                              <w:proofErr w:type="spellEnd"/>
                              <w:r w:rsidRPr="00A3366C">
                                <w:rPr>
                                  <w:w w:val="117"/>
                                </w:rPr>
                                <w:t xml:space="preserve"> по кромке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4" name="Shape 2064"/>
                        <wps:cNvSpPr/>
                        <wps:spPr>
                          <a:xfrm>
                            <a:off x="0" y="0"/>
                            <a:ext cx="6296393" cy="6482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6393" h="6482131">
                                <a:moveTo>
                                  <a:pt x="0" y="6482131"/>
                                </a:moveTo>
                                <a:lnTo>
                                  <a:pt x="6296393" y="6482131"/>
                                </a:lnTo>
                                <a:lnTo>
                                  <a:pt x="629639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5" name="Rectangle 2065"/>
                        <wps:cNvSpPr/>
                        <wps:spPr>
                          <a:xfrm>
                            <a:off x="98850" y="4403616"/>
                            <a:ext cx="1701804" cy="2350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A33CC5" w14:textId="12DD1B9B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113"/>
                                </w:rPr>
                                <w:t>в)</w:t>
                              </w:r>
                              <w:r>
                                <w:rPr>
                                  <w:spacing w:val="10"/>
                                  <w:w w:val="113"/>
                                </w:rPr>
                                <w:t xml:space="preserve"> </w:t>
                              </w:r>
                              <w:proofErr w:type="spellStart"/>
                              <w:r w:rsidRPr="00A3366C">
                                <w:rPr>
                                  <w:w w:val="113"/>
                                </w:rPr>
                                <w:t>Крыловатость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66" name="Shape 2066"/>
                        <wps:cNvSpPr/>
                        <wps:spPr>
                          <a:xfrm>
                            <a:off x="3307347" y="740321"/>
                            <a:ext cx="54521" cy="136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106">
                                <a:moveTo>
                                  <a:pt x="0" y="0"/>
                                </a:moveTo>
                                <a:lnTo>
                                  <a:pt x="54521" y="0"/>
                                </a:lnTo>
                                <a:lnTo>
                                  <a:pt x="27255" y="136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3307347" y="1074382"/>
                            <a:ext cx="54521" cy="136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106">
                                <a:moveTo>
                                  <a:pt x="27255" y="0"/>
                                </a:moveTo>
                                <a:lnTo>
                                  <a:pt x="54521" y="136106"/>
                                </a:lnTo>
                                <a:lnTo>
                                  <a:pt x="0" y="136106"/>
                                </a:lnTo>
                                <a:lnTo>
                                  <a:pt x="2725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3334601" y="404825"/>
                            <a:ext cx="0" cy="859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9358">
                                <a:moveTo>
                                  <a:pt x="0" y="0"/>
                                </a:moveTo>
                                <a:lnTo>
                                  <a:pt x="0" y="859358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3329051" y="1966265"/>
                            <a:ext cx="0" cy="872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2718">
                                <a:moveTo>
                                  <a:pt x="0" y="0"/>
                                </a:moveTo>
                                <a:lnTo>
                                  <a:pt x="0" y="872718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1933512" y="176263"/>
                            <a:ext cx="136106" cy="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06" h="54521">
                                <a:moveTo>
                                  <a:pt x="136106" y="0"/>
                                </a:moveTo>
                                <a:lnTo>
                                  <a:pt x="136106" y="54521"/>
                                </a:lnTo>
                                <a:lnTo>
                                  <a:pt x="0" y="27254"/>
                                </a:lnTo>
                                <a:lnTo>
                                  <a:pt x="1361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4875645" y="176263"/>
                            <a:ext cx="136106" cy="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06" h="54521">
                                <a:moveTo>
                                  <a:pt x="0" y="0"/>
                                </a:moveTo>
                                <a:lnTo>
                                  <a:pt x="136106" y="27254"/>
                                </a:lnTo>
                                <a:lnTo>
                                  <a:pt x="0" y="545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2031759" y="203517"/>
                            <a:ext cx="28736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3654">
                                <a:moveTo>
                                  <a:pt x="28736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1929562" y="165582"/>
                            <a:ext cx="0" cy="588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8734">
                                <a:moveTo>
                                  <a:pt x="0" y="588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5019218" y="165582"/>
                            <a:ext cx="0" cy="69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618">
                                <a:moveTo>
                                  <a:pt x="0" y="6996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1778102" y="1817954"/>
                            <a:ext cx="136093" cy="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093" h="54521">
                                <a:moveTo>
                                  <a:pt x="136093" y="0"/>
                                </a:moveTo>
                                <a:lnTo>
                                  <a:pt x="136093" y="54521"/>
                                </a:lnTo>
                                <a:lnTo>
                                  <a:pt x="0" y="27267"/>
                                </a:lnTo>
                                <a:lnTo>
                                  <a:pt x="1360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4833874" y="1817954"/>
                            <a:ext cx="136106" cy="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06" h="54521">
                                <a:moveTo>
                                  <a:pt x="0" y="0"/>
                                </a:moveTo>
                                <a:lnTo>
                                  <a:pt x="136106" y="27267"/>
                                </a:lnTo>
                                <a:lnTo>
                                  <a:pt x="0" y="545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1876349" y="1845221"/>
                            <a:ext cx="29872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294">
                                <a:moveTo>
                                  <a:pt x="298729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1774152" y="1807273"/>
                            <a:ext cx="0" cy="552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2767">
                                <a:moveTo>
                                  <a:pt x="0" y="5527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4977448" y="1807273"/>
                            <a:ext cx="0" cy="6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3651">
                                <a:moveTo>
                                  <a:pt x="0" y="6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0" name="Shape 2080"/>
                        <wps:cNvSpPr/>
                        <wps:spPr>
                          <a:xfrm>
                            <a:off x="1183284" y="3885679"/>
                            <a:ext cx="54521" cy="136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093">
                                <a:moveTo>
                                  <a:pt x="0" y="0"/>
                                </a:moveTo>
                                <a:lnTo>
                                  <a:pt x="54521" y="0"/>
                                </a:lnTo>
                                <a:lnTo>
                                  <a:pt x="27254" y="1360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1" name="Shape 2081"/>
                        <wps:cNvSpPr/>
                        <wps:spPr>
                          <a:xfrm>
                            <a:off x="1183284" y="3603142"/>
                            <a:ext cx="54521" cy="136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093">
                                <a:moveTo>
                                  <a:pt x="27254" y="0"/>
                                </a:moveTo>
                                <a:lnTo>
                                  <a:pt x="54521" y="136093"/>
                                </a:lnTo>
                                <a:lnTo>
                                  <a:pt x="0" y="136093"/>
                                </a:lnTo>
                                <a:lnTo>
                                  <a:pt x="272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1210539" y="3707879"/>
                            <a:ext cx="0" cy="211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671">
                                <a:moveTo>
                                  <a:pt x="0" y="0"/>
                                </a:moveTo>
                                <a:lnTo>
                                  <a:pt x="0" y="211671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2435543" y="5589841"/>
                            <a:ext cx="54521" cy="136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106">
                                <a:moveTo>
                                  <a:pt x="0" y="0"/>
                                </a:moveTo>
                                <a:lnTo>
                                  <a:pt x="54521" y="0"/>
                                </a:lnTo>
                                <a:lnTo>
                                  <a:pt x="27254" y="1361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2435543" y="5885142"/>
                            <a:ext cx="54521" cy="136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106">
                                <a:moveTo>
                                  <a:pt x="27254" y="0"/>
                                </a:moveTo>
                                <a:lnTo>
                                  <a:pt x="54521" y="136106"/>
                                </a:lnTo>
                                <a:lnTo>
                                  <a:pt x="0" y="136106"/>
                                </a:lnTo>
                                <a:lnTo>
                                  <a:pt x="272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2462797" y="5135816"/>
                            <a:ext cx="0" cy="509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09346">
                                <a:moveTo>
                                  <a:pt x="0" y="0"/>
                                </a:moveTo>
                                <a:lnTo>
                                  <a:pt x="0" y="509346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2462797" y="5980595"/>
                            <a:ext cx="0" cy="129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184">
                                <a:moveTo>
                                  <a:pt x="0" y="0"/>
                                </a:moveTo>
                                <a:lnTo>
                                  <a:pt x="0" y="129184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2462797" y="5727713"/>
                            <a:ext cx="0" cy="151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1879">
                                <a:moveTo>
                                  <a:pt x="0" y="0"/>
                                </a:moveTo>
                                <a:lnTo>
                                  <a:pt x="0" y="151879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1800759" y="4389704"/>
                            <a:ext cx="136106" cy="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06" h="54521">
                                <a:moveTo>
                                  <a:pt x="136106" y="0"/>
                                </a:moveTo>
                                <a:lnTo>
                                  <a:pt x="136106" y="54521"/>
                                </a:lnTo>
                                <a:lnTo>
                                  <a:pt x="0" y="27267"/>
                                </a:lnTo>
                                <a:lnTo>
                                  <a:pt x="1361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5008944" y="4389704"/>
                            <a:ext cx="136106" cy="5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06" h="54521">
                                <a:moveTo>
                                  <a:pt x="0" y="0"/>
                                </a:moveTo>
                                <a:lnTo>
                                  <a:pt x="136106" y="27267"/>
                                </a:lnTo>
                                <a:lnTo>
                                  <a:pt x="0" y="545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1899006" y="4416971"/>
                            <a:ext cx="3139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9707">
                                <a:moveTo>
                                  <a:pt x="31397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1" name="Shape 2091"/>
                        <wps:cNvSpPr/>
                        <wps:spPr>
                          <a:xfrm>
                            <a:off x="3022143" y="5931205"/>
                            <a:ext cx="0" cy="36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420">
                                <a:moveTo>
                                  <a:pt x="0" y="36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2" name="Shape 2092"/>
                        <wps:cNvSpPr/>
                        <wps:spPr>
                          <a:xfrm>
                            <a:off x="4385285" y="5118405"/>
                            <a:ext cx="0" cy="36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2420">
                                <a:moveTo>
                                  <a:pt x="0" y="36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1161593" y="3602926"/>
                            <a:ext cx="713143" cy="33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143" h="3366">
                                <a:moveTo>
                                  <a:pt x="0" y="3366"/>
                                </a:moveTo>
                                <a:lnTo>
                                  <a:pt x="713143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4" name="Shape 2094"/>
                        <wps:cNvSpPr/>
                        <wps:spPr>
                          <a:xfrm>
                            <a:off x="1174293" y="4016921"/>
                            <a:ext cx="620014" cy="2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014" h="2972">
                                <a:moveTo>
                                  <a:pt x="0" y="0"/>
                                </a:moveTo>
                                <a:lnTo>
                                  <a:pt x="620014" y="2972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5" name="Shape 2095"/>
                        <wps:cNvSpPr/>
                        <wps:spPr>
                          <a:xfrm>
                            <a:off x="5152517" y="4112323"/>
                            <a:ext cx="0" cy="396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6939">
                                <a:moveTo>
                                  <a:pt x="0" y="396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3024302" y="6129401"/>
                            <a:ext cx="130963" cy="92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963" h="92901">
                                <a:moveTo>
                                  <a:pt x="103137" y="0"/>
                                </a:moveTo>
                                <a:lnTo>
                                  <a:pt x="130963" y="46876"/>
                                </a:lnTo>
                                <a:lnTo>
                                  <a:pt x="0" y="92901"/>
                                </a:lnTo>
                                <a:lnTo>
                                  <a:pt x="103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4248531" y="5419700"/>
                            <a:ext cx="130975" cy="92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975" h="92901">
                                <a:moveTo>
                                  <a:pt x="130975" y="0"/>
                                </a:moveTo>
                                <a:lnTo>
                                  <a:pt x="27839" y="92901"/>
                                </a:lnTo>
                                <a:lnTo>
                                  <a:pt x="0" y="46024"/>
                                </a:lnTo>
                                <a:lnTo>
                                  <a:pt x="1309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3108795" y="5473967"/>
                            <a:ext cx="1179246" cy="698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246" h="698195">
                                <a:moveTo>
                                  <a:pt x="1179246" y="0"/>
                                </a:moveTo>
                                <a:lnTo>
                                  <a:pt x="0" y="698195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1476718" y="1273644"/>
                            <a:ext cx="3199816" cy="127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816" h="127076">
                                <a:moveTo>
                                  <a:pt x="3199816" y="127076"/>
                                </a:moveTo>
                                <a:lnTo>
                                  <a:pt x="1829" y="61887"/>
                                </a:lnTo>
                                <a:lnTo>
                                  <a:pt x="0" y="0"/>
                                </a:lnTo>
                                <a:lnTo>
                                  <a:pt x="3198012" y="65189"/>
                                </a:lnTo>
                                <a:lnTo>
                                  <a:pt x="3199816" y="127076"/>
                                </a:lnTo>
                                <a:close/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4674730" y="1122718"/>
                            <a:ext cx="375336" cy="278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5336" h="278003">
                                <a:moveTo>
                                  <a:pt x="1804" y="278003"/>
                                </a:moveTo>
                                <a:lnTo>
                                  <a:pt x="375336" y="61887"/>
                                </a:lnTo>
                                <a:lnTo>
                                  <a:pt x="373507" y="0"/>
                                </a:lnTo>
                                <a:lnTo>
                                  <a:pt x="0" y="216116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4781017" y="1117269"/>
                            <a:ext cx="267221" cy="54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221" h="5449">
                                <a:moveTo>
                                  <a:pt x="0" y="0"/>
                                </a:moveTo>
                                <a:lnTo>
                                  <a:pt x="267221" y="5449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2" name="Shape 2102"/>
                        <wps:cNvSpPr/>
                        <wps:spPr>
                          <a:xfrm>
                            <a:off x="1476718" y="1140129"/>
                            <a:ext cx="232816" cy="133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816" h="133515">
                                <a:moveTo>
                                  <a:pt x="232816" y="0"/>
                                </a:moveTo>
                                <a:lnTo>
                                  <a:pt x="0" y="133515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3" name="Shape 2103"/>
                        <wps:cNvSpPr/>
                        <wps:spPr>
                          <a:xfrm>
                            <a:off x="4645851" y="914349"/>
                            <a:ext cx="393598" cy="267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3598" h="267145">
                                <a:moveTo>
                                  <a:pt x="20091" y="267145"/>
                                </a:moveTo>
                                <a:lnTo>
                                  <a:pt x="393598" y="51029"/>
                                </a:lnTo>
                                <a:lnTo>
                                  <a:pt x="373507" y="0"/>
                                </a:lnTo>
                                <a:lnTo>
                                  <a:pt x="0" y="216116"/>
                                </a:lnTo>
                                <a:lnTo>
                                  <a:pt x="20091" y="267145"/>
                                </a:lnTo>
                                <a:close/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4" name="Shape 2104"/>
                        <wps:cNvSpPr/>
                        <wps:spPr>
                          <a:xfrm>
                            <a:off x="1542707" y="810145"/>
                            <a:ext cx="376263" cy="2743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263" h="274346">
                                <a:moveTo>
                                  <a:pt x="376263" y="0"/>
                                </a:moveTo>
                                <a:lnTo>
                                  <a:pt x="2756" y="216116"/>
                                </a:lnTo>
                                <a:lnTo>
                                  <a:pt x="0" y="274346"/>
                                </a:lnTo>
                              </a:path>
                            </a:pathLst>
                          </a:custGeom>
                          <a:ln w="18034" cap="rnd">
                            <a:round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5" name="Shape 2105"/>
                        <wps:cNvSpPr/>
                        <wps:spPr>
                          <a:xfrm>
                            <a:off x="1545463" y="1026261"/>
                            <a:ext cx="3100388" cy="425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0388" h="425818">
                                <a:moveTo>
                                  <a:pt x="0" y="0"/>
                                </a:moveTo>
                                <a:cubicBezTo>
                                  <a:pt x="843280" y="275501"/>
                                  <a:pt x="1998421" y="425818"/>
                                  <a:pt x="3100388" y="104203"/>
                                </a:cubicBezTo>
                              </a:path>
                            </a:pathLst>
                          </a:custGeom>
                          <a:ln w="18034" cap="rnd">
                            <a:round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1542707" y="1084491"/>
                            <a:ext cx="3123336" cy="422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3336" h="422186">
                                <a:moveTo>
                                  <a:pt x="0" y="0"/>
                                </a:moveTo>
                                <a:cubicBezTo>
                                  <a:pt x="851713" y="278257"/>
                                  <a:pt x="2010347" y="422186"/>
                                  <a:pt x="3123336" y="97371"/>
                                </a:cubicBezTo>
                              </a:path>
                            </a:pathLst>
                          </a:custGeom>
                          <a:ln w="18034" cap="rnd">
                            <a:round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1918970" y="810145"/>
                            <a:ext cx="3100388" cy="425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0388" h="425819">
                                <a:moveTo>
                                  <a:pt x="0" y="0"/>
                                </a:moveTo>
                                <a:cubicBezTo>
                                  <a:pt x="843280" y="275501"/>
                                  <a:pt x="1998421" y="425819"/>
                                  <a:pt x="3100388" y="104204"/>
                                </a:cubicBez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1547038" y="2635770"/>
                            <a:ext cx="3439440" cy="6102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9440" h="610274">
                                <a:moveTo>
                                  <a:pt x="3420263" y="610274"/>
                                </a:moveTo>
                                <a:lnTo>
                                  <a:pt x="0" y="471183"/>
                                </a:lnTo>
                                <a:lnTo>
                                  <a:pt x="19164" y="0"/>
                                </a:lnTo>
                                <a:lnTo>
                                  <a:pt x="3439440" y="139091"/>
                                </a:lnTo>
                                <a:lnTo>
                                  <a:pt x="3420263" y="610274"/>
                                </a:lnTo>
                                <a:close/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1566202" y="2590304"/>
                            <a:ext cx="3474809" cy="65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4809" h="655739">
                                <a:moveTo>
                                  <a:pt x="3401098" y="655739"/>
                                </a:moveTo>
                                <a:lnTo>
                                  <a:pt x="3455721" y="616623"/>
                                </a:lnTo>
                                <a:lnTo>
                                  <a:pt x="3474809" y="139090"/>
                                </a:lnTo>
                                <a:lnTo>
                                  <a:pt x="54534" y="0"/>
                                </a:lnTo>
                                <a:lnTo>
                                  <a:pt x="0" y="45466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1606664" y="2460244"/>
                            <a:ext cx="3327591" cy="4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7591" h="447015">
                                <a:moveTo>
                                  <a:pt x="0" y="447015"/>
                                </a:moveTo>
                                <a:lnTo>
                                  <a:pt x="113563" y="0"/>
                                </a:lnTo>
                                <a:cubicBezTo>
                                  <a:pt x="815061" y="238836"/>
                                  <a:pt x="2289988" y="363474"/>
                                  <a:pt x="3327591" y="121272"/>
                                </a:cubicBezTo>
                              </a:path>
                            </a:pathLst>
                          </a:custGeom>
                          <a:ln w="18034" cap="rnd">
                            <a:round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1720228" y="2406053"/>
                            <a:ext cx="3264357" cy="373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64357" h="373532">
                                <a:moveTo>
                                  <a:pt x="3264357" y="121272"/>
                                </a:moveTo>
                                <a:cubicBezTo>
                                  <a:pt x="2195106" y="373532"/>
                                  <a:pt x="751827" y="238823"/>
                                  <a:pt x="50330" y="0"/>
                                </a:cubicBezTo>
                                <a:lnTo>
                                  <a:pt x="0" y="54191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2" name="Shape 2112"/>
                        <wps:cNvSpPr/>
                        <wps:spPr>
                          <a:xfrm>
                            <a:off x="4934433" y="2527325"/>
                            <a:ext cx="50152" cy="5104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52" h="510476">
                                <a:moveTo>
                                  <a:pt x="50152" y="0"/>
                                </a:moveTo>
                                <a:lnTo>
                                  <a:pt x="0" y="53391"/>
                                </a:lnTo>
                                <a:lnTo>
                                  <a:pt x="47346" y="510476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3" name="Shape 2113"/>
                        <wps:cNvSpPr/>
                        <wps:spPr>
                          <a:xfrm>
                            <a:off x="4981778" y="2527325"/>
                            <a:ext cx="50165" cy="5104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65" h="510476">
                                <a:moveTo>
                                  <a:pt x="0" y="510476"/>
                                </a:moveTo>
                                <a:lnTo>
                                  <a:pt x="50165" y="457086"/>
                                </a:lnTo>
                                <a:lnTo>
                                  <a:pt x="2807" y="0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1606664" y="2907258"/>
                            <a:ext cx="3375495" cy="381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5495" h="381812">
                                <a:moveTo>
                                  <a:pt x="0" y="0"/>
                                </a:moveTo>
                                <a:cubicBezTo>
                                  <a:pt x="729831" y="248476"/>
                                  <a:pt x="2295970" y="381812"/>
                                  <a:pt x="3375495" y="129820"/>
                                </a:cubicBezTo>
                              </a:path>
                            </a:pathLst>
                          </a:custGeom>
                          <a:ln w="18034" cap="rnd">
                            <a:round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1790306" y="4007193"/>
                            <a:ext cx="3363151" cy="646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3151" h="64694">
                                <a:moveTo>
                                  <a:pt x="3363151" y="52933"/>
                                </a:moveTo>
                                <a:lnTo>
                                  <a:pt x="0" y="64694"/>
                                </a:lnTo>
                                <a:lnTo>
                                  <a:pt x="0" y="11761"/>
                                </a:lnTo>
                                <a:lnTo>
                                  <a:pt x="3363151" y="0"/>
                                </a:lnTo>
                                <a:lnTo>
                                  <a:pt x="3363151" y="52933"/>
                                </a:lnTo>
                                <a:close/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1389177" y="3800145"/>
                            <a:ext cx="401130" cy="2717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130" h="271742">
                                <a:moveTo>
                                  <a:pt x="401130" y="218808"/>
                                </a:moveTo>
                                <a:lnTo>
                                  <a:pt x="0" y="0"/>
                                </a:lnTo>
                                <a:lnTo>
                                  <a:pt x="0" y="52946"/>
                                </a:lnTo>
                                <a:lnTo>
                                  <a:pt x="401130" y="271742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1972183" y="5813692"/>
                            <a:ext cx="1046302" cy="68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6302" h="68669">
                                <a:moveTo>
                                  <a:pt x="10463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69"/>
                                </a:lnTo>
                                <a:lnTo>
                                  <a:pt x="1046302" y="68669"/>
                                </a:lnTo>
                                <a:lnTo>
                                  <a:pt x="1046302" y="0"/>
                                </a:lnTo>
                                <a:close/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3018485" y="5813692"/>
                            <a:ext cx="0" cy="68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8669">
                                <a:moveTo>
                                  <a:pt x="0" y="686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1972183" y="5813692"/>
                            <a:ext cx="0" cy="686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8669">
                                <a:moveTo>
                                  <a:pt x="0" y="0"/>
                                </a:moveTo>
                                <a:lnTo>
                                  <a:pt x="0" y="68669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3337192" y="5063032"/>
                            <a:ext cx="10463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6302">
                                <a:moveTo>
                                  <a:pt x="0" y="0"/>
                                </a:moveTo>
                                <a:lnTo>
                                  <a:pt x="1046302" y="0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1389177" y="3606063"/>
                            <a:ext cx="435242" cy="247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242" h="247028">
                                <a:moveTo>
                                  <a:pt x="0" y="247028"/>
                                </a:moveTo>
                                <a:lnTo>
                                  <a:pt x="435242" y="52934"/>
                                </a:lnTo>
                                <a:lnTo>
                                  <a:pt x="435242" y="0"/>
                                </a:lnTo>
                                <a:lnTo>
                                  <a:pt x="0" y="194082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1389177" y="3800145"/>
                            <a:ext cx="0" cy="529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46">
                                <a:moveTo>
                                  <a:pt x="0" y="0"/>
                                </a:moveTo>
                                <a:lnTo>
                                  <a:pt x="0" y="52946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1824419" y="3606063"/>
                            <a:ext cx="3329038" cy="403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9038" h="403492">
                                <a:moveTo>
                                  <a:pt x="0" y="0"/>
                                </a:moveTo>
                                <a:cubicBezTo>
                                  <a:pt x="774027" y="38824"/>
                                  <a:pt x="2898483" y="403492"/>
                                  <a:pt x="3329038" y="401130"/>
                                </a:cubicBez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1824419" y="3658997"/>
                            <a:ext cx="3329038" cy="403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9038" h="403492">
                                <a:moveTo>
                                  <a:pt x="0" y="0"/>
                                </a:moveTo>
                                <a:cubicBezTo>
                                  <a:pt x="774027" y="38824"/>
                                  <a:pt x="2898483" y="403492"/>
                                  <a:pt x="3329038" y="401129"/>
                                </a:cubicBezTo>
                                <a:lnTo>
                                  <a:pt x="3329038" y="348196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1389177" y="3846043"/>
                            <a:ext cx="2016328" cy="7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6328" h="7048">
                                <a:moveTo>
                                  <a:pt x="0" y="7048"/>
                                </a:moveTo>
                                <a:lnTo>
                                  <a:pt x="2016328" y="0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3385236" y="3782517"/>
                            <a:ext cx="1768221" cy="22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8221" h="224676">
                                <a:moveTo>
                                  <a:pt x="0" y="7049"/>
                                </a:moveTo>
                                <a:lnTo>
                                  <a:pt x="1368247" y="0"/>
                                </a:lnTo>
                                <a:lnTo>
                                  <a:pt x="1768221" y="224676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1972183" y="5672214"/>
                            <a:ext cx="1045718" cy="215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5718" h="215100">
                                <a:moveTo>
                                  <a:pt x="0" y="215100"/>
                                </a:moveTo>
                                <a:cubicBezTo>
                                  <a:pt x="258763" y="24752"/>
                                  <a:pt x="683882" y="0"/>
                                  <a:pt x="1045718" y="209804"/>
                                </a:cubicBez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1972183" y="4996281"/>
                            <a:ext cx="2415210" cy="8857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5210" h="885737">
                                <a:moveTo>
                                  <a:pt x="1042975" y="885737"/>
                                </a:moveTo>
                                <a:lnTo>
                                  <a:pt x="2414638" y="67970"/>
                                </a:lnTo>
                                <a:lnTo>
                                  <a:pt x="2415210" y="0"/>
                                </a:lnTo>
                                <a:lnTo>
                                  <a:pt x="1043559" y="817753"/>
                                </a:lnTo>
                                <a:cubicBezTo>
                                  <a:pt x="724636" y="635216"/>
                                  <a:pt x="260820" y="624256"/>
                                  <a:pt x="0" y="817753"/>
                                </a:cubicBez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1972183" y="4991837"/>
                            <a:ext cx="1375245" cy="8218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5245" h="821855">
                                <a:moveTo>
                                  <a:pt x="1375245" y="0"/>
                                </a:moveTo>
                                <a:lnTo>
                                  <a:pt x="0" y="821855"/>
                                </a:ln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3347428" y="4808385"/>
                            <a:ext cx="1046315" cy="18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6315" h="183452">
                                <a:moveTo>
                                  <a:pt x="1046315" y="183452"/>
                                </a:moveTo>
                                <a:cubicBezTo>
                                  <a:pt x="726555" y="0"/>
                                  <a:pt x="273101" y="21120"/>
                                  <a:pt x="0" y="183452"/>
                                </a:cubicBezTo>
                              </a:path>
                            </a:pathLst>
                          </a:custGeom>
                          <a:ln w="18034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1972183" y="5063032"/>
                            <a:ext cx="1365009" cy="8242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5009" h="824282">
                                <a:moveTo>
                                  <a:pt x="1365009" y="0"/>
                                </a:moveTo>
                                <a:lnTo>
                                  <a:pt x="0" y="824282"/>
                                </a:lnTo>
                              </a:path>
                            </a:pathLst>
                          </a:custGeom>
                          <a:ln w="9004" cap="flat">
                            <a:custDash>
                              <a:ds d="2000000" sp="300000"/>
                              <a:ds d="400000" sp="300000"/>
                              <a:ds d="399700" sp="300500"/>
                            </a:custDash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1643812" y="804646"/>
                            <a:ext cx="3607181" cy="113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7181" h="113474">
                                <a:moveTo>
                                  <a:pt x="3607181" y="1134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1523657" y="2386622"/>
                            <a:ext cx="3606051" cy="144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6051" h="144920">
                                <a:moveTo>
                                  <a:pt x="3606051" y="1449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017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3302851" y="2335238"/>
                            <a:ext cx="54521" cy="136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093">
                                <a:moveTo>
                                  <a:pt x="0" y="0"/>
                                </a:moveTo>
                                <a:lnTo>
                                  <a:pt x="54521" y="0"/>
                                </a:lnTo>
                                <a:lnTo>
                                  <a:pt x="27254" y="1360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3300743" y="2625903"/>
                            <a:ext cx="54521" cy="136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36106">
                                <a:moveTo>
                                  <a:pt x="27254" y="0"/>
                                </a:moveTo>
                                <a:lnTo>
                                  <a:pt x="54521" y="136106"/>
                                </a:lnTo>
                                <a:lnTo>
                                  <a:pt x="0" y="136106"/>
                                </a:lnTo>
                                <a:lnTo>
                                  <a:pt x="272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844" name="Rectangle 28844"/>
                        <wps:cNvSpPr/>
                        <wps:spPr>
                          <a:xfrm>
                            <a:off x="3210478" y="59822"/>
                            <a:ext cx="195770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A6D6BF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97"/>
                                  <w:sz w:val="19"/>
                                </w:rPr>
                                <w:t>3.9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5" name="Rectangle 28845"/>
                        <wps:cNvSpPr/>
                        <wps:spPr>
                          <a:xfrm>
                            <a:off x="3357673" y="59822"/>
                            <a:ext cx="166079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1ADB15" w14:textId="77777777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3"/>
                                  <w:w w:val="10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9"/>
                                </w:rPr>
                                <w:t>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6" name="Rectangle 28846"/>
                        <wps:cNvSpPr/>
                        <wps:spPr>
                          <a:xfrm rot="-5399999">
                            <a:off x="3183967" y="499689"/>
                            <a:ext cx="461401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B29613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z w:val="19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7" name="Rectangle 28847"/>
                        <wps:cNvSpPr/>
                        <wps:spPr>
                          <a:xfrm rot="-5399999">
                            <a:off x="3010508" y="326230"/>
                            <a:ext cx="461401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6CB8A0" w14:textId="77777777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4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8" name="Rectangle 28848"/>
                        <wps:cNvSpPr/>
                        <wps:spPr>
                          <a:xfrm rot="-5399999">
                            <a:off x="3174178" y="2083576"/>
                            <a:ext cx="461401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A5A28E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z w:val="1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9" name="Rectangle 28849"/>
                        <wps:cNvSpPr/>
                        <wps:spPr>
                          <a:xfrm rot="-5399999">
                            <a:off x="3000719" y="1910116"/>
                            <a:ext cx="461401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00CB68" w14:textId="77777777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4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0" name="Rectangle 28840"/>
                        <wps:cNvSpPr/>
                        <wps:spPr>
                          <a:xfrm>
                            <a:off x="3215278" y="1712108"/>
                            <a:ext cx="195770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3D9DC4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97"/>
                                  <w:sz w:val="19"/>
                                </w:rPr>
                                <w:t>3.9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41" name="Rectangle 28841"/>
                        <wps:cNvSpPr/>
                        <wps:spPr>
                          <a:xfrm>
                            <a:off x="3362474" y="1712108"/>
                            <a:ext cx="166079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F1B90F" w14:textId="77777777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3"/>
                                  <w:w w:val="10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9"/>
                                </w:rPr>
                                <w:t>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0" name="Rectangle 28850"/>
                        <wps:cNvSpPr/>
                        <wps:spPr>
                          <a:xfrm rot="-5399999">
                            <a:off x="1013329" y="3766102"/>
                            <a:ext cx="461401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8D2DE3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z w:val="19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1" name="Rectangle 28851"/>
                        <wps:cNvSpPr/>
                        <wps:spPr>
                          <a:xfrm rot="-5399999">
                            <a:off x="839870" y="3592643"/>
                            <a:ext cx="461401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E4E8D6" w14:textId="77777777" w:rsidR="00FA5328" w:rsidRPr="000170F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4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4" name="Rectangle 28854"/>
                        <wps:cNvSpPr/>
                        <wps:spPr>
                          <a:xfrm rot="-5399999">
                            <a:off x="2352885" y="5222078"/>
                            <a:ext cx="379949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EC1FC1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z w:val="19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5" name="Rectangle 28855"/>
                        <wps:cNvSpPr/>
                        <wps:spPr>
                          <a:xfrm rot="-5399999">
                            <a:off x="2210047" y="5079240"/>
                            <a:ext cx="379949" cy="1716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6701D5" w14:textId="77777777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4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мм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2" name="Rectangle 28852"/>
                        <wps:cNvSpPr/>
                        <wps:spPr>
                          <a:xfrm>
                            <a:off x="3225246" y="4283858"/>
                            <a:ext cx="195770" cy="1716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4D17D6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w w:val="97"/>
                                  <w:sz w:val="19"/>
                                </w:rPr>
                                <w:t>3.9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3" name="Rectangle 28853"/>
                        <wps:cNvSpPr/>
                        <wps:spPr>
                          <a:xfrm>
                            <a:off x="3372442" y="4283858"/>
                            <a:ext cx="166079" cy="1716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863C9D" w14:textId="77777777" w:rsidR="00FA5328" w:rsidRPr="00A3366C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3"/>
                                  <w:w w:val="10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9"/>
                                </w:rPr>
                                <w:t>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7" name="Rectangle 28857"/>
                        <wps:cNvSpPr/>
                        <wps:spPr>
                          <a:xfrm rot="-1841311">
                            <a:off x="3595990" y="5588951"/>
                            <a:ext cx="361851" cy="171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45A25B" w14:textId="77777777" w:rsidR="00FA5328" w:rsidRPr="00296DFA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pacing w:val="-8"/>
                                  <w:sz w:val="19"/>
                                </w:rPr>
                                <w:t xml:space="preserve"> 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856" name="Rectangle 28856"/>
                        <wps:cNvSpPr/>
                        <wps:spPr>
                          <a:xfrm rot="-1841311">
                            <a:off x="3615041" y="5658379"/>
                            <a:ext cx="361851" cy="171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8B949F" w14:textId="77777777" w:rsidR="00FA5328" w:rsidRDefault="00FA5328" w:rsidP="00FA5328">
                              <w:pPr>
                                <w:spacing w:after="160"/>
                                <w:ind w:firstLine="0"/>
                              </w:pPr>
                              <w:r>
                                <w:rPr>
                                  <w:sz w:val="19"/>
                                </w:rPr>
                                <w:t>3.9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DC8008" id="Group 30280" o:spid="_x0000_s1028" style="width:467.7pt;height:481.5pt;mso-position-horizontal-relative:char;mso-position-vertical-relative:line" coordsize="62963,64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">
                <v:rect id="Rectangle 2061" o:spid="_x0000_s1029" style="position:absolute;left:988;top:62033;width:39969;height:2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pejxwAAAN0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CK4iX8vglPQGZ3AAAA//8DAFBLAQItABQABgAIAAAAIQDb4fbL7gAAAIUBAAATAAAAAAAA&#10;AAAAAAAAAAAAAABbQ29udGVudF9UeXBlc10ueG1sUEsBAi0AFAAGAAgAAAAhAFr0LFu/AAAAFQEA&#10;AAsAAAAAAAAAAAAAAAAAHwEAAF9yZWxzLy5yZWxzUEsBAi0AFAAGAAgAAAAhAGJSl6PHAAAA3QAA&#10;AA8AAAAAAAAAAAAAAAAABwIAAGRycy9kb3ducmV2LnhtbFBLBQYAAAAAAwADALcAAAD7AgAAAAA=&#10;" filled="f" stroked="f">
                  <v:textbox inset="0,0,0,0">
                    <w:txbxContent>
                      <w:p w14:paraId="060C9140" w14:textId="7D2605BE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116"/>
                          </w:rPr>
                          <w:t>г</w:t>
                        </w:r>
                        <w:r w:rsidRPr="00A3366C">
                          <w:rPr>
                            <w:w w:val="116"/>
                          </w:rPr>
                          <w:t>)</w:t>
                        </w:r>
                        <w:r w:rsidRPr="00A3366C">
                          <w:rPr>
                            <w:spacing w:val="10"/>
                            <w:w w:val="116"/>
                          </w:rPr>
                          <w:t xml:space="preserve"> </w:t>
                        </w:r>
                        <w:r w:rsidRPr="00A3366C">
                          <w:rPr>
                            <w:w w:val="116"/>
                          </w:rPr>
                          <w:t>Коробление доски в поперечном направлении</w:t>
                        </w:r>
                      </w:p>
                    </w:txbxContent>
                  </v:textbox>
                </v:rect>
                <v:rect id="Rectangle 2062" o:spid="_x0000_s1030" style="position:absolute;left:988;top:13210;width:15450;height:2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" filled="f" stroked="f">
                  <v:textbox inset="0,0,0,0">
                    <w:txbxContent>
                      <w:p w14:paraId="2C903EAB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116"/>
                          </w:rPr>
                          <w:t>a)</w:t>
                        </w:r>
                        <w:r>
                          <w:rPr>
                            <w:spacing w:val="10"/>
                            <w:w w:val="116"/>
                          </w:rPr>
                          <w:t xml:space="preserve"> </w:t>
                        </w:r>
                        <w:r w:rsidRPr="00A3366C">
                          <w:rPr>
                            <w:w w:val="116"/>
                          </w:rPr>
                          <w:t>Покоробленность</w:t>
                        </w:r>
                      </w:p>
                      <w:p w14:paraId="7698B2B5" w14:textId="2FA3736F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10"/>
                            <w:w w:val="116"/>
                          </w:rPr>
                          <w:t xml:space="preserve"> </w:t>
                        </w:r>
                        <w:r w:rsidRPr="00A3366C">
                          <w:rPr>
                            <w:w w:val="116"/>
                          </w:rPr>
                          <w:t>Покоробленность</w:t>
                        </w:r>
                      </w:p>
                    </w:txbxContent>
                  </v:textbox>
                </v:rect>
                <v:rect id="Rectangle 2063" o:spid="_x0000_s1031" style="position:absolute;left:988;top:31499;width:21014;height: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" filled="f" stroked="f">
                  <v:textbox inset="0,0,0,0">
                    <w:txbxContent>
                      <w:p w14:paraId="10FDB82C" w14:textId="6A90E62B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117"/>
                          </w:rPr>
                          <w:t>б</w:t>
                        </w:r>
                        <w:r w:rsidRPr="00A3366C">
                          <w:rPr>
                            <w:w w:val="117"/>
                          </w:rPr>
                          <w:t xml:space="preserve">)Продольная </w:t>
                        </w:r>
                        <w:proofErr w:type="spellStart"/>
                        <w:r w:rsidRPr="00A3366C">
                          <w:rPr>
                            <w:w w:val="117"/>
                          </w:rPr>
                          <w:t>покоробленность</w:t>
                        </w:r>
                        <w:proofErr w:type="spellEnd"/>
                        <w:r w:rsidRPr="00A3366C">
                          <w:rPr>
                            <w:w w:val="117"/>
                          </w:rPr>
                          <w:t xml:space="preserve"> по кромке</w:t>
                        </w:r>
                      </w:p>
                    </w:txbxContent>
                  </v:textbox>
                </v:rect>
                <v:shape id="Shape 2064" o:spid="_x0000_s1032" style="position:absolute;width:62963;height:64821;visibility:visible;mso-wrap-style:square;v-text-anchor:top" coordsize="6296393,6482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" path="m,6482131r6296393,l6296393,,,,,6482131xe" filled="f" strokecolor="#171616" strokeweight=".5pt">
                  <v:stroke miterlimit="1" joinstyle="miter"/>
                  <v:path arrowok="t" textboxrect="0,0,6296393,6482131"/>
                </v:shape>
                <v:rect id="Rectangle 2065" o:spid="_x0000_s1033" style="position:absolute;left:988;top:44036;width:17018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" filled="f" stroked="f">
                  <v:textbox inset="0,0,0,0">
                    <w:txbxContent>
                      <w:p w14:paraId="40A33CC5" w14:textId="12DD1B9B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113"/>
                          </w:rPr>
                          <w:t>в)</w:t>
                        </w:r>
                        <w:r>
                          <w:rPr>
                            <w:spacing w:val="10"/>
                            <w:w w:val="113"/>
                          </w:rPr>
                          <w:t xml:space="preserve"> </w:t>
                        </w:r>
                        <w:proofErr w:type="spellStart"/>
                        <w:r w:rsidRPr="00A3366C">
                          <w:rPr>
                            <w:w w:val="113"/>
                          </w:rPr>
                          <w:t>Крыловатость</w:t>
                        </w:r>
                        <w:proofErr w:type="spellEnd"/>
                      </w:p>
                    </w:txbxContent>
                  </v:textbox>
                </v:rect>
                <v:shape id="Shape 2066" o:spid="_x0000_s1034" style="position:absolute;left:33073;top:7403;width:545;height:1361;visibility:visible;mso-wrap-style:square;v-text-anchor:top" coordsize="54521,136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" path="m,l54521,,27255,136106,,xe" fillcolor="#181717" stroked="f" strokeweight="0">
                  <v:stroke miterlimit="1" joinstyle="miter"/>
                  <v:path arrowok="t" textboxrect="0,0,54521,136106"/>
                </v:shape>
                <v:shape id="Shape 2067" o:spid="_x0000_s1035" style="position:absolute;left:33073;top:10743;width:545;height:1361;visibility:visible;mso-wrap-style:square;v-text-anchor:top" coordsize="54521,136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" path="m27255,l54521,136106,,136106,27255,xe" fillcolor="#181717" stroked="f" strokeweight="0">
                  <v:stroke miterlimit="1" joinstyle="miter"/>
                  <v:path arrowok="t" textboxrect="0,0,54521,136106"/>
                </v:shape>
                <v:shape id="Shape 2068" o:spid="_x0000_s1036" style="position:absolute;left:33346;top:4048;width:0;height:8593;visibility:visible;mso-wrap-style:square;v-text-anchor:top" coordsize="0,859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" path="m,l,859358e" filled="f" strokecolor="#171616" strokeweight=".71pt">
                  <v:stroke miterlimit="1" joinstyle="miter"/>
                  <v:path arrowok="t" textboxrect="0,0,0,859358"/>
                </v:shape>
                <v:shape id="Shape 2069" o:spid="_x0000_s1037" style="position:absolute;left:33290;top:19662;width:0;height:8727;visibility:visible;mso-wrap-style:square;v-text-anchor:top" coordsize="0,872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" path="m,l,872718e" filled="f" strokecolor="#171616" strokeweight=".71pt">
                  <v:stroke miterlimit="1" joinstyle="miter"/>
                  <v:path arrowok="t" textboxrect="0,0,0,872718"/>
                </v:shape>
                <v:shape id="Shape 2070" o:spid="_x0000_s1038" style="position:absolute;left:19335;top:1762;width:1361;height:545;visibility:visible;mso-wrap-style:square;v-text-anchor:top" coordsize="136106,5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" path="m136106,r,54521l,27254,136106,xe" fillcolor="#181717" stroked="f" strokeweight="0">
                  <v:stroke miterlimit="1" joinstyle="miter"/>
                  <v:path arrowok="t" textboxrect="0,0,136106,54521"/>
                </v:shape>
                <v:shape id="Shape 2071" o:spid="_x0000_s1039" style="position:absolute;left:48756;top:1762;width:1361;height:545;visibility:visible;mso-wrap-style:square;v-text-anchor:top" coordsize="136106,5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" path="m,l136106,27254,,54521,,xe" fillcolor="#181717" stroked="f" strokeweight="0">
                  <v:stroke miterlimit="1" joinstyle="miter"/>
                  <v:path arrowok="t" textboxrect="0,0,136106,54521"/>
                </v:shape>
                <v:shape id="Shape 2072" o:spid="_x0000_s1040" style="position:absolute;left:20317;top:2035;width:28737;height:0;visibility:visible;mso-wrap-style:square;v-text-anchor:top" coordsize="28736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" path="m2873654,l,e" filled="f" strokecolor="#171616" strokeweight=".71pt">
                  <v:stroke miterlimit="1" joinstyle="miter"/>
                  <v:path arrowok="t" textboxrect="0,0,2873654,0"/>
                </v:shape>
                <v:shape id="Shape 2073" o:spid="_x0000_s1041" style="position:absolute;left:19295;top:1655;width:0;height:5888;visibility:visible;mso-wrap-style:square;v-text-anchor:top" coordsize="0,588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" path="m,588734l,e" filled="f" strokecolor="#171616" strokeweight=".71pt">
                  <v:stroke miterlimit="1" joinstyle="miter"/>
                  <v:path arrowok="t" textboxrect="0,0,0,588734"/>
                </v:shape>
                <v:shape id="Shape 2074" o:spid="_x0000_s1042" style="position:absolute;left:50192;top:1655;width:0;height:6997;visibility:visible;mso-wrap-style:square;v-text-anchor:top" coordsize="0,699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" path="m,699618l,e" filled="f" strokecolor="#171616" strokeweight=".71pt">
                  <v:stroke miterlimit="1" joinstyle="miter"/>
                  <v:path arrowok="t" textboxrect="0,0,0,699618"/>
                </v:shape>
                <v:shape id="Shape 2075" o:spid="_x0000_s1043" style="position:absolute;left:17781;top:18179;width:1360;height:545;visibility:visible;mso-wrap-style:square;v-text-anchor:top" coordsize="136093,5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" path="m136093,r,54521l,27267,136093,xe" fillcolor="#181717" stroked="f" strokeweight="0">
                  <v:stroke miterlimit="1" joinstyle="miter"/>
                  <v:path arrowok="t" textboxrect="0,0,136093,54521"/>
                </v:shape>
                <v:shape id="Shape 2076" o:spid="_x0000_s1044" style="position:absolute;left:48338;top:18179;width:1361;height:545;visibility:visible;mso-wrap-style:square;v-text-anchor:top" coordsize="136106,5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" path="m,l136106,27267,,54521,,xe" fillcolor="#181717" stroked="f" strokeweight="0">
                  <v:stroke miterlimit="1" joinstyle="miter"/>
                  <v:path arrowok="t" textboxrect="0,0,136106,54521"/>
                </v:shape>
                <v:shape id="Shape 2077" o:spid="_x0000_s1045" style="position:absolute;left:18763;top:18452;width:29873;height:0;visibility:visible;mso-wrap-style:square;v-text-anchor:top" coordsize="29872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" path="m2987294,l,e" filled="f" strokecolor="#171616" strokeweight=".71pt">
                  <v:stroke miterlimit="1" joinstyle="miter"/>
                  <v:path arrowok="t" textboxrect="0,0,2987294,0"/>
                </v:shape>
                <v:shape id="Shape 2078" o:spid="_x0000_s1046" style="position:absolute;left:17741;top:18072;width:0;height:5528;visibility:visible;mso-wrap-style:square;v-text-anchor:top" coordsize="0,55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" path="m,552767l,e" filled="f" strokecolor="#171616" strokeweight=".71pt">
                  <v:stroke miterlimit="1" joinstyle="miter"/>
                  <v:path arrowok="t" textboxrect="0,0,0,552767"/>
                </v:shape>
                <v:shape id="Shape 2079" o:spid="_x0000_s1047" style="position:absolute;left:49774;top:18072;width:0;height:6637;visibility:visible;mso-wrap-style:square;v-text-anchor:top" coordsize="0,6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" path="m,663651l,e" filled="f" strokecolor="#171616" strokeweight=".71pt">
                  <v:stroke miterlimit="1" joinstyle="miter"/>
                  <v:path arrowok="t" textboxrect="0,0,0,663651"/>
                </v:shape>
                <v:shape id="Shape 2080" o:spid="_x0000_s1048" style="position:absolute;left:11832;top:38856;width:546;height:1361;visibility:visible;mso-wrap-style:square;v-text-anchor:top" coordsize="54521,136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" path="m,l54521,,27254,136093,,xe" fillcolor="#181717" stroked="f" strokeweight="0">
                  <v:stroke miterlimit="1" joinstyle="miter"/>
                  <v:path arrowok="t" textboxrect="0,0,54521,136093"/>
                </v:shape>
                <v:shape id="Shape 2081" o:spid="_x0000_s1049" style="position:absolute;left:11832;top:36031;width:546;height:1361;visibility:visible;mso-wrap-style:square;v-text-anchor:top" coordsize="54521,136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" path="m27254,l54521,136093,,136093,27254,xe" fillcolor="#181717" stroked="f" strokeweight="0">
                  <v:stroke miterlimit="1" joinstyle="miter"/>
                  <v:path arrowok="t" textboxrect="0,0,54521,136093"/>
                </v:shape>
                <v:shape id="Shape 2082" o:spid="_x0000_s1050" style="position:absolute;left:12105;top:37078;width:0;height:2117;visibility:visible;mso-wrap-style:square;v-text-anchor:top" coordsize="0,211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" path="m,l,211671e" filled="f" strokecolor="#171616" strokeweight=".71pt">
                  <v:stroke miterlimit="1" joinstyle="miter"/>
                  <v:path arrowok="t" textboxrect="0,0,0,211671"/>
                </v:shape>
                <v:shape id="Shape 2083" o:spid="_x0000_s1051" style="position:absolute;left:24355;top:55898;width:545;height:1361;visibility:visible;mso-wrap-style:square;v-text-anchor:top" coordsize="54521,136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" path="m,l54521,,27254,136106,,xe" fillcolor="#181717" stroked="f" strokeweight="0">
                  <v:stroke miterlimit="1" joinstyle="miter"/>
                  <v:path arrowok="t" textboxrect="0,0,54521,136106"/>
                </v:shape>
                <v:shape id="Shape 2084" o:spid="_x0000_s1052" style="position:absolute;left:24355;top:58851;width:545;height:1361;visibility:visible;mso-wrap-style:square;v-text-anchor:top" coordsize="54521,136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" path="m27254,l54521,136106,,136106,27254,xe" fillcolor="#181717" stroked="f" strokeweight="0">
                  <v:stroke miterlimit="1" joinstyle="miter"/>
                  <v:path arrowok="t" textboxrect="0,0,54521,136106"/>
                </v:shape>
                <v:shape id="Shape 2085" o:spid="_x0000_s1053" style="position:absolute;left:24627;top:51358;width:0;height:5093;visibility:visible;mso-wrap-style:square;v-text-anchor:top" coordsize="0,509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" path="m,l,509346e" filled="f" strokecolor="#171616" strokeweight=".71pt">
                  <v:stroke miterlimit="1" joinstyle="miter"/>
                  <v:path arrowok="t" textboxrect="0,0,0,509346"/>
                </v:shape>
                <v:shape id="Shape 2086" o:spid="_x0000_s1054" style="position:absolute;left:24627;top:59805;width:0;height:1292;visibility:visible;mso-wrap-style:square;v-text-anchor:top" coordsize="0,129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" path="m,l,129184e" filled="f" strokecolor="#171616" strokeweight=".71pt">
                  <v:stroke miterlimit="1" joinstyle="miter"/>
                  <v:path arrowok="t" textboxrect="0,0,0,129184"/>
                </v:shape>
                <v:shape id="Shape 2087" o:spid="_x0000_s1055" style="position:absolute;left:24627;top:57277;width:0;height:1518;visibility:visible;mso-wrap-style:square;v-text-anchor:top" coordsize="0,1518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" path="m,l,151879e" filled="f" strokecolor="#171616" strokeweight=".71pt">
                  <v:stroke miterlimit="1" joinstyle="miter"/>
                  <v:path arrowok="t" textboxrect="0,0,0,151879"/>
                </v:shape>
                <v:shape id="Shape 2088" o:spid="_x0000_s1056" style="position:absolute;left:18007;top:43897;width:1361;height:545;visibility:visible;mso-wrap-style:square;v-text-anchor:top" coordsize="136106,5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" path="m136106,r,54521l,27267,136106,xe" fillcolor="#181717" stroked="f" strokeweight="0">
                  <v:stroke miterlimit="1" joinstyle="miter"/>
                  <v:path arrowok="t" textboxrect="0,0,136106,54521"/>
                </v:shape>
                <v:shape id="Shape 2089" o:spid="_x0000_s1057" style="position:absolute;left:50089;top:43897;width:1361;height:545;visibility:visible;mso-wrap-style:square;v-text-anchor:top" coordsize="136106,5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" path="m,l136106,27267,,54521,,xe" fillcolor="#181717" stroked="f" strokeweight="0">
                  <v:stroke miterlimit="1" joinstyle="miter"/>
                  <v:path arrowok="t" textboxrect="0,0,136106,54521"/>
                </v:shape>
                <v:shape id="Shape 2090" o:spid="_x0000_s1058" style="position:absolute;left:18990;top:44169;width:31397;height:0;visibility:visible;mso-wrap-style:square;v-text-anchor:top" coordsize="3139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" path="m3139707,l,e" filled="f" strokecolor="#171616" strokeweight=".71pt">
                  <v:stroke miterlimit="1" joinstyle="miter"/>
                  <v:path arrowok="t" textboxrect="0,0,3139707,0"/>
                </v:shape>
                <v:shape id="Shape 2091" o:spid="_x0000_s1059" style="position:absolute;left:30221;top:59312;width:0;height:3624;visibility:visible;mso-wrap-style:square;v-text-anchor:top" coordsize="0,3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" path="m,362420l,e" filled="f" strokecolor="#171616" strokeweight=".71pt">
                  <v:stroke miterlimit="1" joinstyle="miter"/>
                  <v:path arrowok="t" textboxrect="0,0,0,362420"/>
                </v:shape>
                <v:shape id="Shape 2092" o:spid="_x0000_s1060" style="position:absolute;left:43852;top:51184;width:0;height:3624;visibility:visible;mso-wrap-style:square;v-text-anchor:top" coordsize="0,36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" path="m,362420l,e" filled="f" strokecolor="#171616" strokeweight=".71pt">
                  <v:stroke miterlimit="1" joinstyle="miter"/>
                  <v:path arrowok="t" textboxrect="0,0,0,362420"/>
                </v:shape>
                <v:shape id="Shape 2093" o:spid="_x0000_s1061" style="position:absolute;left:11615;top:36029;width:7132;height:33;visibility:visible;mso-wrap-style:square;v-text-anchor:top" coordsize="713143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" path="m,3366l713143,e" filled="f" strokecolor="#171616" strokeweight=".71pt">
                  <v:stroke miterlimit="1" joinstyle="miter"/>
                  <v:path arrowok="t" textboxrect="0,0,713143,3366"/>
                </v:shape>
                <v:shape id="Shape 2094" o:spid="_x0000_s1062" style="position:absolute;left:11742;top:40169;width:6201;height:29;visibility:visible;mso-wrap-style:square;v-text-anchor:top" coordsize="620014,2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" path="m,l620014,2972e" filled="f" strokecolor="#171616" strokeweight=".71pt">
                  <v:stroke miterlimit="1" joinstyle="miter"/>
                  <v:path arrowok="t" textboxrect="0,0,620014,2972"/>
                </v:shape>
                <v:shape id="Shape 2095" o:spid="_x0000_s1063" style="position:absolute;left:51525;top:41123;width:0;height:3969;visibility:visible;mso-wrap-style:square;v-text-anchor:top" coordsize="0,396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" path="m,396939l,e" filled="f" strokecolor="#171616" strokeweight=".71pt">
                  <v:stroke miterlimit="1" joinstyle="miter"/>
                  <v:path arrowok="t" textboxrect="0,0,0,396939"/>
                </v:shape>
                <v:shape id="Shape 2096" o:spid="_x0000_s1064" style="position:absolute;left:30243;top:61294;width:1309;height:929;visibility:visible;mso-wrap-style:square;v-text-anchor:top" coordsize="130963,9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" path="m103137,r27826,46876l,92901,103137,xe" fillcolor="#181717" stroked="f" strokeweight="0">
                  <v:stroke miterlimit="1" joinstyle="miter"/>
                  <v:path arrowok="t" textboxrect="0,0,130963,92901"/>
                </v:shape>
                <v:shape id="Shape 2097" o:spid="_x0000_s1065" style="position:absolute;left:42485;top:54197;width:1310;height:929;visibility:visible;mso-wrap-style:square;v-text-anchor:top" coordsize="130975,9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" path="m130975,l27839,92901,,46024,130975,xe" fillcolor="#181717" stroked="f" strokeweight="0">
                  <v:stroke miterlimit="1" joinstyle="miter"/>
                  <v:path arrowok="t" textboxrect="0,0,130975,92901"/>
                </v:shape>
                <v:shape id="Shape 2098" o:spid="_x0000_s1066" style="position:absolute;left:31087;top:54739;width:11793;height:6982;visibility:visible;mso-wrap-style:square;v-text-anchor:top" coordsize="1179246,698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" path="m1179246,l,698195e" filled="f" strokecolor="#171616" strokeweight=".71pt">
                  <v:stroke miterlimit="1" joinstyle="miter"/>
                  <v:path arrowok="t" textboxrect="0,0,1179246,698195"/>
                </v:shape>
                <v:shape id="Shape 2099" o:spid="_x0000_s1067" style="position:absolute;left:14767;top:12736;width:31998;height:1271;visibility:visible;mso-wrap-style:square;v-text-anchor:top" coordsize="3199816,127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" path="m3199816,127076l1829,61887,,,3198012,65189r1804,61887xe" filled="f" strokecolor="#171616" strokeweight=".25011mm">
                  <v:stroke miterlimit="1" joinstyle="miter"/>
                  <v:path arrowok="t" textboxrect="0,0,3199816,127076"/>
                </v:shape>
                <v:shape id="Shape 2100" o:spid="_x0000_s1068" style="position:absolute;left:46747;top:11227;width:3753;height:2780;visibility:visible;mso-wrap-style:square;v-text-anchor:top" coordsize="375336,278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" path="m1804,278003l375336,61887,373507,,,216116e" filled="f" strokecolor="#171616" strokeweight=".25011mm">
                  <v:stroke miterlimit="1" joinstyle="miter"/>
                  <v:path arrowok="t" textboxrect="0,0,375336,278003"/>
                </v:shape>
                <v:shape id="Shape 2101" o:spid="_x0000_s1069" style="position:absolute;left:47810;top:11172;width:2672;height:55;visibility:visible;mso-wrap-style:square;v-text-anchor:top" coordsize="267221,5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" path="m,l267221,5449e" filled="f" strokecolor="#171616" strokeweight=".25011mm">
                  <v:stroke miterlimit="1" joinstyle="miter"/>
                  <v:path arrowok="t" textboxrect="0,0,267221,5449"/>
                </v:shape>
                <v:shape id="Shape 2102" o:spid="_x0000_s1070" style="position:absolute;left:14767;top:11401;width:2328;height:1335;visibility:visible;mso-wrap-style:square;v-text-anchor:top" coordsize="232816,133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" path="m232816,l,133515e" filled="f" strokecolor="#171616" strokeweight=".25011mm">
                  <v:stroke miterlimit="1" joinstyle="miter"/>
                  <v:path arrowok="t" textboxrect="0,0,232816,133515"/>
                </v:shape>
                <v:shape id="Shape 2103" o:spid="_x0000_s1071" style="position:absolute;left:46458;top:9143;width:3936;height:2671;visibility:visible;mso-wrap-style:square;v-text-anchor:top" coordsize="393598,26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" path="m20091,267145l393598,51029,373507,,,216116r20091,51029xe" filled="f" strokecolor="#171616" strokeweight="1.42pt">
                  <v:stroke miterlimit="1" joinstyle="miter"/>
                  <v:path arrowok="t" textboxrect="0,0,393598,267145"/>
                </v:shape>
                <v:shape id="Shape 2104" o:spid="_x0000_s1072" style="position:absolute;left:15427;top:8101;width:3762;height:2743;visibility:visible;mso-wrap-style:square;v-text-anchor:top" coordsize="376263,2743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" path="m376263,l2756,216116,,274346e" filled="f" strokecolor="#171616" strokeweight="1.42pt">
                  <v:stroke endcap="round"/>
                  <v:path arrowok="t" textboxrect="0,0,376263,274346"/>
                </v:shape>
                <v:shape id="Shape 2105" o:spid="_x0000_s1073" style="position:absolute;left:15454;top:10262;width:31004;height:4258;visibility:visible;mso-wrap-style:square;v-text-anchor:top" coordsize="3100388,425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" path="m,c843280,275501,1998421,425818,3100388,104203e" filled="f" strokecolor="#171616" strokeweight="1.42pt">
                  <v:stroke endcap="round"/>
                  <v:path arrowok="t" textboxrect="0,0,3100388,425818"/>
                </v:shape>
                <v:shape id="Shape 2106" o:spid="_x0000_s1074" style="position:absolute;left:15427;top:10844;width:31233;height:4222;visibility:visible;mso-wrap-style:square;v-text-anchor:top" coordsize="3123336,422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" path="m,c851713,278257,2010347,422186,3123336,97371e" filled="f" strokecolor="#171616" strokeweight="1.42pt">
                  <v:stroke endcap="round"/>
                  <v:path arrowok="t" textboxrect="0,0,3123336,422186"/>
                </v:shape>
                <v:shape id="Shape 2107" o:spid="_x0000_s1075" style="position:absolute;left:19189;top:8101;width:31004;height:4258;visibility:visible;mso-wrap-style:square;v-text-anchor:top" coordsize="3100388,425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" path="m,c843280,275501,1998421,425819,3100388,104204e" filled="f" strokecolor="#171616" strokeweight="1.42pt">
                  <v:stroke miterlimit="1" joinstyle="miter"/>
                  <v:path arrowok="t" textboxrect="0,0,3100388,425819"/>
                </v:shape>
                <v:shape id="Shape 2108" o:spid="_x0000_s1076" style="position:absolute;left:15470;top:26357;width:34394;height:6103;visibility:visible;mso-wrap-style:square;v-text-anchor:top" coordsize="3439440,610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" path="m3420263,610274l,471183,19164,,3439440,139091r-19177,471183xe" filled="f" strokecolor="#171616" strokeweight=".25011mm">
                  <v:stroke miterlimit="1" joinstyle="miter"/>
                  <v:path arrowok="t" textboxrect="0,0,3439440,610274"/>
                </v:shape>
                <v:shape id="Shape 2109" o:spid="_x0000_s1077" style="position:absolute;left:15662;top:25903;width:34748;height:6557;visibility:visible;mso-wrap-style:square;v-text-anchor:top" coordsize="3474809,655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" path="m3401098,655739r54623,-39116l3474809,139090,54534,,,45466e" filled="f" strokecolor="#171616" strokeweight=".25011mm">
                  <v:stroke miterlimit="1" joinstyle="miter"/>
                  <v:path arrowok="t" textboxrect="0,0,3474809,655739"/>
                </v:shape>
                <v:shape id="Shape 2110" o:spid="_x0000_s1078" style="position:absolute;left:16066;top:24602;width:33276;height:4470;visibility:visible;mso-wrap-style:square;v-text-anchor:top" coordsize="3327591,4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" path="m,447015l113563,c815061,238836,2289988,363474,3327591,121272e" filled="f" strokecolor="#171616" strokeweight="1.42pt">
                  <v:stroke endcap="round"/>
                  <v:path arrowok="t" textboxrect="0,0,3327591,447015"/>
                </v:shape>
                <v:shape id="Shape 2111" o:spid="_x0000_s1079" style="position:absolute;left:17202;top:24060;width:32643;height:3735;visibility:visible;mso-wrap-style:square;v-text-anchor:top" coordsize="3264357,373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" path="m3264357,121272c2195106,373532,751827,238823,50330,l,54191e" filled="f" strokecolor="#171616" strokeweight="1.42pt">
                  <v:stroke miterlimit="1" joinstyle="miter"/>
                  <v:path arrowok="t" textboxrect="0,0,3264357,373532"/>
                </v:shape>
                <v:shape id="Shape 2112" o:spid="_x0000_s1080" style="position:absolute;left:49344;top:25273;width:501;height:5105;visibility:visible;mso-wrap-style:square;v-text-anchor:top" coordsize="50152,510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" path="m50152,l,53391,47346,510476e" filled="f" strokecolor="#171616" strokeweight="1.42pt">
                  <v:stroke miterlimit="1" joinstyle="miter"/>
                  <v:path arrowok="t" textboxrect="0,0,50152,510476"/>
                </v:shape>
                <v:shape id="Shape 2113" o:spid="_x0000_s1081" style="position:absolute;left:49817;top:25273;width:502;height:5105;visibility:visible;mso-wrap-style:square;v-text-anchor:top" coordsize="50165,510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" path="m,510476l50165,457086,2807,e" filled="f" strokecolor="#171616" strokeweight="1.42pt">
                  <v:stroke miterlimit="1" joinstyle="miter"/>
                  <v:path arrowok="t" textboxrect="0,0,50165,510476"/>
                </v:shape>
                <v:shape id="Shape 2114" o:spid="_x0000_s1082" style="position:absolute;left:16066;top:29072;width:33755;height:3818;visibility:visible;mso-wrap-style:square;v-text-anchor:top" coordsize="3375495,381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" path="m,c729831,248476,2295970,381812,3375495,129820e" filled="f" strokecolor="#171616" strokeweight="1.42pt">
                  <v:stroke endcap="round"/>
                  <v:path arrowok="t" textboxrect="0,0,3375495,381812"/>
                </v:shape>
                <v:shape id="Shape 2115" o:spid="_x0000_s1083" style="position:absolute;left:17903;top:40071;width:33631;height:647;visibility:visible;mso-wrap-style:square;v-text-anchor:top" coordsize="3363151,64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" path="m3363151,52933l,64694,,11761,3363151,r,52933xe" filled="f" strokecolor="#171616" strokeweight=".25011mm">
                  <v:stroke miterlimit="1" joinstyle="miter"/>
                  <v:path arrowok="t" textboxrect="0,0,3363151,64694"/>
                </v:shape>
                <v:shape id="Shape 2116" o:spid="_x0000_s1084" style="position:absolute;left:13891;top:38001;width:4012;height:2717;visibility:visible;mso-wrap-style:square;v-text-anchor:top" coordsize="401130,271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" path="m401130,218808l,,,52946,401130,271742e" filled="f" strokecolor="#171616" strokeweight=".25011mm">
                  <v:stroke miterlimit="1" joinstyle="miter"/>
                  <v:path arrowok="t" textboxrect="0,0,401130,271742"/>
                </v:shape>
                <v:shape id="Shape 2117" o:spid="_x0000_s1085" style="position:absolute;left:19721;top:58136;width:10463;height:687;visibility:visible;mso-wrap-style:square;v-text-anchor:top" coordsize="1046302,68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" path="m1046302,l,,,68669r1046302,l1046302,xe" filled="f" strokecolor="#171616" strokeweight=".25011mm">
                  <v:stroke miterlimit="1" joinstyle="miter"/>
                  <v:path arrowok="t" textboxrect="0,0,1046302,68669"/>
                </v:shape>
                <v:shape id="Shape 2118" o:spid="_x0000_s1086" style="position:absolute;left:30184;top:58136;width:0;height:687;visibility:visible;mso-wrap-style:square;v-text-anchor:top" coordsize="0,68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" path="m,68669l,e" filled="f" strokecolor="#171616" strokeweight="1.42pt">
                  <v:stroke miterlimit="1" joinstyle="miter"/>
                  <v:path arrowok="t" textboxrect="0,0,0,68669"/>
                </v:shape>
                <v:shape id="Shape 2119" o:spid="_x0000_s1087" style="position:absolute;left:19721;top:58136;width:0;height:687;visibility:visible;mso-wrap-style:square;v-text-anchor:top" coordsize="0,68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" path="m,l,68669e" filled="f" strokecolor="#171616" strokeweight="1.42pt">
                  <v:stroke miterlimit="1" joinstyle="miter"/>
                  <v:path arrowok="t" textboxrect="0,0,0,68669"/>
                </v:shape>
                <v:shape id="Shape 2120" o:spid="_x0000_s1088" style="position:absolute;left:33371;top:50630;width:10463;height:0;visibility:visible;mso-wrap-style:square;v-text-anchor:top" coordsize="1046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" path="m,l1046302,e" filled="f" strokecolor="#171616" strokeweight=".25011mm">
                  <v:stroke miterlimit="1" joinstyle="miter"/>
                  <v:path arrowok="t" textboxrect="0,0,1046302,0"/>
                </v:shape>
                <v:shape id="Shape 2121" o:spid="_x0000_s1089" style="position:absolute;left:13891;top:36060;width:4353;height:2470;visibility:visible;mso-wrap-style:square;v-text-anchor:top" coordsize="435242,247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" path="m,247028l435242,52934,435242,,,194082e" filled="f" strokecolor="#171616" strokeweight="1.42pt">
                  <v:stroke miterlimit="1" joinstyle="miter"/>
                  <v:path arrowok="t" textboxrect="0,0,435242,247028"/>
                </v:shape>
                <v:shape id="Shape 2122" o:spid="_x0000_s1090" style="position:absolute;left:13891;top:38001;width:0;height:529;visibility:visible;mso-wrap-style:square;v-text-anchor:top" coordsize="0,5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" path="m,l,52946e" filled="f" strokecolor="#171616" strokeweight="1.42pt">
                  <v:stroke miterlimit="1" joinstyle="miter"/>
                  <v:path arrowok="t" textboxrect="0,0,0,52946"/>
                </v:shape>
                <v:shape id="Shape 2123" o:spid="_x0000_s1091" style="position:absolute;left:18244;top:36060;width:33290;height:4035;visibility:visible;mso-wrap-style:square;v-text-anchor:top" coordsize="3329038,403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" path="m,c774027,38824,2898483,403492,3329038,401130e" filled="f" strokecolor="#171616" strokeweight="1.42pt">
                  <v:stroke miterlimit="1" joinstyle="miter"/>
                  <v:path arrowok="t" textboxrect="0,0,3329038,403492"/>
                </v:shape>
                <v:shape id="Shape 2124" o:spid="_x0000_s1092" style="position:absolute;left:18244;top:36589;width:33290;height:4035;visibility:visible;mso-wrap-style:square;v-text-anchor:top" coordsize="3329038,403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" path="m,c774027,38824,2898483,403492,3329038,401129r,-52933e" filled="f" strokecolor="#171616" strokeweight="1.42pt">
                  <v:stroke miterlimit="1" joinstyle="miter"/>
                  <v:path arrowok="t" textboxrect="0,0,3329038,403492"/>
                </v:shape>
                <v:shape id="Shape 2125" o:spid="_x0000_s1093" style="position:absolute;left:13891;top:38460;width:20164;height:70;visibility:visible;mso-wrap-style:square;v-text-anchor:top" coordsize="2016328,7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" path="m,7048l2016328,e" filled="f" strokecolor="#171616" strokeweight="1.42pt">
                  <v:stroke miterlimit="1" joinstyle="miter"/>
                  <v:path arrowok="t" textboxrect="0,0,2016328,7048"/>
                </v:shape>
                <v:shape id="Shape 2126" o:spid="_x0000_s1094" style="position:absolute;left:33852;top:37825;width:17682;height:2246;visibility:visible;mso-wrap-style:square;v-text-anchor:top" coordsize="1768221,224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" path="m,7049l1368247,r399974,224676e" filled="f" strokecolor="#171616" strokeweight="1.42pt">
                  <v:stroke miterlimit="1" joinstyle="miter"/>
                  <v:path arrowok="t" textboxrect="0,0,1768221,224676"/>
                </v:shape>
                <v:shape id="Shape 2127" o:spid="_x0000_s1095" style="position:absolute;left:19721;top:56722;width:10458;height:2151;visibility:visible;mso-wrap-style:square;v-text-anchor:top" coordsize="1045718,21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" path="m,215100c258763,24752,683882,,1045718,209804e" filled="f" strokecolor="#171616" strokeweight="1.42pt">
                  <v:stroke miterlimit="1" joinstyle="miter"/>
                  <v:path arrowok="t" textboxrect="0,0,1045718,215100"/>
                </v:shape>
                <v:shape id="Shape 2128" o:spid="_x0000_s1096" style="position:absolute;left:19721;top:49962;width:24152;height:8858;visibility:visible;mso-wrap-style:square;v-text-anchor:top" coordsize="2415210,885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" path="m1042975,885737l2414638,67970,2415210,,1043559,817753c724636,635216,260820,624256,,817753e" filled="f" strokecolor="#171616" strokeweight="1.42pt">
                  <v:stroke miterlimit="1" joinstyle="miter"/>
                  <v:path arrowok="t" textboxrect="0,0,2415210,885737"/>
                </v:shape>
                <v:shape id="Shape 2129" o:spid="_x0000_s1097" style="position:absolute;left:19721;top:49918;width:13753;height:8218;visibility:visible;mso-wrap-style:square;v-text-anchor:top" coordsize="1375245,821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" path="m1375245,l,821855e" filled="f" strokecolor="#171616" strokeweight="1.42pt">
                  <v:stroke miterlimit="1" joinstyle="miter"/>
                  <v:path arrowok="t" textboxrect="0,0,1375245,821855"/>
                </v:shape>
                <v:shape id="Shape 2130" o:spid="_x0000_s1098" style="position:absolute;left:33474;top:48083;width:10463;height:1835;visibility:visible;mso-wrap-style:square;v-text-anchor:top" coordsize="1046315,18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" path="m1046315,183452c726555,,273101,21120,,183452e" filled="f" strokecolor="#171616" strokeweight="1.42pt">
                  <v:stroke miterlimit="1" joinstyle="miter"/>
                  <v:path arrowok="t" textboxrect="0,0,1046315,183452"/>
                </v:shape>
                <v:shape id="Shape 2131" o:spid="_x0000_s1099" style="position:absolute;left:19721;top:50630;width:13650;height:8243;visibility:visible;mso-wrap-style:square;v-text-anchor:top" coordsize="1365009,824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" path="m1365009,l,824282e" filled="f" strokecolor="#171616" strokeweight=".25011mm">
                  <v:stroke miterlimit="1" joinstyle="miter"/>
                  <v:path arrowok="t" textboxrect="0,0,1365009,824282"/>
                </v:shape>
                <v:shape id="Shape 2132" o:spid="_x0000_s1100" style="position:absolute;left:16438;top:8046;width:36071;height:1135;visibility:visible;mso-wrap-style:square;v-text-anchor:top" coordsize="3607181,1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" path="m3607181,113474l,e" filled="f" strokecolor="#171616" strokeweight=".71pt">
                  <v:stroke miterlimit="1" joinstyle="miter"/>
                  <v:path arrowok="t" textboxrect="0,0,3607181,113474"/>
                </v:shape>
                <v:shape id="Shape 2133" o:spid="_x0000_s1101" style="position:absolute;left:15236;top:23866;width:36061;height:1449;visibility:visible;mso-wrap-style:square;v-text-anchor:top" coordsize="3606051,144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" path="m3606051,144920l,e" filled="f" strokecolor="#171616" strokeweight=".71pt">
                  <v:stroke miterlimit="1" joinstyle="miter"/>
                  <v:path arrowok="t" textboxrect="0,0,3606051,144920"/>
                </v:shape>
                <v:shape id="Shape 2134" o:spid="_x0000_s1102" style="position:absolute;left:33028;top:23352;width:545;height:1361;visibility:visible;mso-wrap-style:square;v-text-anchor:top" coordsize="54521,136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" path="m,l54521,,27254,136093,,xe" fillcolor="#181717" stroked="f" strokeweight="0">
                  <v:stroke miterlimit="1" joinstyle="miter"/>
                  <v:path arrowok="t" textboxrect="0,0,54521,136093"/>
                </v:shape>
                <v:shape id="Shape 2135" o:spid="_x0000_s1103" style="position:absolute;left:33007;top:26259;width:545;height:1361;visibility:visible;mso-wrap-style:square;v-text-anchor:top" coordsize="54521,136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" path="m27254,l54521,136106,,136106,27254,xe" fillcolor="#181717" stroked="f" strokeweight="0">
                  <v:stroke miterlimit="1" joinstyle="miter"/>
                  <v:path arrowok="t" textboxrect="0,0,54521,136106"/>
                </v:shape>
                <v:rect id="Rectangle 28844" o:spid="_x0000_s1104" style="position:absolute;left:32104;top:598;width:1958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" filled="f" stroked="f">
                  <v:textbox inset="0,0,0,0">
                    <w:txbxContent>
                      <w:p w14:paraId="49A6D6BF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97"/>
                            <w:sz w:val="19"/>
                          </w:rPr>
                          <w:t>3.9</w:t>
                        </w:r>
                      </w:p>
                    </w:txbxContent>
                  </v:textbox>
                </v:rect>
                <v:rect id="Rectangle 28845" o:spid="_x0000_s1105" style="position:absolute;left:33576;top:598;width:1661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" filled="f" stroked="f">
                  <v:textbox inset="0,0,0,0">
                    <w:txbxContent>
                      <w:p w14:paraId="4E1ADB15" w14:textId="77777777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9"/>
                          </w:rPr>
                          <w:t>м</w:t>
                        </w:r>
                      </w:p>
                    </w:txbxContent>
                  </v:textbox>
                </v:rect>
                <v:rect id="Rectangle 28846" o:spid="_x0000_s1106" style="position:absolute;left:31839;top:4997;width:4614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" filled="f" stroked="f">
                  <v:textbox inset="0,0,0,0">
                    <w:txbxContent>
                      <w:p w14:paraId="5CB29613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xbxContent>
                  </v:textbox>
                </v:rect>
                <v:rect id="Rectangle 28847" o:spid="_x0000_s1107" style="position:absolute;left:30105;top:3261;width:4614;height:171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" filled="f" stroked="f">
                  <v:textbox inset="0,0,0,0">
                    <w:txbxContent>
                      <w:p w14:paraId="4F6CB8A0" w14:textId="77777777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4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мм</w:t>
                        </w:r>
                      </w:p>
                    </w:txbxContent>
                  </v:textbox>
                </v:rect>
                <v:rect id="Rectangle 28848" o:spid="_x0000_s1108" style="position:absolute;left:31741;top:20835;width:4614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" filled="f" stroked="f">
                  <v:textbox inset="0,0,0,0">
                    <w:txbxContent>
                      <w:p w14:paraId="58A5A28E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z w:val="19"/>
                          </w:rPr>
                          <w:t>10</w:t>
                        </w:r>
                      </w:p>
                    </w:txbxContent>
                  </v:textbox>
                </v:rect>
                <v:rect id="Rectangle 28849" o:spid="_x0000_s1109" style="position:absolute;left:30007;top:19101;width:4614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" filled="f" stroked="f">
                  <v:textbox inset="0,0,0,0">
                    <w:txbxContent>
                      <w:p w14:paraId="4900CB68" w14:textId="77777777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4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мм</w:t>
                        </w:r>
                      </w:p>
                    </w:txbxContent>
                  </v:textbox>
                </v:rect>
                <v:rect id="Rectangle 28840" o:spid="_x0000_s1110" style="position:absolute;left:32152;top:17121;width:1958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" filled="f" stroked="f">
                  <v:textbox inset="0,0,0,0">
                    <w:txbxContent>
                      <w:p w14:paraId="093D9DC4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97"/>
                            <w:sz w:val="19"/>
                          </w:rPr>
                          <w:t>3.9</w:t>
                        </w:r>
                      </w:p>
                    </w:txbxContent>
                  </v:textbox>
                </v:rect>
                <v:rect id="Rectangle 28841" o:spid="_x0000_s1111" style="position:absolute;left:33624;top:17121;width:1661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" filled="f" stroked="f">
                  <v:textbox inset="0,0,0,0">
                    <w:txbxContent>
                      <w:p w14:paraId="18F1B90F" w14:textId="77777777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9"/>
                          </w:rPr>
                          <w:t>м</w:t>
                        </w:r>
                      </w:p>
                    </w:txbxContent>
                  </v:textbox>
                </v:rect>
                <v:rect id="Rectangle 28850" o:spid="_x0000_s1112" style="position:absolute;left:10133;top:37661;width:4614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" filled="f" stroked="f">
                  <v:textbox inset="0,0,0,0">
                    <w:txbxContent>
                      <w:p w14:paraId="3B8D2DE3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z w:val="19"/>
                          </w:rPr>
                          <w:t>12</w:t>
                        </w:r>
                      </w:p>
                    </w:txbxContent>
                  </v:textbox>
                </v:rect>
                <v:rect id="Rectangle 28851" o:spid="_x0000_s1113" style="position:absolute;left:8398;top:35926;width:4614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" filled="f" stroked="f">
                  <v:textbox inset="0,0,0,0">
                    <w:txbxContent>
                      <w:p w14:paraId="00E4E8D6" w14:textId="77777777" w:rsidR="00FA5328" w:rsidRPr="000170F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4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мм</w:t>
                        </w:r>
                      </w:p>
                    </w:txbxContent>
                  </v:textbox>
                </v:rect>
                <v:rect id="Rectangle 28854" o:spid="_x0000_s1114" style="position:absolute;left:23528;top:52221;width:3799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" filled="f" stroked="f">
                  <v:textbox inset="0,0,0,0">
                    <w:txbxContent>
                      <w:p w14:paraId="6BEC1FC1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z w:val="19"/>
                          </w:rPr>
                          <w:t>5</w:t>
                        </w:r>
                      </w:p>
                    </w:txbxContent>
                  </v:textbox>
                </v:rect>
                <v:rect id="Rectangle 28855" o:spid="_x0000_s1115" style="position:absolute;left:22100;top:50792;width:3800;height:171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" filled="f" stroked="f">
                  <v:textbox inset="0,0,0,0">
                    <w:txbxContent>
                      <w:p w14:paraId="606701D5" w14:textId="77777777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4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мм</w:t>
                        </w:r>
                      </w:p>
                    </w:txbxContent>
                  </v:textbox>
                </v:rect>
                <v:rect id="Rectangle 28852" o:spid="_x0000_s1116" style="position:absolute;left:32252;top:42838;width:1958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" filled="f" stroked="f">
                  <v:textbox inset="0,0,0,0">
                    <w:txbxContent>
                      <w:p w14:paraId="1D4D17D6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w w:val="97"/>
                            <w:sz w:val="19"/>
                          </w:rPr>
                          <w:t>3.9</w:t>
                        </w:r>
                      </w:p>
                    </w:txbxContent>
                  </v:textbox>
                </v:rect>
                <v:rect id="Rectangle 28853" o:spid="_x0000_s1117" style="position:absolute;left:33724;top:42838;width:1661;height:1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" filled="f" stroked="f">
                  <v:textbox inset="0,0,0,0">
                    <w:txbxContent>
                      <w:p w14:paraId="33863C9D" w14:textId="77777777" w:rsidR="00FA5328" w:rsidRPr="00A3366C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3"/>
                            <w:w w:val="10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9"/>
                          </w:rPr>
                          <w:t>м</w:t>
                        </w:r>
                      </w:p>
                    </w:txbxContent>
                  </v:textbox>
                </v:rect>
                <v:rect id="Rectangle 28857" o:spid="_x0000_s1118" style="position:absolute;left:35959;top:55889;width:3619;height:1716;rotation:-201120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" filled="f" stroked="f">
                  <v:textbox inset="0,0,0,0">
                    <w:txbxContent>
                      <w:p w14:paraId="2D45A25B" w14:textId="77777777" w:rsidR="00FA5328" w:rsidRPr="00296DFA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pacing w:val="-8"/>
                            <w:sz w:val="19"/>
                          </w:rPr>
                          <w:t xml:space="preserve"> м</w:t>
                        </w:r>
                      </w:p>
                    </w:txbxContent>
                  </v:textbox>
                </v:rect>
                <v:rect id="Rectangle 28856" o:spid="_x0000_s1119" style="position:absolute;left:36150;top:56583;width:3618;height:1717;rotation:-201120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" filled="f" stroked="f">
                  <v:textbox inset="0,0,0,0">
                    <w:txbxContent>
                      <w:p w14:paraId="308B949F" w14:textId="77777777" w:rsidR="00FA5328" w:rsidRDefault="00FA5328" w:rsidP="00FA5328">
                        <w:pPr>
                          <w:spacing w:after="160"/>
                          <w:ind w:firstLine="0"/>
                        </w:pPr>
                        <w:r>
                          <w:rPr>
                            <w:sz w:val="19"/>
                          </w:rPr>
                          <w:t>3.9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6706C85" w14:textId="138349D7" w:rsidR="001371BE" w:rsidRPr="00411BBE" w:rsidRDefault="00A01E2A" w:rsidP="00E16683">
      <w:pPr>
        <w:pStyle w:val="af"/>
        <w:spacing w:after="0"/>
        <w:jc w:val="center"/>
        <w:rPr>
          <w:rFonts w:cs="Times New Roman"/>
          <w:b/>
          <w:bCs/>
          <w:sz w:val="32"/>
          <w:szCs w:val="32"/>
          <w:lang w:val="ru-RU"/>
        </w:rPr>
      </w:pPr>
      <w:r w:rsidRPr="00411BBE">
        <w:rPr>
          <w:rFonts w:cs="Times New Roman"/>
          <w:b/>
          <w:lang w:val="ru-RU"/>
        </w:rPr>
        <w:t>Рисунок</w:t>
      </w:r>
      <w:r w:rsidR="00E16683" w:rsidRPr="00411BBE">
        <w:rPr>
          <w:rFonts w:cs="Times New Roman"/>
          <w:b/>
          <w:lang w:val="ru-RU"/>
        </w:rPr>
        <w:t xml:space="preserve"> 5 – </w:t>
      </w:r>
      <w:r w:rsidR="00FA5328" w:rsidRPr="00411BBE">
        <w:rPr>
          <w:b/>
          <w:bCs/>
          <w:szCs w:val="32"/>
          <w:lang w:val="ru-RU"/>
        </w:rPr>
        <w:t xml:space="preserve">Измерение </w:t>
      </w:r>
      <w:proofErr w:type="spellStart"/>
      <w:r w:rsidR="00FA5328" w:rsidRPr="00411BBE">
        <w:rPr>
          <w:b/>
          <w:bCs/>
          <w:szCs w:val="32"/>
          <w:lang w:val="ru-RU"/>
        </w:rPr>
        <w:t>покоробленности</w:t>
      </w:r>
      <w:proofErr w:type="spellEnd"/>
      <w:r w:rsidR="00FA5328" w:rsidRPr="00411BBE">
        <w:rPr>
          <w:b/>
          <w:bCs/>
          <w:szCs w:val="32"/>
          <w:lang w:val="ru-RU"/>
        </w:rPr>
        <w:t xml:space="preserve">, продольной </w:t>
      </w:r>
      <w:proofErr w:type="spellStart"/>
      <w:r w:rsidR="00FA5328" w:rsidRPr="00411BBE">
        <w:rPr>
          <w:b/>
          <w:bCs/>
          <w:szCs w:val="32"/>
          <w:lang w:val="ru-RU"/>
        </w:rPr>
        <w:t>покоробленности</w:t>
      </w:r>
      <w:proofErr w:type="spellEnd"/>
      <w:r w:rsidR="00FA5328" w:rsidRPr="00411BBE">
        <w:rPr>
          <w:b/>
          <w:bCs/>
          <w:szCs w:val="32"/>
          <w:lang w:val="ru-RU"/>
        </w:rPr>
        <w:t xml:space="preserve"> по кромке, </w:t>
      </w:r>
      <w:proofErr w:type="spellStart"/>
      <w:r w:rsidR="00FA5328" w:rsidRPr="00411BBE">
        <w:rPr>
          <w:b/>
          <w:bCs/>
          <w:szCs w:val="32"/>
          <w:lang w:val="ru-RU"/>
        </w:rPr>
        <w:t>крыловатости</w:t>
      </w:r>
      <w:proofErr w:type="spellEnd"/>
      <w:r w:rsidR="00FA5328" w:rsidRPr="00411BBE">
        <w:rPr>
          <w:b/>
          <w:bCs/>
          <w:szCs w:val="32"/>
          <w:lang w:val="ru-RU"/>
        </w:rPr>
        <w:t xml:space="preserve"> и коробления доски в поперечном направлении для доски длиной 3,9 м</w:t>
      </w:r>
    </w:p>
    <w:p w14:paraId="69AB963C" w14:textId="6A331387" w:rsidR="001371BE" w:rsidRPr="00411BBE" w:rsidRDefault="009578DD" w:rsidP="001371BE">
      <w:pPr>
        <w:pStyle w:val="af"/>
        <w:spacing w:after="0"/>
        <w:ind w:firstLine="567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7</w:t>
      </w:r>
      <w:r w:rsidR="001371BE" w:rsidRPr="00411BBE">
        <w:rPr>
          <w:rFonts w:cs="Times New Roman"/>
          <w:b/>
          <w:lang w:val="ru-RU"/>
        </w:rPr>
        <w:t xml:space="preserve">.2.2.7 </w:t>
      </w:r>
      <w:r w:rsidR="00DC0C93" w:rsidRPr="00411BBE">
        <w:rPr>
          <w:rFonts w:cs="Times New Roman"/>
          <w:b/>
          <w:lang w:val="ru-RU"/>
        </w:rPr>
        <w:t>Червоточины</w:t>
      </w:r>
    </w:p>
    <w:p w14:paraId="76AF7939" w14:textId="77777777" w:rsidR="001371BE" w:rsidRPr="00411BBE" w:rsidRDefault="00DC0C93" w:rsidP="001371BE">
      <w:pPr>
        <w:pStyle w:val="af"/>
        <w:spacing w:after="0"/>
        <w:ind w:firstLine="567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Доска отбраковывается, если имеет червоточины и ходы рогохвостов (древесных ос) </w:t>
      </w:r>
      <w:r w:rsidR="00DE16C9" w:rsidRPr="00411BBE">
        <w:rPr>
          <w:rFonts w:cs="Times New Roman"/>
          <w:lang w:val="ru-RU"/>
        </w:rPr>
        <w:t>или</w:t>
      </w:r>
      <w:r w:rsidR="00C65007" w:rsidRPr="00411BBE">
        <w:rPr>
          <w:rFonts w:cs="Times New Roman"/>
          <w:lang w:val="ru-RU"/>
        </w:rPr>
        <w:t xml:space="preserve"> если древесина активно заражена паразитами</w:t>
      </w:r>
      <w:r w:rsidR="001371BE" w:rsidRPr="00411BBE">
        <w:rPr>
          <w:rFonts w:cs="Times New Roman"/>
          <w:lang w:val="ru-RU"/>
        </w:rPr>
        <w:t>.</w:t>
      </w:r>
    </w:p>
    <w:p w14:paraId="27FB9AFF" w14:textId="24209535" w:rsidR="001371BE" w:rsidRPr="00411BBE" w:rsidRDefault="009578DD" w:rsidP="001371BE">
      <w:pPr>
        <w:pStyle w:val="af"/>
        <w:spacing w:after="0"/>
        <w:ind w:firstLine="567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lastRenderedPageBreak/>
        <w:t>7</w:t>
      </w:r>
      <w:r w:rsidR="001371BE" w:rsidRPr="00411BBE">
        <w:rPr>
          <w:rFonts w:cs="Times New Roman"/>
          <w:b/>
          <w:lang w:val="ru-RU"/>
        </w:rPr>
        <w:t xml:space="preserve">.2.2.8 </w:t>
      </w:r>
      <w:r w:rsidR="00FA5328" w:rsidRPr="00411BBE">
        <w:rPr>
          <w:b/>
          <w:bCs/>
          <w:lang w:val="ru-RU"/>
        </w:rPr>
        <w:t>Аномальные характеристики</w:t>
      </w:r>
    </w:p>
    <w:p w14:paraId="6928B4FD" w14:textId="77777777" w:rsidR="00FA5328" w:rsidRPr="00411BBE" w:rsidRDefault="00FA5328" w:rsidP="00FA5328">
      <w:pPr>
        <w:pStyle w:val="af"/>
        <w:spacing w:after="0"/>
        <w:ind w:firstLine="567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Доска должна быть отбракована, если она содержит реакционную древесину и другие аномальные характеристики, отрицательно влияющие на прочность.</w:t>
      </w:r>
    </w:p>
    <w:p w14:paraId="7A75EFF7" w14:textId="0C6A681C" w:rsidR="001371BE" w:rsidRPr="00411BBE" w:rsidRDefault="001371BE" w:rsidP="001371BE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1983D3F0" w14:textId="18CFE606" w:rsidR="001371BE" w:rsidRPr="00411BBE" w:rsidRDefault="009578DD" w:rsidP="001371BE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7</w:t>
      </w:r>
      <w:r w:rsidR="001371BE" w:rsidRPr="00411BBE">
        <w:rPr>
          <w:rFonts w:cs="Times New Roman"/>
          <w:b/>
          <w:lang w:val="ru-RU"/>
        </w:rPr>
        <w:t>.2.2.9</w:t>
      </w:r>
      <w:r w:rsidR="001371BE" w:rsidRPr="00411BBE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FA5328" w:rsidRPr="00411BBE">
        <w:rPr>
          <w:b/>
          <w:bCs/>
          <w:szCs w:val="28"/>
          <w:lang w:val="ru-RU"/>
        </w:rPr>
        <w:t>Распад</w:t>
      </w:r>
    </w:p>
    <w:p w14:paraId="2A43D88D" w14:textId="77777777" w:rsidR="008917D9" w:rsidRPr="00411BBE" w:rsidRDefault="008917D9" w:rsidP="001371BE">
      <w:pPr>
        <w:pStyle w:val="af"/>
        <w:spacing w:after="0"/>
        <w:ind w:firstLine="567"/>
        <w:jc w:val="both"/>
        <w:rPr>
          <w:lang w:val="ru-RU"/>
        </w:rPr>
      </w:pPr>
      <w:r w:rsidRPr="00411BBE">
        <w:rPr>
          <w:lang w:val="ru-RU"/>
        </w:rPr>
        <w:t>Доска не должна подвергаться грибковому гниению, однако допускается наличие синего окраса в заболонной древесине.</w:t>
      </w:r>
    </w:p>
    <w:p w14:paraId="005A15C6" w14:textId="04EA7450" w:rsidR="001371BE" w:rsidRPr="00411BBE" w:rsidRDefault="009578DD" w:rsidP="001371BE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7</w:t>
      </w:r>
      <w:r w:rsidR="001371BE" w:rsidRPr="00411BBE">
        <w:rPr>
          <w:rFonts w:cs="Times New Roman"/>
          <w:b/>
          <w:lang w:val="ru-RU"/>
        </w:rPr>
        <w:t>.2.2.10</w:t>
      </w:r>
      <w:r w:rsidR="001371BE" w:rsidRPr="00411BBE">
        <w:rPr>
          <w:rFonts w:cs="Times New Roman"/>
          <w:b/>
          <w:lang w:val="ru-RU"/>
        </w:rPr>
        <w:tab/>
      </w:r>
      <w:r w:rsidR="00EB1983" w:rsidRPr="00411BBE">
        <w:rPr>
          <w:rFonts w:cs="Times New Roman"/>
          <w:b/>
          <w:lang w:val="ru-RU"/>
        </w:rPr>
        <w:t>Повреждения</w:t>
      </w:r>
    </w:p>
    <w:p w14:paraId="1B020833" w14:textId="54C5F721" w:rsidR="001371BE" w:rsidRPr="00411BBE" w:rsidRDefault="00EB1983" w:rsidP="001371BE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Доска отбраковывается, если подверглась повреждению, которое </w:t>
      </w:r>
      <w:r w:rsidR="00B61938" w:rsidRPr="00411BBE">
        <w:rPr>
          <w:rFonts w:cs="Times New Roman"/>
          <w:lang w:val="ru-RU"/>
        </w:rPr>
        <w:t xml:space="preserve">может </w:t>
      </w:r>
      <w:r w:rsidR="00B9556E" w:rsidRPr="00411BBE">
        <w:rPr>
          <w:rFonts w:cs="Times New Roman"/>
          <w:lang w:val="ru-RU"/>
        </w:rPr>
        <w:t>еще</w:t>
      </w:r>
      <w:r w:rsidR="00B61938" w:rsidRPr="00411BBE">
        <w:rPr>
          <w:rFonts w:cs="Times New Roman"/>
          <w:lang w:val="ru-RU"/>
        </w:rPr>
        <w:t xml:space="preserve"> больше сни</w:t>
      </w:r>
      <w:r w:rsidR="00B9556E" w:rsidRPr="00411BBE">
        <w:rPr>
          <w:rFonts w:cs="Times New Roman"/>
          <w:lang w:val="ru-RU"/>
        </w:rPr>
        <w:t xml:space="preserve">зить ее </w:t>
      </w:r>
      <w:r w:rsidR="00B61938" w:rsidRPr="00411BBE">
        <w:rPr>
          <w:rFonts w:cs="Times New Roman"/>
          <w:lang w:val="ru-RU"/>
        </w:rPr>
        <w:t>прочност</w:t>
      </w:r>
      <w:r w:rsidR="00B9556E" w:rsidRPr="00411BBE">
        <w:rPr>
          <w:rFonts w:cs="Times New Roman"/>
          <w:lang w:val="ru-RU"/>
        </w:rPr>
        <w:t>ь</w:t>
      </w:r>
      <w:r w:rsidR="00B61938" w:rsidRPr="00411BBE">
        <w:rPr>
          <w:rFonts w:cs="Times New Roman"/>
          <w:lang w:val="ru-RU"/>
        </w:rPr>
        <w:t xml:space="preserve"> по сравнению с другими допустимыми характеристиками или </w:t>
      </w:r>
      <w:r w:rsidR="00D26BD2" w:rsidRPr="00411BBE">
        <w:rPr>
          <w:rFonts w:cs="Times New Roman"/>
          <w:lang w:val="ru-RU"/>
        </w:rPr>
        <w:t xml:space="preserve">препятствовать </w:t>
      </w:r>
      <w:r w:rsidR="00B61938" w:rsidRPr="00411BBE">
        <w:rPr>
          <w:rFonts w:cs="Times New Roman"/>
          <w:lang w:val="ru-RU"/>
        </w:rPr>
        <w:t>безопасно</w:t>
      </w:r>
      <w:r w:rsidR="00D26BD2" w:rsidRPr="00411BBE">
        <w:rPr>
          <w:rFonts w:cs="Times New Roman"/>
          <w:lang w:val="ru-RU"/>
        </w:rPr>
        <w:t xml:space="preserve">му </w:t>
      </w:r>
      <w:r w:rsidR="00B61938" w:rsidRPr="00411BBE">
        <w:rPr>
          <w:rFonts w:cs="Times New Roman"/>
          <w:lang w:val="ru-RU"/>
        </w:rPr>
        <w:t>креплени</w:t>
      </w:r>
      <w:r w:rsidR="00D26BD2" w:rsidRPr="00411BBE">
        <w:rPr>
          <w:rFonts w:cs="Times New Roman"/>
          <w:lang w:val="ru-RU"/>
        </w:rPr>
        <w:t>ю</w:t>
      </w:r>
      <w:r w:rsidR="00B61938" w:rsidRPr="00411BBE">
        <w:rPr>
          <w:rFonts w:cs="Times New Roman"/>
          <w:lang w:val="ru-RU"/>
        </w:rPr>
        <w:t xml:space="preserve"> или причинить травму </w:t>
      </w:r>
      <w:r w:rsidR="00D26BD2" w:rsidRPr="00411BBE">
        <w:rPr>
          <w:rFonts w:cs="Times New Roman"/>
          <w:lang w:val="ru-RU"/>
        </w:rPr>
        <w:t xml:space="preserve">во время </w:t>
      </w:r>
      <w:r w:rsidR="000F29C9" w:rsidRPr="00411BBE">
        <w:rPr>
          <w:rFonts w:cs="Times New Roman"/>
          <w:lang w:val="ru-RU"/>
        </w:rPr>
        <w:t>эксплуатации</w:t>
      </w:r>
      <w:r w:rsidR="001371BE" w:rsidRPr="00411BBE">
        <w:rPr>
          <w:rFonts w:cs="Times New Roman"/>
          <w:lang w:val="ru-RU"/>
        </w:rPr>
        <w:t>.</w:t>
      </w:r>
    </w:p>
    <w:p w14:paraId="38015A01" w14:textId="77777777" w:rsidR="001371BE" w:rsidRPr="00411BBE" w:rsidRDefault="001371BE" w:rsidP="001371BE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25859F56" w14:textId="1BC79142" w:rsidR="004441AC" w:rsidRPr="00411BBE" w:rsidRDefault="009578DD" w:rsidP="004441AC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8</w:t>
      </w:r>
      <w:r w:rsidR="004441AC" w:rsidRPr="00411BBE">
        <w:rPr>
          <w:rFonts w:cs="Times New Roman"/>
          <w:b/>
          <w:lang w:val="ru-RU"/>
        </w:rPr>
        <w:t xml:space="preserve"> </w:t>
      </w:r>
      <w:r w:rsidR="00800154" w:rsidRPr="00411BBE">
        <w:rPr>
          <w:rFonts w:cs="Times New Roman"/>
          <w:b/>
          <w:lang w:val="ru-RU"/>
        </w:rPr>
        <w:t>Заводской производственный контроль</w:t>
      </w:r>
    </w:p>
    <w:p w14:paraId="123E621D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7E46AB07" w14:textId="77777777" w:rsidR="00800154" w:rsidRPr="00411BBE" w:rsidRDefault="00800154" w:rsidP="000F7206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Необходимо создать и документально оформить систему производственного контроля, а также обеспечить ее функционирование, чтобы вся продукция, поступающая на рынок, соответствовала заявленным характеристикам</w:t>
      </w:r>
      <w:r w:rsidR="004441AC" w:rsidRPr="00411BBE">
        <w:rPr>
          <w:rFonts w:cs="Times New Roman"/>
          <w:lang w:val="ru-RU"/>
        </w:rPr>
        <w:t xml:space="preserve">. </w:t>
      </w:r>
      <w:r w:rsidRPr="00411BBE">
        <w:rPr>
          <w:rFonts w:cs="Times New Roman"/>
          <w:lang w:val="ru-RU"/>
        </w:rPr>
        <w:t>Система должна состоять из задокументированных процедур вместе с регулярными проверками и оценками для контроля сырья, оборудования и процессов.</w:t>
      </w:r>
    </w:p>
    <w:p w14:paraId="781C2A18" w14:textId="77777777" w:rsidR="004441AC" w:rsidRPr="00411BBE" w:rsidRDefault="00800154" w:rsidP="000F7206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Система должна включать в себя следующие элементы, относящиеся к контролю и наблюдению за сортировкой строительных </w:t>
      </w:r>
      <w:r w:rsidR="009647B7" w:rsidRPr="00411BBE">
        <w:rPr>
          <w:rFonts w:cs="Times New Roman"/>
          <w:lang w:val="ru-RU"/>
        </w:rPr>
        <w:t>досок по прочности</w:t>
      </w:r>
      <w:r w:rsidR="004441AC" w:rsidRPr="00411BBE">
        <w:rPr>
          <w:rFonts w:cs="Times New Roman"/>
          <w:lang w:val="ru-RU"/>
        </w:rPr>
        <w:t>.</w:t>
      </w:r>
    </w:p>
    <w:p w14:paraId="6B87D2FA" w14:textId="77777777" w:rsidR="004441AC" w:rsidRPr="00411BBE" w:rsidRDefault="004441AC" w:rsidP="000F7206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a) </w:t>
      </w:r>
      <w:r w:rsidR="009647B7" w:rsidRPr="00411BBE">
        <w:rPr>
          <w:rFonts w:cs="Times New Roman"/>
          <w:lang w:val="ru-RU"/>
        </w:rPr>
        <w:t>Представитель несет ответственность за работу сортировщиков и проводит еженедельный обзор отчетов о сортировках</w:t>
      </w:r>
      <w:r w:rsidRPr="00411BBE">
        <w:rPr>
          <w:rFonts w:cs="Times New Roman"/>
          <w:lang w:val="ru-RU"/>
        </w:rPr>
        <w:t>.</w:t>
      </w:r>
    </w:p>
    <w:p w14:paraId="54B5AF30" w14:textId="29921FFB" w:rsidR="004441AC" w:rsidRPr="00411BBE" w:rsidRDefault="000F29C9" w:rsidP="000F7206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б</w:t>
      </w:r>
      <w:r w:rsidR="004441AC" w:rsidRPr="00411BBE">
        <w:rPr>
          <w:rFonts w:cs="Times New Roman"/>
          <w:lang w:val="ru-RU"/>
        </w:rPr>
        <w:t xml:space="preserve">) </w:t>
      </w:r>
      <w:r w:rsidR="009647B7" w:rsidRPr="00411BBE">
        <w:rPr>
          <w:rFonts w:cs="Times New Roman"/>
          <w:lang w:val="ru-RU"/>
        </w:rPr>
        <w:t xml:space="preserve">Следует принимать меры для обеспечения того, чтобы забракованная древесина не подвергалась повторной сортировке и хранилась отдельно от древесины, соответствующей </w:t>
      </w:r>
      <w:r w:rsidR="0065182F" w:rsidRPr="00411BBE">
        <w:rPr>
          <w:rFonts w:cs="Times New Roman"/>
          <w:lang w:val="ru-RU"/>
        </w:rPr>
        <w:t>настоящему стандарту</w:t>
      </w:r>
      <w:r w:rsidR="004441AC" w:rsidRPr="00411BBE">
        <w:rPr>
          <w:rFonts w:cs="Times New Roman"/>
          <w:lang w:val="ru-RU"/>
        </w:rPr>
        <w:t>.</w:t>
      </w:r>
    </w:p>
    <w:p w14:paraId="590EB3B4" w14:textId="732B9608" w:rsidR="004441AC" w:rsidRPr="00411BBE" w:rsidRDefault="000F29C9" w:rsidP="000F7206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в</w:t>
      </w:r>
      <w:r w:rsidR="004441AC" w:rsidRPr="00411BBE">
        <w:rPr>
          <w:rFonts w:cs="Times New Roman"/>
          <w:lang w:val="ru-RU"/>
        </w:rPr>
        <w:t xml:space="preserve">) </w:t>
      </w:r>
      <w:r w:rsidR="009647B7" w:rsidRPr="00411BBE">
        <w:rPr>
          <w:rFonts w:cs="Times New Roman"/>
          <w:lang w:val="ru-RU"/>
        </w:rPr>
        <w:t>Древесина, прошедшая сортировку, должна находиться в сохранности на складе и во время транспортировки в той мере, в какой это необходимо для минимизации снижения ее сортности</w:t>
      </w:r>
      <w:r w:rsidR="004441AC" w:rsidRPr="00411BBE">
        <w:rPr>
          <w:rFonts w:cs="Times New Roman"/>
          <w:lang w:val="ru-RU"/>
        </w:rPr>
        <w:t>.</w:t>
      </w:r>
    </w:p>
    <w:p w14:paraId="2410F67B" w14:textId="107A48A5" w:rsidR="004441AC" w:rsidRPr="00411BBE" w:rsidRDefault="000F29C9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г</w:t>
      </w:r>
      <w:r w:rsidR="004441AC" w:rsidRPr="00411BBE">
        <w:rPr>
          <w:rFonts w:cs="Times New Roman"/>
          <w:lang w:val="ru-RU"/>
        </w:rPr>
        <w:t xml:space="preserve">) </w:t>
      </w:r>
      <w:r w:rsidR="009647B7" w:rsidRPr="00411BBE">
        <w:rPr>
          <w:rFonts w:cs="Times New Roman"/>
          <w:lang w:val="ru-RU"/>
        </w:rPr>
        <w:t>По каждой партии сортированной древесины необходимо вести следующие записи</w:t>
      </w:r>
      <w:r w:rsidR="004441AC" w:rsidRPr="00411BBE">
        <w:rPr>
          <w:rFonts w:cs="Times New Roman"/>
          <w:lang w:val="ru-RU"/>
        </w:rPr>
        <w:t>:</w:t>
      </w:r>
    </w:p>
    <w:p w14:paraId="39CC8A5A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1) </w:t>
      </w:r>
      <w:r w:rsidR="009647B7" w:rsidRPr="00411BBE">
        <w:rPr>
          <w:rFonts w:cs="Times New Roman"/>
          <w:lang w:val="ru-RU"/>
        </w:rPr>
        <w:t>номер партии или заказа</w:t>
      </w:r>
      <w:r w:rsidRPr="00411BBE">
        <w:rPr>
          <w:rFonts w:cs="Times New Roman"/>
          <w:lang w:val="ru-RU"/>
        </w:rPr>
        <w:t>;</w:t>
      </w:r>
    </w:p>
    <w:p w14:paraId="76E464FA" w14:textId="67650D4E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2) </w:t>
      </w:r>
      <w:r w:rsidR="000F29C9" w:rsidRPr="00411BBE">
        <w:rPr>
          <w:rFonts w:cs="Times New Roman"/>
          <w:lang w:val="ru-RU"/>
        </w:rPr>
        <w:t>наименование заказчика</w:t>
      </w:r>
      <w:r w:rsidR="00680E38" w:rsidRPr="00411BBE">
        <w:rPr>
          <w:rFonts w:cs="Times New Roman"/>
          <w:lang w:val="ru-RU"/>
        </w:rPr>
        <w:t>, если известно, или идентификационный номер</w:t>
      </w:r>
      <w:r w:rsidRPr="00411BBE">
        <w:rPr>
          <w:rFonts w:cs="Times New Roman"/>
          <w:lang w:val="ru-RU"/>
        </w:rPr>
        <w:t>;</w:t>
      </w:r>
    </w:p>
    <w:p w14:paraId="3302B332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3) </w:t>
      </w:r>
      <w:r w:rsidR="00680E38" w:rsidRPr="00411BBE">
        <w:rPr>
          <w:rFonts w:cs="Times New Roman"/>
          <w:lang w:val="ru-RU"/>
        </w:rPr>
        <w:t>породы древесины или их сочетание и их источник</w:t>
      </w:r>
      <w:r w:rsidRPr="00411BBE">
        <w:rPr>
          <w:rFonts w:cs="Times New Roman"/>
          <w:lang w:val="ru-RU"/>
        </w:rPr>
        <w:t>;</w:t>
      </w:r>
    </w:p>
    <w:p w14:paraId="09A1600E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4) </w:t>
      </w:r>
      <w:r w:rsidR="00680E38" w:rsidRPr="00411BBE">
        <w:rPr>
          <w:rFonts w:cs="Times New Roman"/>
          <w:lang w:val="ru-RU"/>
        </w:rPr>
        <w:t xml:space="preserve">размер древесины и обработка поверхности </w:t>
      </w:r>
      <w:r w:rsidRPr="00411BBE">
        <w:rPr>
          <w:rFonts w:cs="Times New Roman"/>
          <w:lang w:val="ru-RU"/>
        </w:rPr>
        <w:t>(</w:t>
      </w:r>
      <w:r w:rsidR="00680E38" w:rsidRPr="00411BBE">
        <w:rPr>
          <w:rFonts w:cs="Times New Roman"/>
          <w:lang w:val="ru-RU"/>
        </w:rPr>
        <w:t>строганная или пиленая</w:t>
      </w:r>
      <w:r w:rsidRPr="00411BBE">
        <w:rPr>
          <w:rFonts w:cs="Times New Roman"/>
          <w:lang w:val="ru-RU"/>
        </w:rPr>
        <w:t>);</w:t>
      </w:r>
    </w:p>
    <w:p w14:paraId="0EEEB93A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5) </w:t>
      </w:r>
      <w:r w:rsidR="00680E38" w:rsidRPr="00411BBE">
        <w:rPr>
          <w:rFonts w:cs="Times New Roman"/>
          <w:lang w:val="ru-RU"/>
        </w:rPr>
        <w:t>количество видов каждого сорта и число отбракованных продуктов</w:t>
      </w:r>
      <w:r w:rsidRPr="00411BBE">
        <w:rPr>
          <w:rFonts w:cs="Times New Roman"/>
          <w:lang w:val="ru-RU"/>
        </w:rPr>
        <w:t>;</w:t>
      </w:r>
    </w:p>
    <w:p w14:paraId="7744AC20" w14:textId="1BB9573F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6) </w:t>
      </w:r>
      <w:r w:rsidR="00680E38" w:rsidRPr="00411BBE">
        <w:rPr>
          <w:rFonts w:cs="Times New Roman"/>
          <w:lang w:val="ru-RU"/>
        </w:rPr>
        <w:t>дата сортировк</w:t>
      </w:r>
      <w:r w:rsidR="0065182F" w:rsidRPr="00411BBE">
        <w:rPr>
          <w:rFonts w:cs="Times New Roman"/>
          <w:lang w:val="ru-RU"/>
        </w:rPr>
        <w:t>и</w:t>
      </w:r>
      <w:r w:rsidRPr="00411BBE">
        <w:rPr>
          <w:rFonts w:cs="Times New Roman"/>
          <w:lang w:val="ru-RU"/>
        </w:rPr>
        <w:t>;</w:t>
      </w:r>
    </w:p>
    <w:p w14:paraId="208C4176" w14:textId="65D7FC81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7) </w:t>
      </w:r>
      <w:r w:rsidR="00CD110B" w:rsidRPr="00411BBE">
        <w:rPr>
          <w:lang w:val="ru-RU"/>
        </w:rPr>
        <w:t>наименование</w:t>
      </w:r>
      <w:r w:rsidR="00680E38" w:rsidRPr="00411BBE">
        <w:rPr>
          <w:rFonts w:cs="Times New Roman"/>
          <w:lang w:val="ru-RU"/>
        </w:rPr>
        <w:t xml:space="preserve"> или идентификационный номер</w:t>
      </w:r>
      <w:r w:rsidR="00CD110B" w:rsidRPr="00411BBE">
        <w:rPr>
          <w:rFonts w:cs="Times New Roman"/>
          <w:lang w:val="ru-RU"/>
        </w:rPr>
        <w:t xml:space="preserve"> сортировщика</w:t>
      </w:r>
      <w:r w:rsidRPr="00411BBE">
        <w:rPr>
          <w:rFonts w:cs="Times New Roman"/>
          <w:lang w:val="ru-RU"/>
        </w:rPr>
        <w:t>;</w:t>
      </w:r>
    </w:p>
    <w:p w14:paraId="3FB80CD5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8) </w:t>
      </w:r>
      <w:r w:rsidR="00680E38" w:rsidRPr="00411BBE">
        <w:rPr>
          <w:rFonts w:cs="Times New Roman"/>
          <w:lang w:val="ru-RU"/>
        </w:rPr>
        <w:t>среднее влагосодержание</w:t>
      </w:r>
      <w:r w:rsidRPr="00411BBE">
        <w:rPr>
          <w:rFonts w:cs="Times New Roman"/>
          <w:lang w:val="ru-RU"/>
        </w:rPr>
        <w:t>;</w:t>
      </w:r>
    </w:p>
    <w:p w14:paraId="12D10D5D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9) </w:t>
      </w:r>
      <w:r w:rsidR="00680E38" w:rsidRPr="00411BBE">
        <w:rPr>
          <w:rFonts w:cs="Times New Roman"/>
          <w:lang w:val="ru-RU"/>
        </w:rPr>
        <w:t>максимальное значение влагосодержания</w:t>
      </w:r>
      <w:r w:rsidRPr="00411BBE">
        <w:rPr>
          <w:rFonts w:cs="Times New Roman"/>
          <w:lang w:val="ru-RU"/>
        </w:rPr>
        <w:t>.</w:t>
      </w:r>
    </w:p>
    <w:p w14:paraId="78FA7549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47EF04A2" w14:textId="09DF2E7F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iCs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>Примечани</w:t>
      </w:r>
      <w:r w:rsidR="00CD110B" w:rsidRPr="00411BBE">
        <w:rPr>
          <w:rFonts w:cs="Times New Roman"/>
          <w:sz w:val="20"/>
          <w:szCs w:val="20"/>
          <w:lang w:val="ru-RU"/>
        </w:rPr>
        <w:t xml:space="preserve">е </w:t>
      </w:r>
      <w:r w:rsidRPr="00411BBE">
        <w:rPr>
          <w:rFonts w:cs="Times New Roman"/>
          <w:sz w:val="20"/>
          <w:szCs w:val="20"/>
          <w:lang w:val="ru-RU"/>
        </w:rPr>
        <w:t xml:space="preserve">2 </w:t>
      </w:r>
      <w:r w:rsidR="00CD110B" w:rsidRPr="00411BBE">
        <w:rPr>
          <w:iCs/>
          <w:sz w:val="19"/>
          <w:lang w:val="ru-RU"/>
        </w:rPr>
        <w:t>При регистрации источника древесины в пункте 3) достаточно записать конечную отметку грузоотправителя, если таковая имеется.</w:t>
      </w:r>
    </w:p>
    <w:p w14:paraId="379193A4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66D9DDC8" w14:textId="22669D36" w:rsidR="004441AC" w:rsidRPr="00411BBE" w:rsidRDefault="009578DD" w:rsidP="004441AC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9</w:t>
      </w:r>
      <w:r w:rsidR="004441AC" w:rsidRPr="00411BBE">
        <w:rPr>
          <w:rFonts w:cs="Times New Roman"/>
          <w:b/>
          <w:lang w:val="ru-RU"/>
        </w:rPr>
        <w:t xml:space="preserve"> </w:t>
      </w:r>
      <w:r w:rsidR="00680E38" w:rsidRPr="00411BBE">
        <w:rPr>
          <w:rFonts w:cs="Times New Roman"/>
          <w:b/>
          <w:lang w:val="ru-RU"/>
        </w:rPr>
        <w:t>Маркировка</w:t>
      </w:r>
    </w:p>
    <w:p w14:paraId="4F1E2E60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</w:p>
    <w:p w14:paraId="53E60838" w14:textId="423A968C" w:rsidR="004441AC" w:rsidRPr="00411BBE" w:rsidRDefault="003241E3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На каждой доске должна быть</w:t>
      </w:r>
      <w:r w:rsidR="0004232E" w:rsidRPr="00411BBE">
        <w:rPr>
          <w:rFonts w:cs="Times New Roman"/>
          <w:lang w:val="ru-RU"/>
        </w:rPr>
        <w:t xml:space="preserve"> указана</w:t>
      </w:r>
      <w:r w:rsidRPr="00411BBE">
        <w:rPr>
          <w:rFonts w:cs="Times New Roman"/>
          <w:lang w:val="ru-RU"/>
        </w:rPr>
        <w:t xml:space="preserve"> следующая информация, </w:t>
      </w:r>
      <w:r w:rsidR="0004232E" w:rsidRPr="00411BBE">
        <w:rPr>
          <w:rFonts w:cs="Times New Roman"/>
          <w:lang w:val="ru-RU"/>
        </w:rPr>
        <w:t xml:space="preserve">отчетливо нанесенная </w:t>
      </w:r>
      <w:r w:rsidRPr="00411BBE">
        <w:rPr>
          <w:rFonts w:cs="Times New Roman"/>
          <w:lang w:val="ru-RU"/>
        </w:rPr>
        <w:t>на средства</w:t>
      </w:r>
      <w:r w:rsidR="00402FB8" w:rsidRPr="00411BBE">
        <w:rPr>
          <w:rFonts w:cs="Times New Roman"/>
          <w:lang w:val="ru-RU"/>
        </w:rPr>
        <w:t xml:space="preserve"> </w:t>
      </w:r>
      <w:r w:rsidRPr="00411BBE">
        <w:rPr>
          <w:rFonts w:cs="Times New Roman"/>
          <w:lang w:val="ru-RU"/>
        </w:rPr>
        <w:t xml:space="preserve">защиты </w:t>
      </w:r>
      <w:r w:rsidR="00402FB8" w:rsidRPr="00411BBE">
        <w:rPr>
          <w:rFonts w:cs="Times New Roman"/>
          <w:lang w:val="ru-RU"/>
        </w:rPr>
        <w:t xml:space="preserve">краев </w:t>
      </w:r>
      <w:r w:rsidRPr="00411BBE">
        <w:rPr>
          <w:rFonts w:cs="Times New Roman"/>
          <w:lang w:val="ru-RU"/>
        </w:rPr>
        <w:t xml:space="preserve">(см. </w:t>
      </w:r>
      <w:r w:rsidR="004D708E" w:rsidRPr="00411BBE">
        <w:rPr>
          <w:rFonts w:cs="Times New Roman"/>
          <w:lang w:val="ru-RU"/>
        </w:rPr>
        <w:t xml:space="preserve">раздел </w:t>
      </w:r>
      <w:r w:rsidR="0065182F" w:rsidRPr="00411BBE">
        <w:rPr>
          <w:rFonts w:cs="Times New Roman"/>
          <w:lang w:val="ru-RU"/>
        </w:rPr>
        <w:t>7</w:t>
      </w:r>
      <w:r w:rsidRPr="00411BBE">
        <w:rPr>
          <w:rFonts w:cs="Times New Roman"/>
          <w:lang w:val="ru-RU"/>
        </w:rPr>
        <w:t>), на специальн</w:t>
      </w:r>
      <w:r w:rsidR="0004232E" w:rsidRPr="00411BBE">
        <w:rPr>
          <w:rFonts w:cs="Times New Roman"/>
          <w:lang w:val="ru-RU"/>
        </w:rPr>
        <w:t xml:space="preserve">ую </w:t>
      </w:r>
      <w:r w:rsidRPr="00411BBE">
        <w:rPr>
          <w:rFonts w:cs="Times New Roman"/>
          <w:lang w:val="ru-RU"/>
        </w:rPr>
        <w:t xml:space="preserve">идентификационную табличку или </w:t>
      </w:r>
      <w:r w:rsidR="0004232E" w:rsidRPr="00411BBE">
        <w:rPr>
          <w:rFonts w:cs="Times New Roman"/>
          <w:lang w:val="ru-RU"/>
        </w:rPr>
        <w:t xml:space="preserve">при </w:t>
      </w:r>
      <w:r w:rsidRPr="00411BBE">
        <w:rPr>
          <w:rFonts w:cs="Times New Roman"/>
          <w:lang w:val="ru-RU"/>
        </w:rPr>
        <w:t>помощ</w:t>
      </w:r>
      <w:r w:rsidR="0004232E" w:rsidRPr="00411BBE">
        <w:rPr>
          <w:rFonts w:cs="Times New Roman"/>
          <w:lang w:val="ru-RU"/>
        </w:rPr>
        <w:t xml:space="preserve">и </w:t>
      </w:r>
      <w:r w:rsidR="003F4E03" w:rsidRPr="00411BBE">
        <w:rPr>
          <w:rFonts w:cs="Times New Roman"/>
          <w:lang w:val="ru-RU"/>
        </w:rPr>
        <w:t>клейма</w:t>
      </w:r>
      <w:r w:rsidR="0004232E" w:rsidRPr="00411BBE">
        <w:rPr>
          <w:rFonts w:cs="Times New Roman"/>
          <w:lang w:val="ru-RU"/>
        </w:rPr>
        <w:t xml:space="preserve"> </w:t>
      </w:r>
      <w:r w:rsidRPr="00411BBE">
        <w:rPr>
          <w:rFonts w:cs="Times New Roman"/>
          <w:lang w:val="ru-RU"/>
        </w:rPr>
        <w:t xml:space="preserve">на поверхности </w:t>
      </w:r>
      <w:r w:rsidR="0004232E" w:rsidRPr="00411BBE">
        <w:rPr>
          <w:rFonts w:cs="Times New Roman"/>
          <w:lang w:val="ru-RU"/>
        </w:rPr>
        <w:t>доски</w:t>
      </w:r>
      <w:r w:rsidR="004441AC" w:rsidRPr="00411BBE">
        <w:rPr>
          <w:rFonts w:cs="Times New Roman"/>
          <w:lang w:val="ru-RU"/>
        </w:rPr>
        <w:t>:</w:t>
      </w:r>
    </w:p>
    <w:p w14:paraId="3AD62309" w14:textId="57B30851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a) </w:t>
      </w:r>
      <w:r w:rsidR="00BD60CF" w:rsidRPr="00411BBE">
        <w:rPr>
          <w:rFonts w:cs="Times New Roman"/>
          <w:lang w:val="ru-RU"/>
        </w:rPr>
        <w:t>обозначение настоящего</w:t>
      </w:r>
      <w:r w:rsidR="0004232E" w:rsidRPr="00411BBE">
        <w:rPr>
          <w:rFonts w:cs="Times New Roman"/>
          <w:lang w:val="ru-RU"/>
        </w:rPr>
        <w:t xml:space="preserve"> стандарта</w:t>
      </w:r>
      <w:r w:rsidR="008F469E" w:rsidRPr="00411BBE">
        <w:rPr>
          <w:rFonts w:cs="Times New Roman"/>
          <w:lang w:val="ru-RU"/>
        </w:rPr>
        <w:t xml:space="preserve"> </w:t>
      </w:r>
      <w:r w:rsidR="00373CD7" w:rsidRPr="00411BBE">
        <w:rPr>
          <w:rFonts w:cs="Times New Roman"/>
          <w:lang w:val="ru-RU"/>
        </w:rPr>
        <w:t>СТ РК __________;</w:t>
      </w:r>
      <w:r w:rsidR="0004232E" w:rsidRPr="00411BBE">
        <w:rPr>
          <w:rFonts w:cs="Times New Roman"/>
          <w:lang w:val="ru-RU"/>
        </w:rPr>
        <w:t xml:space="preserve"> </w:t>
      </w:r>
    </w:p>
    <w:p w14:paraId="440AF02E" w14:textId="019C3B7A" w:rsidR="004441AC" w:rsidRPr="00411BBE" w:rsidRDefault="003F4E03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lastRenderedPageBreak/>
        <w:t>б</w:t>
      </w:r>
      <w:r w:rsidR="004441AC" w:rsidRPr="00411BBE">
        <w:rPr>
          <w:rFonts w:cs="Times New Roman"/>
          <w:lang w:val="ru-RU"/>
        </w:rPr>
        <w:t xml:space="preserve">) </w:t>
      </w:r>
      <w:r w:rsidR="0004232E" w:rsidRPr="00411BBE">
        <w:rPr>
          <w:rFonts w:cs="Times New Roman"/>
          <w:lang w:val="ru-RU"/>
        </w:rPr>
        <w:t>идентификационный знак поставщика</w:t>
      </w:r>
      <w:r w:rsidR="004441AC" w:rsidRPr="00411BBE">
        <w:rPr>
          <w:rFonts w:cs="Times New Roman"/>
          <w:lang w:val="ru-RU"/>
        </w:rPr>
        <w:t>;</w:t>
      </w:r>
    </w:p>
    <w:p w14:paraId="72ACDB5E" w14:textId="2BD72917" w:rsidR="004441AC" w:rsidRPr="00411BBE" w:rsidRDefault="003F4E03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в</w:t>
      </w:r>
      <w:r w:rsidR="004441AC" w:rsidRPr="00411BBE">
        <w:rPr>
          <w:rFonts w:cs="Times New Roman"/>
          <w:lang w:val="ru-RU"/>
        </w:rPr>
        <w:t xml:space="preserve">) </w:t>
      </w:r>
      <w:r w:rsidR="0004232E" w:rsidRPr="00411BBE">
        <w:rPr>
          <w:rFonts w:cs="Times New Roman"/>
          <w:lang w:val="ru-RU"/>
        </w:rPr>
        <w:t xml:space="preserve">буква </w:t>
      </w:r>
      <w:r w:rsidRPr="00411BBE">
        <w:t>V</w:t>
      </w:r>
      <w:r w:rsidRPr="00411BBE">
        <w:rPr>
          <w:lang w:val="ru-RU"/>
        </w:rPr>
        <w:t>,</w:t>
      </w:r>
      <w:r w:rsidRPr="00411BBE">
        <w:rPr>
          <w:rFonts w:cs="Times New Roman"/>
          <w:lang w:val="ru-RU"/>
        </w:rPr>
        <w:t xml:space="preserve"> </w:t>
      </w:r>
      <w:r w:rsidR="0004232E" w:rsidRPr="00411BBE">
        <w:rPr>
          <w:rFonts w:cs="Times New Roman"/>
          <w:lang w:val="ru-RU"/>
        </w:rPr>
        <w:t>обозначающая машинную или визуальную сортировку</w:t>
      </w:r>
      <w:r w:rsidR="004441AC" w:rsidRPr="00411BBE">
        <w:rPr>
          <w:rFonts w:cs="Times New Roman"/>
          <w:lang w:val="ru-RU"/>
        </w:rPr>
        <w:t>;</w:t>
      </w:r>
    </w:p>
    <w:p w14:paraId="6C688A00" w14:textId="3542F672" w:rsidR="004441AC" w:rsidRPr="00411BBE" w:rsidRDefault="003F4E03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г</w:t>
      </w:r>
      <w:r w:rsidR="001A54C0" w:rsidRPr="00411BBE">
        <w:rPr>
          <w:rFonts w:cs="Times New Roman"/>
          <w:lang w:val="ru-RU"/>
        </w:rPr>
        <w:t xml:space="preserve">) </w:t>
      </w:r>
      <w:r w:rsidR="0004232E" w:rsidRPr="00411BBE">
        <w:rPr>
          <w:rFonts w:cs="Times New Roman"/>
          <w:lang w:val="ru-RU"/>
        </w:rPr>
        <w:t>слово «опора</w:t>
      </w:r>
      <w:r w:rsidR="001A54C0" w:rsidRPr="00411BBE">
        <w:rPr>
          <w:rFonts w:cs="Times New Roman"/>
          <w:lang w:val="ru-RU"/>
        </w:rPr>
        <w:t>»</w:t>
      </w:r>
      <w:r w:rsidR="004441AC" w:rsidRPr="00411BBE">
        <w:rPr>
          <w:rFonts w:cs="Times New Roman"/>
          <w:lang w:val="ru-RU"/>
        </w:rPr>
        <w:t xml:space="preserve">, </w:t>
      </w:r>
      <w:r w:rsidRPr="00411BBE">
        <w:rPr>
          <w:lang w:val="ru-RU"/>
        </w:rPr>
        <w:t>за которым следует целевой диапазон в метрах (1,2 м);</w:t>
      </w:r>
    </w:p>
    <w:p w14:paraId="01830EBA" w14:textId="2D5D396E" w:rsidR="004441AC" w:rsidRPr="00411BBE" w:rsidRDefault="003F4E03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д</w:t>
      </w:r>
      <w:r w:rsidR="004441AC" w:rsidRPr="00411BBE">
        <w:rPr>
          <w:rFonts w:cs="Times New Roman"/>
          <w:lang w:val="ru-RU"/>
        </w:rPr>
        <w:t xml:space="preserve">) </w:t>
      </w:r>
      <w:r w:rsidR="003D1DE1" w:rsidRPr="00411BBE">
        <w:rPr>
          <w:rFonts w:cs="Times New Roman"/>
          <w:lang w:val="ru-RU"/>
        </w:rPr>
        <w:t>идентификационный знак стороннего сертифицирующего органа</w:t>
      </w:r>
      <w:r w:rsidR="004441AC" w:rsidRPr="00411BBE">
        <w:rPr>
          <w:rFonts w:cs="Times New Roman"/>
          <w:lang w:val="ru-RU"/>
        </w:rPr>
        <w:t>.</w:t>
      </w:r>
    </w:p>
    <w:p w14:paraId="1BD89844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5F562000" w14:textId="50F7D9A8" w:rsidR="004441AC" w:rsidRPr="00411BBE" w:rsidRDefault="009578DD" w:rsidP="004441AC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10</w:t>
      </w:r>
      <w:r w:rsidR="003F4E03" w:rsidRPr="00411BBE">
        <w:rPr>
          <w:rFonts w:cs="Times New Roman"/>
          <w:b/>
          <w:lang w:val="ru-RU"/>
        </w:rPr>
        <w:t xml:space="preserve"> Огнеупорная пропитка древесины</w:t>
      </w:r>
    </w:p>
    <w:p w14:paraId="0616874B" w14:textId="77777777" w:rsidR="00E77F57" w:rsidRPr="00411BBE" w:rsidRDefault="00E77F57" w:rsidP="004441AC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</w:p>
    <w:p w14:paraId="2950F79A" w14:textId="77777777" w:rsidR="00E31CB5" w:rsidRPr="00411BBE" w:rsidRDefault="00E31CB5" w:rsidP="00E77F5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Деревянные доски должны быть обработаны противопожарным огнезащитным составом.</w:t>
      </w:r>
    </w:p>
    <w:p w14:paraId="2237A0FE" w14:textId="1987BF53" w:rsidR="00E77F57" w:rsidRPr="00411BBE" w:rsidRDefault="00E31CB5" w:rsidP="00E31CB5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Перед установкой деревянных досок </w:t>
      </w:r>
      <w:r w:rsidR="00E77F57" w:rsidRPr="00411BBE">
        <w:rPr>
          <w:rFonts w:cs="Times New Roman"/>
          <w:lang w:val="ru-RU"/>
        </w:rPr>
        <w:t>оцени</w:t>
      </w:r>
      <w:r w:rsidR="00F53FA4" w:rsidRPr="00411BBE">
        <w:rPr>
          <w:rFonts w:cs="Times New Roman"/>
          <w:lang w:val="ru-RU"/>
        </w:rPr>
        <w:t>вают</w:t>
      </w:r>
      <w:r w:rsidR="00E77F57" w:rsidRPr="00411BBE">
        <w:rPr>
          <w:rFonts w:cs="Times New Roman"/>
          <w:lang w:val="ru-RU"/>
        </w:rPr>
        <w:t xml:space="preserve"> риск возникновения пожара и при необходимости прин</w:t>
      </w:r>
      <w:r w:rsidR="00F53FA4" w:rsidRPr="00411BBE">
        <w:rPr>
          <w:rFonts w:cs="Times New Roman"/>
          <w:lang w:val="ru-RU"/>
        </w:rPr>
        <w:t>имаются</w:t>
      </w:r>
      <w:r w:rsidR="00E77F57" w:rsidRPr="00411BBE">
        <w:rPr>
          <w:rFonts w:cs="Times New Roman"/>
          <w:lang w:val="ru-RU"/>
        </w:rPr>
        <w:t xml:space="preserve"> дополнительные меры контроля (например, предоставление огнезащитных строительных лесов).</w:t>
      </w:r>
    </w:p>
    <w:p w14:paraId="3853A348" w14:textId="77777777" w:rsidR="003F4E03" w:rsidRPr="00411BBE" w:rsidRDefault="003F4E03" w:rsidP="00E77F57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4B280624" w14:textId="734E3D6F" w:rsidR="00E77F57" w:rsidRPr="00411BBE" w:rsidRDefault="00F53FA4" w:rsidP="00E77F5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Так как доски </w:t>
      </w:r>
      <w:r w:rsidR="00E77F57" w:rsidRPr="00411BBE">
        <w:rPr>
          <w:rFonts w:cs="Times New Roman"/>
          <w:lang w:val="ru-RU"/>
        </w:rPr>
        <w:t>и рейки подвер</w:t>
      </w:r>
      <w:r w:rsidRPr="00411BBE">
        <w:rPr>
          <w:rFonts w:cs="Times New Roman"/>
          <w:lang w:val="ru-RU"/>
        </w:rPr>
        <w:t>гаются</w:t>
      </w:r>
      <w:r w:rsidR="00E77F57" w:rsidRPr="00411BBE">
        <w:rPr>
          <w:rFonts w:cs="Times New Roman"/>
          <w:lang w:val="ru-RU"/>
        </w:rPr>
        <w:t xml:space="preserve"> поверхностному износу, </w:t>
      </w:r>
      <w:r w:rsidRPr="00411BBE">
        <w:rPr>
          <w:rFonts w:cs="Times New Roman"/>
          <w:lang w:val="ru-RU"/>
        </w:rPr>
        <w:t xml:space="preserve">для обработки </w:t>
      </w:r>
      <w:r w:rsidR="00E77F57" w:rsidRPr="00411BBE">
        <w:rPr>
          <w:rFonts w:cs="Times New Roman"/>
          <w:lang w:val="ru-RU"/>
        </w:rPr>
        <w:t xml:space="preserve">подходят только антипирены, применяемые с использованием систем пропитки под высоким давлением. </w:t>
      </w:r>
      <w:r w:rsidRPr="00411BBE">
        <w:rPr>
          <w:rFonts w:cs="Times New Roman"/>
          <w:lang w:val="ru-RU"/>
        </w:rPr>
        <w:t xml:space="preserve">Для </w:t>
      </w:r>
      <w:r w:rsidR="00E77F57" w:rsidRPr="00411BBE">
        <w:rPr>
          <w:rFonts w:cs="Times New Roman"/>
          <w:lang w:val="ru-RU"/>
        </w:rPr>
        <w:t>предварительной обработки применяются</w:t>
      </w:r>
      <w:r w:rsidRPr="00411BBE">
        <w:rPr>
          <w:rFonts w:cs="Times New Roman"/>
          <w:lang w:val="ru-RU"/>
        </w:rPr>
        <w:t xml:space="preserve"> пропитанные </w:t>
      </w:r>
      <w:r w:rsidRPr="00411BBE">
        <w:rPr>
          <w:rFonts w:cs="Times New Roman"/>
          <w:lang w:val="ru-RU"/>
        </w:rPr>
        <w:t>антипирены</w:t>
      </w:r>
      <w:r w:rsidR="00E77F57" w:rsidRPr="00411BBE">
        <w:rPr>
          <w:rFonts w:cs="Times New Roman"/>
          <w:lang w:val="ru-RU"/>
        </w:rPr>
        <w:t xml:space="preserve"> в контролируемых условиях в запечатанном автоклаве с использованием заранее определенного цикла вакуум / давление для принудительного введения химических веществ в структуру древесины.</w:t>
      </w:r>
    </w:p>
    <w:p w14:paraId="5980730F" w14:textId="77777777" w:rsidR="00E77F57" w:rsidRPr="00411BBE" w:rsidRDefault="00E31CB5" w:rsidP="00E77F5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Не допускаются о</w:t>
      </w:r>
      <w:r w:rsidR="00E77F57" w:rsidRPr="00411BBE">
        <w:rPr>
          <w:rFonts w:cs="Times New Roman"/>
          <w:lang w:val="ru-RU"/>
        </w:rPr>
        <w:t>гнезащитные составы, наносимые с помощью кистей или валиков или методом погруж</w:t>
      </w:r>
      <w:r w:rsidRPr="00411BBE">
        <w:rPr>
          <w:rFonts w:cs="Times New Roman"/>
          <w:lang w:val="ru-RU"/>
        </w:rPr>
        <w:t>ения или распыления</w:t>
      </w:r>
      <w:r w:rsidR="00E77F57" w:rsidRPr="00411BBE">
        <w:rPr>
          <w:rFonts w:cs="Times New Roman"/>
          <w:lang w:val="ru-RU"/>
        </w:rPr>
        <w:t>.</w:t>
      </w:r>
    </w:p>
    <w:p w14:paraId="2FCAFA71" w14:textId="0D6866A1" w:rsidR="00E77F57" w:rsidRPr="00411BBE" w:rsidRDefault="00E31CB5" w:rsidP="00E77F57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До обработки на деревянных досках</w:t>
      </w:r>
      <w:r w:rsidR="00E77F57" w:rsidRPr="00411BBE">
        <w:rPr>
          <w:rFonts w:cs="Times New Roman"/>
          <w:lang w:val="ru-RU"/>
        </w:rPr>
        <w:t xml:space="preserve"> не должно быть шлама, грязи и другого мусора. Не должно быть никаких признаков грибкового </w:t>
      </w:r>
      <w:r w:rsidR="003F4E03" w:rsidRPr="00411BBE">
        <w:rPr>
          <w:rFonts w:cs="Times New Roman"/>
          <w:lang w:val="ru-RU"/>
        </w:rPr>
        <w:t>поражения</w:t>
      </w:r>
      <w:r w:rsidR="00E77F57" w:rsidRPr="00411BBE">
        <w:rPr>
          <w:rFonts w:cs="Times New Roman"/>
          <w:lang w:val="ru-RU"/>
        </w:rPr>
        <w:t xml:space="preserve"> или разрушения. (если использованные доски соответствуют этим критериям, они могут </w:t>
      </w:r>
      <w:r w:rsidR="003F4E03" w:rsidRPr="00411BBE">
        <w:rPr>
          <w:rFonts w:cs="Times New Roman"/>
          <w:lang w:val="ru-RU"/>
        </w:rPr>
        <w:t xml:space="preserve">быть </w:t>
      </w:r>
      <w:r w:rsidR="00E77F57" w:rsidRPr="00411BBE">
        <w:rPr>
          <w:rFonts w:cs="Times New Roman"/>
          <w:lang w:val="ru-RU"/>
        </w:rPr>
        <w:t xml:space="preserve">обработаны в соответствии с соглашением </w:t>
      </w:r>
      <w:r w:rsidR="003F4E03" w:rsidRPr="00411BBE">
        <w:rPr>
          <w:rFonts w:cs="Times New Roman"/>
          <w:lang w:val="ru-RU"/>
        </w:rPr>
        <w:t>с обработчиком</w:t>
      </w:r>
      <w:r w:rsidR="00E77F57" w:rsidRPr="00411BBE">
        <w:rPr>
          <w:rFonts w:cs="Times New Roman"/>
          <w:lang w:val="ru-RU"/>
        </w:rPr>
        <w:t>).</w:t>
      </w:r>
    </w:p>
    <w:p w14:paraId="2C415DE1" w14:textId="77777777" w:rsidR="004370E0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Конечный результат должен соответствовать ASTM E84, класс A. Методики испытаний ASTM E84 основаны на измерении распространения пламени и дыма.</w:t>
      </w:r>
    </w:p>
    <w:p w14:paraId="2E846B6B" w14:textId="77777777" w:rsidR="004370E0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Классификация выглядит следующим образом:</w:t>
      </w:r>
    </w:p>
    <w:p w14:paraId="223296FF" w14:textId="77777777" w:rsidR="004370E0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62BB40E0" w14:textId="09D77574" w:rsidR="004370E0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ASTM E84 Класс A </w:t>
      </w:r>
    </w:p>
    <w:p w14:paraId="29C19B30" w14:textId="77777777" w:rsidR="004370E0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42E9A4D1" w14:textId="094883CD" w:rsidR="00E31CB5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Вышеуказанная классификация должна соблюдаться, как правило, в строительстве новых и модернизации существующих объектов по соображениям безопасности и охраны труда, а также для защиты объектов от пожара.</w:t>
      </w:r>
    </w:p>
    <w:p w14:paraId="3DF4F3D0" w14:textId="77777777" w:rsidR="004370E0" w:rsidRPr="00411BBE" w:rsidRDefault="004370E0" w:rsidP="004370E0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1864C3D0" w14:textId="16AD6482" w:rsidR="009F439E" w:rsidRPr="00411BBE" w:rsidRDefault="00A4605C" w:rsidP="005F5CFC">
      <w:pPr>
        <w:pStyle w:val="af"/>
        <w:spacing w:after="0"/>
        <w:ind w:firstLine="567"/>
        <w:jc w:val="both"/>
        <w:rPr>
          <w:rFonts w:asciiTheme="minorHAnsi" w:hAnsiTheme="minorHAnsi" w:cstheme="minorHAnsi"/>
          <w:b/>
          <w:sz w:val="32"/>
          <w:szCs w:val="32"/>
          <w:lang w:val="ru-RU"/>
        </w:rPr>
      </w:pPr>
      <w:r w:rsidRPr="00411BBE">
        <w:rPr>
          <w:rFonts w:cs="Times New Roman"/>
          <w:b/>
          <w:lang w:val="ru-RU"/>
        </w:rPr>
        <w:t>1</w:t>
      </w:r>
      <w:r w:rsidR="009578DD" w:rsidRPr="00411BBE">
        <w:rPr>
          <w:rFonts w:cs="Times New Roman"/>
          <w:b/>
          <w:lang w:val="ru-RU"/>
        </w:rPr>
        <w:t xml:space="preserve">1 </w:t>
      </w:r>
      <w:r w:rsidR="005F5CFC" w:rsidRPr="00411BBE">
        <w:rPr>
          <w:rFonts w:cs="Times New Roman"/>
          <w:b/>
          <w:lang w:val="ru-RU"/>
        </w:rPr>
        <w:t>Отчеты о сертификации и испытаниях продукции</w:t>
      </w:r>
    </w:p>
    <w:p w14:paraId="6CB8CCE4" w14:textId="77777777" w:rsidR="009F439E" w:rsidRPr="00411BBE" w:rsidRDefault="009F439E" w:rsidP="009F439E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089927DD" w14:textId="351982D9" w:rsidR="004F0B9E" w:rsidRPr="00411BBE" w:rsidRDefault="002E7155" w:rsidP="009F439E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Поставщиком должны быть предоставлены </w:t>
      </w:r>
      <w:r w:rsidR="009F439E" w:rsidRPr="00411BBE">
        <w:rPr>
          <w:rFonts w:cs="Times New Roman"/>
          <w:lang w:val="ru-RU"/>
        </w:rPr>
        <w:t xml:space="preserve">сертификаты и протоколы испытаний для </w:t>
      </w:r>
      <w:r w:rsidR="004F0B9E" w:rsidRPr="00411BBE">
        <w:rPr>
          <w:rFonts w:cs="Times New Roman"/>
          <w:lang w:val="ru-RU"/>
        </w:rPr>
        <w:t xml:space="preserve">проведения </w:t>
      </w:r>
      <w:r w:rsidR="00FB709B" w:rsidRPr="00411BBE">
        <w:rPr>
          <w:rFonts w:cs="Times New Roman"/>
          <w:lang w:val="ru-RU"/>
        </w:rPr>
        <w:t>инспектором</w:t>
      </w:r>
      <w:r w:rsidR="00FB709B" w:rsidRPr="00411BBE">
        <w:rPr>
          <w:rFonts w:cs="Times New Roman"/>
          <w:lang w:val="ru-RU"/>
        </w:rPr>
        <w:t xml:space="preserve"> </w:t>
      </w:r>
      <w:r w:rsidR="004F0B9E" w:rsidRPr="00411BBE">
        <w:rPr>
          <w:rFonts w:cs="Times New Roman"/>
          <w:lang w:val="ru-RU"/>
        </w:rPr>
        <w:t>проверок</w:t>
      </w:r>
      <w:r w:rsidR="009F439E" w:rsidRPr="00411BBE">
        <w:rPr>
          <w:rFonts w:cs="Times New Roman"/>
          <w:lang w:val="ru-RU"/>
        </w:rPr>
        <w:t xml:space="preserve"> </w:t>
      </w:r>
      <w:r w:rsidRPr="00411BBE">
        <w:rPr>
          <w:rFonts w:cs="Times New Roman"/>
          <w:lang w:val="ru-RU"/>
        </w:rPr>
        <w:t>деревянных досок на соответствие с требованиями настоящего стандарта</w:t>
      </w:r>
      <w:r w:rsidR="009F439E" w:rsidRPr="00411BBE">
        <w:rPr>
          <w:rFonts w:cs="Times New Roman"/>
          <w:lang w:val="ru-RU"/>
        </w:rPr>
        <w:t xml:space="preserve">. </w:t>
      </w:r>
    </w:p>
    <w:p w14:paraId="769B0573" w14:textId="43BC97D4" w:rsidR="004F0B9E" w:rsidRPr="00411BBE" w:rsidRDefault="002E7155" w:rsidP="009F439E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Минимальные требования испытаний должны </w:t>
      </w:r>
      <w:r w:rsidR="00FB709B" w:rsidRPr="00411BBE">
        <w:rPr>
          <w:rFonts w:cs="Times New Roman"/>
          <w:lang w:val="ru-RU"/>
        </w:rPr>
        <w:t>соответствовать</w:t>
      </w:r>
      <w:r w:rsidRPr="00411BBE">
        <w:rPr>
          <w:rFonts w:cs="Times New Roman"/>
          <w:lang w:val="ru-RU"/>
        </w:rPr>
        <w:t xml:space="preserve"> </w:t>
      </w:r>
      <w:r w:rsidR="004F0B9E" w:rsidRPr="00411BBE">
        <w:rPr>
          <w:rFonts w:cs="Times New Roman"/>
          <w:lang w:val="ru-RU"/>
        </w:rPr>
        <w:t>сертификат</w:t>
      </w:r>
      <w:r w:rsidRPr="00411BBE">
        <w:rPr>
          <w:rFonts w:cs="Times New Roman"/>
          <w:lang w:val="ru-RU"/>
        </w:rPr>
        <w:t>ам</w:t>
      </w:r>
      <w:r w:rsidR="004F0B9E" w:rsidRPr="00411BBE">
        <w:rPr>
          <w:rFonts w:cs="Times New Roman"/>
          <w:lang w:val="ru-RU"/>
        </w:rPr>
        <w:t xml:space="preserve"> и протокол</w:t>
      </w:r>
      <w:r w:rsidRPr="00411BBE">
        <w:rPr>
          <w:rFonts w:cs="Times New Roman"/>
          <w:lang w:val="ru-RU"/>
        </w:rPr>
        <w:t>ам</w:t>
      </w:r>
      <w:r w:rsidR="004F0B9E" w:rsidRPr="00411BBE">
        <w:rPr>
          <w:rFonts w:cs="Times New Roman"/>
          <w:lang w:val="ru-RU"/>
        </w:rPr>
        <w:t xml:space="preserve">, установленным </w:t>
      </w:r>
      <w:r w:rsidR="00FB709B" w:rsidRPr="00411BBE">
        <w:rPr>
          <w:rFonts w:cs="Times New Roman"/>
          <w:lang w:val="ru-RU"/>
        </w:rPr>
        <w:t xml:space="preserve">в </w:t>
      </w:r>
      <w:r w:rsidR="004F0B9E" w:rsidRPr="00411BBE">
        <w:rPr>
          <w:rFonts w:cs="Times New Roman"/>
          <w:lang w:val="ru-RU"/>
        </w:rPr>
        <w:t>настоящ</w:t>
      </w:r>
      <w:r w:rsidR="00FB709B" w:rsidRPr="00411BBE">
        <w:rPr>
          <w:rFonts w:cs="Times New Roman"/>
          <w:lang w:val="ru-RU"/>
        </w:rPr>
        <w:t>е</w:t>
      </w:r>
      <w:r w:rsidR="004F0B9E" w:rsidRPr="00411BBE">
        <w:rPr>
          <w:rFonts w:cs="Times New Roman"/>
          <w:lang w:val="ru-RU"/>
        </w:rPr>
        <w:t>м стандарт</w:t>
      </w:r>
      <w:r w:rsidR="00FB709B" w:rsidRPr="00411BBE">
        <w:rPr>
          <w:rFonts w:cs="Times New Roman"/>
          <w:lang w:val="ru-RU"/>
        </w:rPr>
        <w:t>е</w:t>
      </w:r>
      <w:r w:rsidR="004F0B9E" w:rsidRPr="00411BBE">
        <w:rPr>
          <w:rFonts w:cs="Times New Roman"/>
          <w:lang w:val="ru-RU"/>
        </w:rPr>
        <w:t>:</w:t>
      </w:r>
    </w:p>
    <w:p w14:paraId="342D0783" w14:textId="6A664E76" w:rsidR="009F439E" w:rsidRPr="00411BBE" w:rsidRDefault="004F0B9E" w:rsidP="002E7155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А) Действующий </w:t>
      </w:r>
      <w:r w:rsidR="002E7155" w:rsidRPr="00411BBE">
        <w:rPr>
          <w:rFonts w:cs="Times New Roman"/>
          <w:lang w:val="ru-RU"/>
        </w:rPr>
        <w:t>сертификат соответствия предприятия</w:t>
      </w:r>
      <w:r w:rsidRPr="00411BBE">
        <w:rPr>
          <w:rFonts w:cs="Times New Roman"/>
          <w:lang w:val="ru-RU"/>
        </w:rPr>
        <w:t xml:space="preserve"> п</w:t>
      </w:r>
      <w:r w:rsidR="009F439E" w:rsidRPr="00411BBE">
        <w:rPr>
          <w:rFonts w:cs="Times New Roman"/>
          <w:lang w:val="ru-RU"/>
        </w:rPr>
        <w:t>оставщика</w:t>
      </w:r>
      <w:r w:rsidRPr="00411BBE">
        <w:rPr>
          <w:rFonts w:cs="Times New Roman"/>
          <w:lang w:val="ru-RU"/>
        </w:rPr>
        <w:t xml:space="preserve">, </w:t>
      </w:r>
      <w:r w:rsidR="002E7155" w:rsidRPr="00411BBE">
        <w:rPr>
          <w:rFonts w:cs="Times New Roman"/>
          <w:lang w:val="ru-RU"/>
        </w:rPr>
        <w:t>удостоверяющий что поставщик является компетентным поставщиком досок для строительных лесов, обладающим соответствующими знаниями в области производства, обработки, сортировки и хранения досок для строительных лесов</w:t>
      </w:r>
      <w:r w:rsidRPr="00411BBE">
        <w:rPr>
          <w:rFonts w:cs="Times New Roman"/>
          <w:lang w:val="ru-RU"/>
        </w:rPr>
        <w:t>;</w:t>
      </w:r>
    </w:p>
    <w:p w14:paraId="15440C85" w14:textId="6EE99729" w:rsidR="002E7155" w:rsidRPr="00411BBE" w:rsidRDefault="002E7155" w:rsidP="002E7155">
      <w:pPr>
        <w:pStyle w:val="affc"/>
        <w:spacing w:before="0" w:beforeAutospacing="0" w:after="0" w:afterAutospacing="0"/>
        <w:ind w:firstLine="567"/>
        <w:jc w:val="both"/>
        <w:rPr>
          <w:rFonts w:eastAsia="Lucida Sans Unicode"/>
          <w:color w:val="000000"/>
          <w:lang w:bidi="en-US"/>
        </w:rPr>
      </w:pPr>
      <w:r w:rsidRPr="00411BBE">
        <w:t>Б</w:t>
      </w:r>
      <w:r w:rsidR="004F0B9E" w:rsidRPr="00411BBE">
        <w:t xml:space="preserve">) </w:t>
      </w:r>
      <w:r w:rsidR="004F0B9E" w:rsidRPr="00411BBE">
        <w:rPr>
          <w:rFonts w:eastAsia="Lucida Sans Unicode"/>
          <w:color w:val="000000"/>
          <w:lang w:bidi="en-US"/>
        </w:rPr>
        <w:t>П</w:t>
      </w:r>
      <w:r w:rsidR="009F439E" w:rsidRPr="00411BBE">
        <w:rPr>
          <w:rFonts w:eastAsia="Lucida Sans Unicode"/>
          <w:color w:val="000000"/>
          <w:lang w:bidi="en-US"/>
        </w:rPr>
        <w:t>ротоколы испытаний</w:t>
      </w:r>
      <w:r w:rsidR="004F0B9E" w:rsidRPr="00411BBE">
        <w:rPr>
          <w:rFonts w:eastAsia="Lucida Sans Unicode"/>
          <w:color w:val="000000"/>
          <w:lang w:bidi="en-US"/>
        </w:rPr>
        <w:t xml:space="preserve">, проведенных для определения </w:t>
      </w:r>
      <w:r w:rsidRPr="00411BBE">
        <w:rPr>
          <w:rFonts w:eastAsia="Lucida Sans Unicode"/>
          <w:color w:val="000000"/>
          <w:lang w:bidi="en-US"/>
        </w:rPr>
        <w:t xml:space="preserve">в </w:t>
      </w:r>
      <w:r w:rsidR="004F0B9E" w:rsidRPr="00411BBE">
        <w:rPr>
          <w:rFonts w:eastAsia="Lucida Sans Unicode"/>
          <w:color w:val="000000"/>
          <w:lang w:bidi="en-US"/>
        </w:rPr>
        <w:t>соответствии с                       таблицей А.1;</w:t>
      </w:r>
      <w:r w:rsidR="009F439E" w:rsidRPr="00411BBE">
        <w:rPr>
          <w:rFonts w:eastAsia="Lucida Sans Unicode"/>
          <w:color w:val="000000"/>
          <w:lang w:bidi="en-US"/>
        </w:rPr>
        <w:t xml:space="preserve"> </w:t>
      </w:r>
      <w:r w:rsidRPr="00411BBE">
        <w:rPr>
          <w:rFonts w:eastAsia="Lucida Sans Unicode"/>
          <w:color w:val="000000"/>
          <w:lang w:bidi="en-US"/>
        </w:rPr>
        <w:t xml:space="preserve">Протоколы нагрузочных испытаний из всемирно признанной лаборатории в соответствии с </w:t>
      </w:r>
      <w:r w:rsidR="00411BBE" w:rsidRPr="00411BBE">
        <w:rPr>
          <w:rFonts w:eastAsia="Lucida Sans Unicode"/>
          <w:color w:val="000000"/>
          <w:lang w:bidi="en-US"/>
        </w:rPr>
        <w:t>таблицей</w:t>
      </w:r>
      <w:r w:rsidRPr="00411BBE">
        <w:rPr>
          <w:rFonts w:eastAsia="Lucida Sans Unicode"/>
          <w:color w:val="000000"/>
          <w:lang w:bidi="en-US"/>
        </w:rPr>
        <w:t xml:space="preserve"> А.1 – Характеристики прочности.</w:t>
      </w:r>
    </w:p>
    <w:p w14:paraId="74B46533" w14:textId="7E4BF02B" w:rsidR="002E7155" w:rsidRPr="00411BBE" w:rsidRDefault="002E7155" w:rsidP="002E7155">
      <w:pPr>
        <w:pStyle w:val="affc"/>
        <w:spacing w:before="0" w:beforeAutospacing="0" w:after="0" w:afterAutospacing="0"/>
        <w:ind w:firstLine="567"/>
        <w:jc w:val="both"/>
        <w:rPr>
          <w:rFonts w:eastAsia="Lucida Sans Unicode"/>
          <w:color w:val="000000"/>
          <w:lang w:bidi="en-US"/>
        </w:rPr>
      </w:pPr>
      <w:r w:rsidRPr="00411BBE">
        <w:rPr>
          <w:rFonts w:eastAsia="Lucida Sans Unicode"/>
          <w:color w:val="000000"/>
          <w:lang w:bidi="en-US"/>
        </w:rPr>
        <w:lastRenderedPageBreak/>
        <w:t xml:space="preserve">В протоколах испытаний будет установлено, что доски для строительных лесов обладают несущей способностью, предусмотренной </w:t>
      </w:r>
      <w:r w:rsidR="00FB709B" w:rsidRPr="00411BBE">
        <w:rPr>
          <w:rFonts w:eastAsia="Lucida Sans Unicode"/>
          <w:color w:val="000000"/>
          <w:lang w:val="kk-KZ" w:bidi="en-US"/>
        </w:rPr>
        <w:t>настоящим</w:t>
      </w:r>
      <w:r w:rsidRPr="00411BBE">
        <w:rPr>
          <w:rFonts w:eastAsia="Lucida Sans Unicode"/>
          <w:color w:val="000000"/>
          <w:lang w:bidi="en-US"/>
        </w:rPr>
        <w:t xml:space="preserve"> стандартом.</w:t>
      </w:r>
    </w:p>
    <w:p w14:paraId="33FF9AAC" w14:textId="190B3C2A" w:rsidR="009F439E" w:rsidRPr="00411BBE" w:rsidRDefault="002E7155" w:rsidP="00036B31">
      <w:pPr>
        <w:pStyle w:val="affc"/>
        <w:spacing w:before="0" w:beforeAutospacing="0" w:after="0" w:afterAutospacing="0"/>
        <w:ind w:firstLine="567"/>
        <w:jc w:val="both"/>
        <w:rPr>
          <w:rFonts w:eastAsia="Lucida Sans Unicode"/>
          <w:color w:val="000000"/>
          <w:lang w:bidi="en-US"/>
        </w:rPr>
      </w:pPr>
      <w:r w:rsidRPr="00411BBE">
        <w:rPr>
          <w:rFonts w:eastAsia="Lucida Sans Unicode"/>
          <w:color w:val="000000"/>
          <w:lang w:bidi="en-US"/>
        </w:rPr>
        <w:t>В</w:t>
      </w:r>
      <w:r w:rsidR="009F439E" w:rsidRPr="00411BBE">
        <w:rPr>
          <w:rFonts w:eastAsia="Lucida Sans Unicode"/>
          <w:color w:val="000000"/>
          <w:lang w:bidi="en-US"/>
        </w:rPr>
        <w:t xml:space="preserve">) </w:t>
      </w:r>
      <w:r w:rsidR="00036B31" w:rsidRPr="00411BBE">
        <w:rPr>
          <w:rFonts w:eastAsia="Lucida Sans Unicode"/>
          <w:color w:val="000000"/>
          <w:lang w:bidi="en-US"/>
        </w:rPr>
        <w:t xml:space="preserve">Протокол противопожарных испытаний от аккредитованной лаборатории. </w:t>
      </w:r>
      <w:r w:rsidR="00036B31" w:rsidRPr="00411BBE">
        <w:rPr>
          <w:rFonts w:eastAsia="Lucida Sans Unicode"/>
          <w:color w:val="000000"/>
          <w:lang w:bidi="en-US"/>
        </w:rPr>
        <w:br/>
        <w:t>В протоколе испытаний будет установлено, что доски для строительных лесов обладают огнеупорными свойствами, предусмотренными стандартом ASTM E84, класс А.</w:t>
      </w:r>
    </w:p>
    <w:p w14:paraId="20F01B16" w14:textId="457C602D" w:rsidR="004F0B9E" w:rsidRPr="00411BBE" w:rsidRDefault="002E7155" w:rsidP="009F439E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Г</w:t>
      </w:r>
      <w:r w:rsidR="004F0B9E" w:rsidRPr="00411BBE">
        <w:rPr>
          <w:rFonts w:cs="Times New Roman"/>
          <w:lang w:val="ru-RU"/>
        </w:rPr>
        <w:t xml:space="preserve">) </w:t>
      </w:r>
      <w:r w:rsidR="00036B31" w:rsidRPr="00411BBE">
        <w:rPr>
          <w:rFonts w:cs="Times New Roman"/>
          <w:lang w:val="ru-RU"/>
        </w:rPr>
        <w:t>Сертификат обработки от объекта обработки поставщика.</w:t>
      </w:r>
      <w:r w:rsidR="00036B31" w:rsidRPr="00411BBE">
        <w:rPr>
          <w:rFonts w:cs="Times New Roman"/>
          <w:lang w:val="ru-RU"/>
        </w:rPr>
        <w:br/>
        <w:t>В сертификате обработки будет указано, что поставщик досок для строительных лесов с огнеупорной обработкой обработал доски для строительных лесов огнезащитным составом с использованием процедуры вакуумной пропитки под высоким давлением в герметичном автоклаве, и что поставщик подтверждает, что поставляемые доски для строительных лесов полностью соответствуют настоящему стандарту.</w:t>
      </w:r>
    </w:p>
    <w:p w14:paraId="66D05236" w14:textId="77777777" w:rsidR="00036B31" w:rsidRPr="00411BBE" w:rsidRDefault="00036B31" w:rsidP="004F0B9E">
      <w:pPr>
        <w:pStyle w:val="af"/>
        <w:spacing w:after="0"/>
        <w:ind w:firstLine="567"/>
        <w:jc w:val="both"/>
        <w:rPr>
          <w:rFonts w:cs="Times New Roman"/>
          <w:sz w:val="20"/>
          <w:szCs w:val="20"/>
          <w:lang w:val="ru-RU"/>
        </w:rPr>
      </w:pPr>
    </w:p>
    <w:p w14:paraId="27492D95" w14:textId="77777777" w:rsidR="00036B31" w:rsidRPr="00411BBE" w:rsidRDefault="004F0B9E" w:rsidP="00036B31">
      <w:pPr>
        <w:pStyle w:val="af"/>
        <w:spacing w:after="0"/>
        <w:ind w:firstLine="567"/>
        <w:jc w:val="both"/>
        <w:rPr>
          <w:rFonts w:cs="Times New Roman"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>Примечани</w:t>
      </w:r>
      <w:r w:rsidR="00036B31" w:rsidRPr="00411BBE">
        <w:rPr>
          <w:rFonts w:cs="Times New Roman"/>
          <w:sz w:val="20"/>
          <w:szCs w:val="20"/>
          <w:lang w:val="ru-RU"/>
        </w:rPr>
        <w:t>я</w:t>
      </w:r>
    </w:p>
    <w:p w14:paraId="727C70AB" w14:textId="368EDE50" w:rsidR="00036B31" w:rsidRPr="00411BBE" w:rsidRDefault="00036B31" w:rsidP="00036B31">
      <w:pPr>
        <w:pStyle w:val="af"/>
        <w:spacing w:after="0"/>
        <w:ind w:firstLine="567"/>
        <w:jc w:val="both"/>
        <w:rPr>
          <w:rFonts w:cs="Times New Roman"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>1 Сертификаты и протоколы испытаний должны прослеживаться до досок для строительных лесов. Это обеспечивается сертификатами и протоколами испытаний с упоминанием кодов прослеживаемости, которые должны быть проштампованы на стальных лентах досок для строительных лесов.</w:t>
      </w:r>
    </w:p>
    <w:p w14:paraId="6CDCD50F" w14:textId="408CF2AB" w:rsidR="00036B31" w:rsidRPr="00411BBE" w:rsidRDefault="00036B31" w:rsidP="00036B31">
      <w:pPr>
        <w:pStyle w:val="af"/>
        <w:spacing w:after="0"/>
        <w:ind w:firstLine="567"/>
        <w:jc w:val="both"/>
        <w:rPr>
          <w:rFonts w:cs="Times New Roman"/>
          <w:sz w:val="20"/>
          <w:szCs w:val="20"/>
          <w:lang w:val="ru-RU"/>
        </w:rPr>
      </w:pPr>
      <w:r w:rsidRPr="00411BBE">
        <w:rPr>
          <w:rFonts w:cs="Times New Roman"/>
          <w:sz w:val="20"/>
          <w:szCs w:val="20"/>
          <w:lang w:val="ru-RU"/>
        </w:rPr>
        <w:t>2 A, Б и В являются сертификатами и протоколами испытаний сторонних организаций, в то время как Г должны предоставляться поставщиком. В и Г требуются только для огнеупорных досок для строительных лесов.</w:t>
      </w:r>
    </w:p>
    <w:p w14:paraId="190DF74C" w14:textId="77777777" w:rsidR="009F439E" w:rsidRPr="00411BBE" w:rsidRDefault="009F439E" w:rsidP="009F439E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2BFE36DC" w14:textId="60A88AB9" w:rsidR="00036B31" w:rsidRPr="00411BBE" w:rsidRDefault="00036B31">
      <w:pPr>
        <w:widowControl/>
        <w:autoSpaceDE/>
        <w:autoSpaceDN/>
        <w:adjustRightInd/>
        <w:ind w:firstLine="0"/>
        <w:jc w:val="left"/>
        <w:rPr>
          <w:rFonts w:eastAsia="Lucida Sans Unicode"/>
          <w:b/>
          <w:color w:val="000000"/>
          <w:sz w:val="24"/>
          <w:szCs w:val="24"/>
          <w:lang w:eastAsia="en-US" w:bidi="en-US"/>
        </w:rPr>
      </w:pPr>
      <w:r w:rsidRPr="00411BBE">
        <w:rPr>
          <w:rFonts w:eastAsia="Lucida Sans Unicode"/>
          <w:b/>
          <w:color w:val="000000"/>
          <w:sz w:val="24"/>
          <w:szCs w:val="24"/>
          <w:lang w:eastAsia="en-US" w:bidi="en-US"/>
        </w:rPr>
        <w:br w:type="page"/>
      </w:r>
    </w:p>
    <w:p w14:paraId="3CDEC11C" w14:textId="77777777" w:rsidR="00D41ADC" w:rsidRPr="00411BBE" w:rsidRDefault="00D41ADC">
      <w:pPr>
        <w:widowControl/>
        <w:autoSpaceDE/>
        <w:autoSpaceDN/>
        <w:adjustRightInd/>
        <w:ind w:firstLine="0"/>
        <w:jc w:val="left"/>
        <w:rPr>
          <w:rFonts w:eastAsia="Lucida Sans Unicode"/>
          <w:b/>
          <w:color w:val="000000"/>
          <w:sz w:val="24"/>
          <w:szCs w:val="24"/>
          <w:lang w:eastAsia="en-US" w:bidi="en-US"/>
        </w:rPr>
      </w:pPr>
    </w:p>
    <w:p w14:paraId="57B0CF1B" w14:textId="4935B219" w:rsidR="004441AC" w:rsidRPr="00411BBE" w:rsidRDefault="004441AC" w:rsidP="00CC50B1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Приложение А</w:t>
      </w:r>
    </w:p>
    <w:p w14:paraId="35061128" w14:textId="77777777" w:rsidR="004441AC" w:rsidRPr="00411BBE" w:rsidRDefault="004441AC" w:rsidP="00CC50B1">
      <w:pPr>
        <w:pStyle w:val="af"/>
        <w:spacing w:after="0"/>
        <w:jc w:val="center"/>
        <w:rPr>
          <w:rFonts w:cs="Times New Roman"/>
          <w:i/>
          <w:iCs/>
          <w:lang w:val="ru-RU"/>
        </w:rPr>
      </w:pPr>
      <w:r w:rsidRPr="00411BBE">
        <w:rPr>
          <w:rFonts w:cs="Times New Roman"/>
          <w:i/>
          <w:iCs/>
          <w:lang w:val="ru-RU"/>
        </w:rPr>
        <w:t>(информационное)</w:t>
      </w:r>
    </w:p>
    <w:p w14:paraId="44CCF6E9" w14:textId="77777777" w:rsidR="004441AC" w:rsidRPr="00411BBE" w:rsidRDefault="004441AC" w:rsidP="00CC50B1">
      <w:pPr>
        <w:pStyle w:val="af"/>
        <w:spacing w:after="0"/>
        <w:jc w:val="center"/>
        <w:rPr>
          <w:rFonts w:cs="Times New Roman"/>
          <w:lang w:val="ru-RU"/>
        </w:rPr>
      </w:pPr>
    </w:p>
    <w:p w14:paraId="06291826" w14:textId="77777777" w:rsidR="004441AC" w:rsidRPr="00411BBE" w:rsidRDefault="007C07BC" w:rsidP="00CC50B1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Характеристики строительной доски</w:t>
      </w:r>
    </w:p>
    <w:p w14:paraId="71901290" w14:textId="77777777" w:rsidR="004441AC" w:rsidRPr="00411BBE" w:rsidRDefault="004441AC" w:rsidP="004441AC">
      <w:pPr>
        <w:pStyle w:val="af"/>
        <w:spacing w:after="0"/>
        <w:ind w:firstLine="142"/>
        <w:jc w:val="center"/>
        <w:rPr>
          <w:rFonts w:cs="Times New Roman"/>
          <w:b/>
          <w:lang w:val="ru-RU"/>
        </w:rPr>
      </w:pPr>
    </w:p>
    <w:p w14:paraId="3F251752" w14:textId="77777777" w:rsidR="004441AC" w:rsidRPr="00411BBE" w:rsidRDefault="00117D12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С</w:t>
      </w:r>
      <w:r w:rsidR="00126B37" w:rsidRPr="00411BBE">
        <w:rPr>
          <w:rFonts w:cs="Times New Roman"/>
          <w:lang w:val="ru-RU"/>
        </w:rPr>
        <w:t>троительная доска, соответствующая настоящему стандарту</w:t>
      </w:r>
      <w:r w:rsidR="008F469E" w:rsidRPr="00411BBE">
        <w:rPr>
          <w:rFonts w:cs="Times New Roman"/>
          <w:lang w:val="ru-RU"/>
        </w:rPr>
        <w:t xml:space="preserve"> организации</w:t>
      </w:r>
      <w:r w:rsidR="00126B37" w:rsidRPr="00411BBE">
        <w:rPr>
          <w:rFonts w:cs="Times New Roman"/>
          <w:lang w:val="ru-RU"/>
        </w:rPr>
        <w:t xml:space="preserve">, должна обеспечить прочностные характеристики, представленные в </w:t>
      </w:r>
      <w:r w:rsidR="000F7206" w:rsidRPr="00411BBE">
        <w:rPr>
          <w:rFonts w:cs="Times New Roman"/>
          <w:lang w:val="ru-RU"/>
        </w:rPr>
        <w:t>т</w:t>
      </w:r>
      <w:r w:rsidR="00614A0B" w:rsidRPr="00411BBE">
        <w:rPr>
          <w:rFonts w:cs="Times New Roman"/>
          <w:lang w:val="ru-RU"/>
        </w:rPr>
        <w:t>аблиц</w:t>
      </w:r>
      <w:r w:rsidR="00126B37" w:rsidRPr="00411BBE">
        <w:rPr>
          <w:rFonts w:cs="Times New Roman"/>
          <w:lang w:val="ru-RU"/>
        </w:rPr>
        <w:t>е</w:t>
      </w:r>
      <w:r w:rsidR="004441AC" w:rsidRPr="00411BBE">
        <w:rPr>
          <w:rFonts w:cs="Times New Roman"/>
          <w:lang w:val="ru-RU"/>
        </w:rPr>
        <w:t xml:space="preserve"> A.1.</w:t>
      </w:r>
    </w:p>
    <w:p w14:paraId="0CFC8C1E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4F9820E1" w14:textId="5FDA957A" w:rsidR="004441AC" w:rsidRPr="00411BBE" w:rsidRDefault="00614A0B" w:rsidP="004441AC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Таблица</w:t>
      </w:r>
      <w:r w:rsidR="004441AC" w:rsidRPr="00411BBE">
        <w:rPr>
          <w:rFonts w:cs="Times New Roman"/>
          <w:b/>
          <w:lang w:val="ru-RU"/>
        </w:rPr>
        <w:t xml:space="preserve"> A.1 – </w:t>
      </w:r>
      <w:r w:rsidR="00126B37" w:rsidRPr="00411BBE">
        <w:rPr>
          <w:rFonts w:cs="Times New Roman"/>
          <w:b/>
          <w:lang w:val="ru-RU"/>
        </w:rPr>
        <w:t>Характеристики прочности</w:t>
      </w:r>
    </w:p>
    <w:p w14:paraId="5FA563E7" w14:textId="77777777" w:rsidR="00036B31" w:rsidRPr="00411BBE" w:rsidRDefault="00036B31" w:rsidP="004441AC">
      <w:pPr>
        <w:pStyle w:val="af"/>
        <w:spacing w:after="0"/>
        <w:jc w:val="center"/>
        <w:rPr>
          <w:rFonts w:cs="Times New Roman"/>
          <w:b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7C770D" w:rsidRPr="00411BBE" w14:paraId="2A707737" w14:textId="77777777" w:rsidTr="00D73607">
        <w:tc>
          <w:tcPr>
            <w:tcW w:w="2392" w:type="dxa"/>
            <w:vMerge w:val="restart"/>
          </w:tcPr>
          <w:p w14:paraId="1A324A9B" w14:textId="77777777" w:rsidR="007C770D" w:rsidRPr="00411BBE" w:rsidRDefault="00126B37" w:rsidP="007C770D">
            <w:pPr>
              <w:pStyle w:val="TableParagraph"/>
              <w:spacing w:befor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Толщина доски</w:t>
            </w:r>
            <w:r w:rsidR="007C770D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 xml:space="preserve">, </w:t>
            </w:r>
            <w:r w:rsidR="007C770D" w:rsidRPr="00411B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392" w:type="dxa"/>
            <w:vMerge w:val="restart"/>
          </w:tcPr>
          <w:p w14:paraId="1664E13F" w14:textId="55E8C254" w:rsidR="007C770D" w:rsidRPr="00411BBE" w:rsidRDefault="00036B31" w:rsidP="007C770D">
            <w:pPr>
              <w:pStyle w:val="TableParagraph"/>
              <w:spacing w:befor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Целевая длина</w:t>
            </w:r>
            <w:r w:rsidR="007C770D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 xml:space="preserve">, </w:t>
            </w:r>
            <w:r w:rsidR="007C770D" w:rsidRPr="00411B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</w:t>
            </w:r>
          </w:p>
        </w:tc>
        <w:tc>
          <w:tcPr>
            <w:tcW w:w="4786" w:type="dxa"/>
            <w:gridSpan w:val="2"/>
          </w:tcPr>
          <w:p w14:paraId="3721E58F" w14:textId="77777777" w:rsidR="007C770D" w:rsidRPr="00411BBE" w:rsidRDefault="00126B37" w:rsidP="007C770D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lang w:val="ru-RU"/>
              </w:rPr>
              <w:t>Рабочий момент сопротивления одиночной доски, где</w:t>
            </w:r>
          </w:p>
        </w:tc>
      </w:tr>
      <w:tr w:rsidR="007C770D" w:rsidRPr="00411BBE" w14:paraId="533130BA" w14:textId="77777777" w:rsidTr="007C770D">
        <w:tc>
          <w:tcPr>
            <w:tcW w:w="2392" w:type="dxa"/>
            <w:vMerge/>
            <w:tcBorders>
              <w:bottom w:val="double" w:sz="4" w:space="0" w:color="auto"/>
            </w:tcBorders>
          </w:tcPr>
          <w:p w14:paraId="379A51C5" w14:textId="77777777" w:rsidR="007C770D" w:rsidRPr="00411BBE" w:rsidRDefault="007C770D" w:rsidP="007C770D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92" w:type="dxa"/>
            <w:vMerge/>
            <w:tcBorders>
              <w:bottom w:val="double" w:sz="4" w:space="0" w:color="auto"/>
            </w:tcBorders>
          </w:tcPr>
          <w:p w14:paraId="363FD5C6" w14:textId="77777777" w:rsidR="007C770D" w:rsidRPr="00411BBE" w:rsidRDefault="007C770D" w:rsidP="007C770D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49F8D349" w14:textId="77777777" w:rsidR="007C770D" w:rsidRPr="00411BBE" w:rsidRDefault="00126B37" w:rsidP="00036B31">
            <w:pPr>
              <w:pStyle w:val="TableParagraph"/>
              <w:tabs>
                <w:tab w:val="left" w:pos="1868"/>
              </w:tabs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Прилагаемая нагрузка действует только на отдельную доску</w:t>
            </w:r>
            <w:r w:rsidR="007C770D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 xml:space="preserve">, </w:t>
            </w:r>
            <w:r w:rsidR="007C770D" w:rsidRPr="00411B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кНм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69CE86DC" w14:textId="77777777" w:rsidR="007C770D" w:rsidRPr="00411BBE" w:rsidRDefault="00126B37" w:rsidP="00036B31">
            <w:pPr>
              <w:pStyle w:val="TableParagraph"/>
              <w:tabs>
                <w:tab w:val="left" w:pos="1868"/>
              </w:tabs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 xml:space="preserve">Прилагаемая нагрузка равномерно </w:t>
            </w:r>
            <w:r w:rsidR="003D1DE1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распределена</w:t>
            </w:r>
            <w:r w:rsidR="003D1DE1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vertAlign w:val="superscript"/>
                <w:lang w:val="ru-RU"/>
              </w:rPr>
              <w:t>А</w:t>
            </w:r>
            <w:r w:rsidR="007C770D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vertAlign w:val="superscript"/>
                <w:lang w:val="ru-RU"/>
              </w:rPr>
              <w:t>)</w:t>
            </w:r>
          </w:p>
          <w:p w14:paraId="3318A2FA" w14:textId="77777777" w:rsidR="007C770D" w:rsidRPr="00411BBE" w:rsidRDefault="00126B37" w:rsidP="00036B31">
            <w:pPr>
              <w:pStyle w:val="TableParagraph"/>
              <w:tabs>
                <w:tab w:val="left" w:pos="1868"/>
              </w:tabs>
              <w:spacing w:before="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 xml:space="preserve">минимум между </w:t>
            </w:r>
            <w:r w:rsidR="003D1DE1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br/>
            </w:r>
            <w:r w:rsidR="007C770D" w:rsidRPr="00411BBE">
              <w:rPr>
                <w:rFonts w:ascii="Times New Roman" w:hAnsi="Times New Roman" w:cs="Times New Roman"/>
                <w:b/>
                <w:color w:val="231F20"/>
                <w:lang w:val="ru-RU"/>
              </w:rPr>
              <w:t xml:space="preserve">4 </w:t>
            </w:r>
            <w:r w:rsidRPr="00411BBE">
              <w:rPr>
                <w:rFonts w:ascii="Times New Roman" w:hAnsi="Times New Roman" w:cs="Times New Roman"/>
                <w:b/>
                <w:color w:val="231F20"/>
                <w:lang w:val="ru-RU"/>
              </w:rPr>
              <w:t>досками</w:t>
            </w:r>
            <w:r w:rsidR="007C770D" w:rsidRPr="00411BBE">
              <w:rPr>
                <w:rFonts w:ascii="Times New Roman" w:hAnsi="Times New Roman" w:cs="Times New Roman"/>
                <w:b/>
                <w:color w:val="231F20"/>
                <w:lang w:val="ru-RU"/>
              </w:rPr>
              <w:t xml:space="preserve">, </w:t>
            </w:r>
            <w:r w:rsidR="007C770D" w:rsidRPr="00411BBE">
              <w:rPr>
                <w:rFonts w:ascii="Times New Roman" w:hAnsi="Times New Roman" w:cs="Times New Roman"/>
                <w:color w:val="231F20"/>
                <w:lang w:val="ru-RU"/>
              </w:rPr>
              <w:t>кНм</w:t>
            </w:r>
          </w:p>
        </w:tc>
      </w:tr>
      <w:tr w:rsidR="007C770D" w:rsidRPr="00411BBE" w14:paraId="4D709AD4" w14:textId="77777777" w:rsidTr="007C770D">
        <w:tc>
          <w:tcPr>
            <w:tcW w:w="2392" w:type="dxa"/>
            <w:tcBorders>
              <w:top w:val="double" w:sz="4" w:space="0" w:color="auto"/>
            </w:tcBorders>
          </w:tcPr>
          <w:p w14:paraId="21273C98" w14:textId="77777777" w:rsidR="007C770D" w:rsidRPr="00411BBE" w:rsidRDefault="007C770D" w:rsidP="004441AC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1BBE">
              <w:rPr>
                <w:rFonts w:ascii="Times New Roman" w:hAnsi="Times New Roman" w:cs="Times New Roman"/>
                <w:lang w:val="ru-RU"/>
              </w:rPr>
              <w:t>38</w:t>
            </w:r>
          </w:p>
        </w:tc>
        <w:tc>
          <w:tcPr>
            <w:tcW w:w="2392" w:type="dxa"/>
            <w:tcBorders>
              <w:top w:val="double" w:sz="4" w:space="0" w:color="auto"/>
            </w:tcBorders>
          </w:tcPr>
          <w:p w14:paraId="794C51B5" w14:textId="77777777" w:rsidR="007C770D" w:rsidRPr="00411BBE" w:rsidRDefault="007C770D" w:rsidP="004441AC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1BBE">
              <w:rPr>
                <w:rFonts w:ascii="Times New Roman" w:hAnsi="Times New Roman" w:cs="Times New Roman"/>
                <w:lang w:val="ru-RU"/>
              </w:rPr>
              <w:t>1,2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14:paraId="7FE77952" w14:textId="77777777" w:rsidR="007C770D" w:rsidRPr="00411BBE" w:rsidRDefault="007C770D" w:rsidP="004441AC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1BBE">
              <w:rPr>
                <w:rFonts w:ascii="Times New Roman" w:hAnsi="Times New Roman" w:cs="Times New Roman"/>
                <w:lang w:val="ru-RU"/>
              </w:rPr>
              <w:t>0,50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14:paraId="6E2646A2" w14:textId="77777777" w:rsidR="007C770D" w:rsidRPr="00411BBE" w:rsidRDefault="007C770D" w:rsidP="004441AC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11BBE">
              <w:rPr>
                <w:rFonts w:ascii="Times New Roman" w:hAnsi="Times New Roman" w:cs="Times New Roman"/>
                <w:lang w:val="ru-RU"/>
              </w:rPr>
              <w:t>0,61</w:t>
            </w:r>
          </w:p>
        </w:tc>
      </w:tr>
      <w:tr w:rsidR="007C770D" w:rsidRPr="00411BBE" w14:paraId="66D165BD" w14:textId="77777777" w:rsidTr="00D73607">
        <w:tc>
          <w:tcPr>
            <w:tcW w:w="9570" w:type="dxa"/>
            <w:gridSpan w:val="4"/>
          </w:tcPr>
          <w:p w14:paraId="7FE3A8D4" w14:textId="77777777" w:rsidR="007C770D" w:rsidRPr="00411BBE" w:rsidRDefault="007C770D" w:rsidP="007C770D">
            <w:pPr>
              <w:pStyle w:val="af"/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Примечание - </w:t>
            </w:r>
            <w:r w:rsidR="00126B37"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Эти данные представлены с учетом нагрузки на доску в течение пяти дней, рассчитанной при содержании </w:t>
            </w:r>
            <w:r w:rsidR="00DC2CC7"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влаги </w:t>
            </w:r>
            <w:r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27</w:t>
            </w:r>
            <w:r w:rsidR="000F7206"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%.</w:t>
            </w:r>
          </w:p>
          <w:p w14:paraId="5BD0C4F9" w14:textId="77777777" w:rsidR="000F7206" w:rsidRPr="00411BBE" w:rsidRDefault="000F7206" w:rsidP="007C770D">
            <w:pPr>
              <w:pStyle w:val="af"/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3217D50" w14:textId="77777777" w:rsidR="007C770D" w:rsidRPr="00411BBE" w:rsidRDefault="007C770D" w:rsidP="007C770D">
            <w:pPr>
              <w:pStyle w:val="af"/>
              <w:spacing w:after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1BB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ru-RU"/>
              </w:rPr>
              <w:t>А)</w:t>
            </w:r>
            <w:r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6B37"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Например, посредством жесткой или аналогичной упаковки для </w:t>
            </w:r>
            <w:r w:rsidR="00E23E2C"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строительных</w:t>
            </w:r>
            <w:r w:rsidR="00126B37"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изделий</w:t>
            </w:r>
            <w:r w:rsidRPr="00411B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</w:tbl>
    <w:p w14:paraId="0A38F149" w14:textId="77777777" w:rsidR="004441AC" w:rsidRPr="00411BBE" w:rsidRDefault="004441AC" w:rsidP="004441AC">
      <w:pPr>
        <w:pStyle w:val="af"/>
        <w:spacing w:after="0"/>
        <w:jc w:val="center"/>
        <w:rPr>
          <w:rFonts w:cs="Times New Roman"/>
          <w:b/>
          <w:lang w:val="ru-RU"/>
        </w:rPr>
      </w:pPr>
    </w:p>
    <w:p w14:paraId="458D2708" w14:textId="77777777" w:rsidR="004441AC" w:rsidRPr="00411BBE" w:rsidRDefault="004441AC" w:rsidP="007C770D">
      <w:pPr>
        <w:pStyle w:val="af"/>
        <w:spacing w:after="0"/>
        <w:jc w:val="both"/>
        <w:rPr>
          <w:rFonts w:cs="Times New Roman"/>
          <w:sz w:val="20"/>
          <w:szCs w:val="20"/>
          <w:lang w:val="ru-RU"/>
        </w:rPr>
      </w:pPr>
    </w:p>
    <w:p w14:paraId="531F2982" w14:textId="77777777" w:rsidR="001371BE" w:rsidRPr="00411BBE" w:rsidRDefault="001371BE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6D8844A1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1FBDBD9D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4D2003E1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6041B264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5365967F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7B4B5CC0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1532310E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4190B0F1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66E0D2A2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59FD7CD2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6CAA7AAC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63311863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6D816A33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18D4175F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1B916045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3326F8DB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7925AF77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35C95421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07AD3F0C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1C5866A9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066716D2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3BE33D52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17B45420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7C0C0139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7397F159" w14:textId="77777777" w:rsidR="004441AC" w:rsidRPr="00411BBE" w:rsidRDefault="004441AC" w:rsidP="004441AC">
      <w:pPr>
        <w:pStyle w:val="af"/>
        <w:spacing w:after="0"/>
        <w:jc w:val="both"/>
        <w:rPr>
          <w:rFonts w:cs="Times New Roman"/>
          <w:lang w:val="ru-RU"/>
        </w:rPr>
      </w:pPr>
    </w:p>
    <w:p w14:paraId="2712D719" w14:textId="77777777" w:rsidR="004441AC" w:rsidRPr="00411BBE" w:rsidRDefault="004441AC" w:rsidP="004441AC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Приложение В</w:t>
      </w:r>
    </w:p>
    <w:p w14:paraId="18D2A5FD" w14:textId="77777777" w:rsidR="004441AC" w:rsidRPr="00411BBE" w:rsidRDefault="004441AC" w:rsidP="004441AC">
      <w:pPr>
        <w:pStyle w:val="af"/>
        <w:spacing w:after="0"/>
        <w:jc w:val="center"/>
        <w:rPr>
          <w:rFonts w:cs="Times New Roman"/>
          <w:i/>
          <w:iCs/>
          <w:lang w:val="ru-RU"/>
        </w:rPr>
      </w:pPr>
      <w:r w:rsidRPr="00411BBE">
        <w:rPr>
          <w:rFonts w:cs="Times New Roman"/>
          <w:i/>
          <w:iCs/>
          <w:lang w:val="ru-RU"/>
        </w:rPr>
        <w:t>(информационное)</w:t>
      </w:r>
    </w:p>
    <w:p w14:paraId="64368E75" w14:textId="77777777" w:rsidR="004441AC" w:rsidRPr="00411BBE" w:rsidRDefault="004441AC" w:rsidP="004441AC">
      <w:pPr>
        <w:pStyle w:val="af"/>
        <w:spacing w:after="0"/>
        <w:jc w:val="center"/>
        <w:rPr>
          <w:rFonts w:cs="Times New Roman"/>
          <w:lang w:val="ru-RU"/>
        </w:rPr>
      </w:pPr>
    </w:p>
    <w:p w14:paraId="1C041D83" w14:textId="540F9930" w:rsidR="004441AC" w:rsidRPr="00411BBE" w:rsidRDefault="00563B06" w:rsidP="004441AC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Центры поддержки</w:t>
      </w:r>
    </w:p>
    <w:p w14:paraId="64ECD97E" w14:textId="77777777" w:rsidR="004441AC" w:rsidRPr="00411BBE" w:rsidRDefault="004441AC" w:rsidP="004441AC">
      <w:pPr>
        <w:pStyle w:val="af"/>
        <w:spacing w:after="0"/>
        <w:jc w:val="center"/>
        <w:rPr>
          <w:rFonts w:cs="Times New Roman"/>
          <w:b/>
          <w:lang w:val="ru-RU"/>
        </w:rPr>
      </w:pPr>
    </w:p>
    <w:p w14:paraId="6D60ABBC" w14:textId="30A43260" w:rsidR="004441AC" w:rsidRPr="00411BBE" w:rsidRDefault="00AA2905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Доск</w:t>
      </w:r>
      <w:r w:rsidR="00043FDE" w:rsidRPr="00411BBE">
        <w:rPr>
          <w:rFonts w:cs="Times New Roman"/>
          <w:lang w:val="ru-RU"/>
        </w:rPr>
        <w:t>и</w:t>
      </w:r>
      <w:r w:rsidRPr="00411BBE">
        <w:rPr>
          <w:rFonts w:cs="Times New Roman"/>
          <w:lang w:val="ru-RU"/>
        </w:rPr>
        <w:t xml:space="preserve"> </w:t>
      </w:r>
      <w:r w:rsidR="00563B06" w:rsidRPr="00411BBE">
        <w:rPr>
          <w:lang w:val="ru-RU"/>
        </w:rPr>
        <w:t>для строительных лесов</w:t>
      </w:r>
      <w:r w:rsidRPr="00411BBE">
        <w:rPr>
          <w:rFonts w:cs="Times New Roman"/>
          <w:lang w:val="ru-RU"/>
        </w:rPr>
        <w:t>, указанн</w:t>
      </w:r>
      <w:r w:rsidR="00043FDE" w:rsidRPr="00411BBE">
        <w:rPr>
          <w:rFonts w:cs="Times New Roman"/>
          <w:lang w:val="ru-RU"/>
        </w:rPr>
        <w:t>ые</w:t>
      </w:r>
      <w:r w:rsidRPr="00411BBE">
        <w:rPr>
          <w:rFonts w:cs="Times New Roman"/>
          <w:lang w:val="ru-RU"/>
        </w:rPr>
        <w:t xml:space="preserve"> в </w:t>
      </w:r>
      <w:r w:rsidR="00043FDE" w:rsidRPr="00411BBE">
        <w:rPr>
          <w:rFonts w:cs="Times New Roman"/>
          <w:lang w:val="ru-RU"/>
        </w:rPr>
        <w:t>настоящем</w:t>
      </w:r>
      <w:r w:rsidRPr="00411BBE">
        <w:rPr>
          <w:rFonts w:cs="Times New Roman"/>
          <w:lang w:val="ru-RU"/>
        </w:rPr>
        <w:t xml:space="preserve"> стандарте, </w:t>
      </w:r>
      <w:r w:rsidR="00043FDE" w:rsidRPr="00411BBE">
        <w:rPr>
          <w:rFonts w:cs="Times New Roman"/>
          <w:lang w:val="ru-RU"/>
        </w:rPr>
        <w:t xml:space="preserve">предназначены для эксплуатации </w:t>
      </w:r>
      <w:r w:rsidR="00563B06" w:rsidRPr="00411BBE">
        <w:rPr>
          <w:rFonts w:cs="Times New Roman"/>
          <w:lang w:val="ru-RU"/>
        </w:rPr>
        <w:t>с</w:t>
      </w:r>
      <w:r w:rsidRPr="00411BBE">
        <w:rPr>
          <w:rFonts w:cs="Times New Roman"/>
          <w:lang w:val="ru-RU"/>
        </w:rPr>
        <w:t xml:space="preserve"> </w:t>
      </w:r>
      <w:r w:rsidR="00563B06" w:rsidRPr="00411BBE">
        <w:rPr>
          <w:rFonts w:cs="Times New Roman"/>
          <w:lang w:val="ru-RU"/>
        </w:rPr>
        <w:t>целевыми длинами</w:t>
      </w:r>
      <w:r w:rsidR="000F7206" w:rsidRPr="00411BBE">
        <w:rPr>
          <w:rFonts w:cs="Times New Roman"/>
          <w:lang w:val="ru-RU"/>
        </w:rPr>
        <w:t>, указанных в т</w:t>
      </w:r>
      <w:r w:rsidRPr="00411BBE">
        <w:rPr>
          <w:rFonts w:cs="Times New Roman"/>
          <w:lang w:val="ru-RU"/>
        </w:rPr>
        <w:t>аблице В.1.</w:t>
      </w:r>
      <w:r w:rsidR="00FB709B" w:rsidRPr="00411BBE">
        <w:rPr>
          <w:rFonts w:cs="Times New Roman"/>
          <w:lang w:val="ru-RU"/>
        </w:rPr>
        <w:t xml:space="preserve"> П</w:t>
      </w:r>
      <w:r w:rsidRPr="00411BBE">
        <w:rPr>
          <w:rFonts w:cs="Times New Roman"/>
          <w:lang w:val="ru-RU"/>
        </w:rPr>
        <w:t>ри установке опор допуск</w:t>
      </w:r>
      <w:r w:rsidR="00FB709B" w:rsidRPr="00411BBE">
        <w:rPr>
          <w:rFonts w:cs="Times New Roman"/>
          <w:lang w:val="ru-RU"/>
        </w:rPr>
        <w:t>ается отклонение</w:t>
      </w:r>
      <w:r w:rsidRPr="00411BBE">
        <w:rPr>
          <w:rFonts w:cs="Times New Roman"/>
          <w:lang w:val="ru-RU"/>
        </w:rPr>
        <w:t xml:space="preserve"> +100 мм </w:t>
      </w:r>
      <w:r w:rsidR="00563B06" w:rsidRPr="00411BBE">
        <w:rPr>
          <w:rFonts w:cs="Times New Roman"/>
          <w:lang w:val="ru-RU"/>
        </w:rPr>
        <w:t>для данной длины</w:t>
      </w:r>
      <w:r w:rsidRPr="00411BBE">
        <w:rPr>
          <w:rFonts w:cs="Times New Roman"/>
          <w:lang w:val="ru-RU"/>
        </w:rPr>
        <w:t xml:space="preserve">. </w:t>
      </w:r>
    </w:p>
    <w:p w14:paraId="30A939E4" w14:textId="77777777" w:rsidR="004441AC" w:rsidRPr="00411BBE" w:rsidRDefault="004441AC" w:rsidP="004441AC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671EBD90" w14:textId="4A7C1111" w:rsidR="004441AC" w:rsidRPr="00411BBE" w:rsidRDefault="00614A0B" w:rsidP="004441AC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Таблица</w:t>
      </w:r>
      <w:r w:rsidR="004441AC" w:rsidRPr="00411BBE">
        <w:rPr>
          <w:rFonts w:cs="Times New Roman"/>
          <w:b/>
          <w:lang w:val="ru-RU"/>
        </w:rPr>
        <w:t xml:space="preserve"> B.1 – </w:t>
      </w:r>
      <w:r w:rsidRPr="00411BBE">
        <w:rPr>
          <w:rFonts w:cs="Times New Roman"/>
          <w:b/>
          <w:lang w:val="ru-RU"/>
        </w:rPr>
        <w:t>Заданн</w:t>
      </w:r>
      <w:r w:rsidR="009B2391" w:rsidRPr="00411BBE">
        <w:rPr>
          <w:rFonts w:cs="Times New Roman"/>
          <w:b/>
          <w:lang w:val="ru-RU"/>
        </w:rPr>
        <w:t>ый про</w:t>
      </w:r>
      <w:r w:rsidR="00043FDE" w:rsidRPr="00411BBE">
        <w:rPr>
          <w:rFonts w:cs="Times New Roman"/>
          <w:b/>
          <w:lang w:val="ru-RU"/>
        </w:rPr>
        <w:t>лет</w:t>
      </w:r>
    </w:p>
    <w:p w14:paraId="14A7A42D" w14:textId="77777777" w:rsidR="00582D76" w:rsidRPr="00411BBE" w:rsidRDefault="00582D76" w:rsidP="004441AC">
      <w:pPr>
        <w:pStyle w:val="af"/>
        <w:spacing w:after="0"/>
        <w:jc w:val="center"/>
        <w:rPr>
          <w:rFonts w:cs="Times New Roman"/>
          <w:b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C770D" w:rsidRPr="00411BBE" w14:paraId="1245BE7D" w14:textId="77777777" w:rsidTr="007C770D">
        <w:trPr>
          <w:trHeight w:val="240"/>
        </w:trPr>
        <w:tc>
          <w:tcPr>
            <w:tcW w:w="4785" w:type="dxa"/>
            <w:tcBorders>
              <w:bottom w:val="double" w:sz="4" w:space="0" w:color="auto"/>
            </w:tcBorders>
          </w:tcPr>
          <w:p w14:paraId="215B2012" w14:textId="77777777" w:rsidR="007C770D" w:rsidRPr="00411BBE" w:rsidRDefault="00614A0B" w:rsidP="00892C3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BE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Тип доски</w:t>
            </w:r>
            <w:r w:rsidR="007C770D" w:rsidRPr="00411BBE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, </w:t>
            </w:r>
            <w:r w:rsidR="007C770D" w:rsidRPr="00411BBE">
              <w:rPr>
                <w:rFonts w:ascii="Times New Roman" w:hAnsi="Times New Roman"/>
                <w:color w:val="231F20"/>
                <w:sz w:val="24"/>
                <w:szCs w:val="24"/>
              </w:rPr>
              <w:t>мм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14:paraId="3FEA1573" w14:textId="758B1840" w:rsidR="007C770D" w:rsidRPr="00411BBE" w:rsidRDefault="00563B06" w:rsidP="00892C3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BE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>Длина</w:t>
            </w:r>
            <w:r w:rsidR="007C770D" w:rsidRPr="00411BBE">
              <w:rPr>
                <w:rFonts w:ascii="Times New Roman" w:hAnsi="Times New Roman"/>
                <w:b/>
                <w:color w:val="231F20"/>
                <w:sz w:val="24"/>
                <w:szCs w:val="24"/>
              </w:rPr>
              <w:t xml:space="preserve">, </w:t>
            </w:r>
            <w:r w:rsidR="007C770D" w:rsidRPr="00411BBE">
              <w:rPr>
                <w:rFonts w:ascii="Times New Roman" w:hAnsi="Times New Roman"/>
                <w:color w:val="231F20"/>
                <w:sz w:val="24"/>
                <w:szCs w:val="24"/>
              </w:rPr>
              <w:t>м</w:t>
            </w:r>
          </w:p>
        </w:tc>
      </w:tr>
      <w:tr w:rsidR="007C770D" w:rsidRPr="00411BBE" w14:paraId="6EBC21F9" w14:textId="77777777" w:rsidTr="007C770D">
        <w:tc>
          <w:tcPr>
            <w:tcW w:w="4785" w:type="dxa"/>
            <w:tcBorders>
              <w:top w:val="double" w:sz="4" w:space="0" w:color="auto"/>
            </w:tcBorders>
          </w:tcPr>
          <w:p w14:paraId="18A96F7E" w14:textId="77777777" w:rsidR="007C770D" w:rsidRPr="00411BBE" w:rsidRDefault="007C770D" w:rsidP="00892C3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B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785" w:type="dxa"/>
          </w:tcPr>
          <w:p w14:paraId="37270373" w14:textId="77777777" w:rsidR="007C770D" w:rsidRPr="00411BBE" w:rsidRDefault="007C770D" w:rsidP="00892C3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BBE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</w:tbl>
    <w:p w14:paraId="7B72AD48" w14:textId="77777777" w:rsidR="004441AC" w:rsidRPr="00411BBE" w:rsidRDefault="004441AC" w:rsidP="00892C3A">
      <w:pPr>
        <w:pStyle w:val="af"/>
        <w:spacing w:after="0"/>
        <w:jc w:val="center"/>
        <w:rPr>
          <w:rFonts w:cs="Times New Roman"/>
          <w:b/>
          <w:lang w:val="ru-RU"/>
        </w:rPr>
      </w:pPr>
    </w:p>
    <w:p w14:paraId="796EAC7F" w14:textId="77777777" w:rsidR="001371BE" w:rsidRPr="00411BBE" w:rsidRDefault="001371BE" w:rsidP="001371BE">
      <w:pPr>
        <w:pStyle w:val="af"/>
        <w:spacing w:after="0"/>
        <w:rPr>
          <w:rFonts w:cs="Times New Roman"/>
          <w:b/>
          <w:lang w:val="ru-RU"/>
        </w:rPr>
      </w:pPr>
    </w:p>
    <w:p w14:paraId="25DC8265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178312B8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1A71CEE6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1B1B0DEC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77F1CB55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1212695A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676063B4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77DDF190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18892736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60B20CDF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29A4A114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2BC43C7B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225107B6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19A1A078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6895DCC7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5843BF8B" w14:textId="77777777" w:rsidR="00892C3A" w:rsidRPr="00411BBE" w:rsidRDefault="00892C3A" w:rsidP="001371BE">
      <w:pPr>
        <w:pStyle w:val="af"/>
        <w:spacing w:before="11"/>
        <w:rPr>
          <w:rFonts w:ascii="Arial"/>
          <w:b/>
          <w:sz w:val="14"/>
          <w:lang w:val="ru-RU"/>
        </w:rPr>
      </w:pPr>
    </w:p>
    <w:p w14:paraId="3A181E00" w14:textId="77777777" w:rsidR="001371BE" w:rsidRPr="00411BBE" w:rsidRDefault="001371BE" w:rsidP="001371BE">
      <w:pPr>
        <w:pStyle w:val="af"/>
        <w:spacing w:before="11"/>
        <w:rPr>
          <w:rFonts w:ascii="Arial"/>
          <w:b/>
          <w:sz w:val="14"/>
          <w:lang w:val="ru-RU"/>
        </w:rPr>
      </w:pPr>
      <w:r w:rsidRPr="00411BBE">
        <w:rPr>
          <w:rFonts w:ascii="Trebuchet MS"/>
          <w:noProof/>
          <w:sz w:val="20"/>
          <w:lang w:val="ru-RU" w:eastAsia="ru-RU"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0E25142" wp14:editId="75541FF3">
                <wp:simplePos x="0" y="0"/>
                <wp:positionH relativeFrom="page">
                  <wp:posOffset>3947795</wp:posOffset>
                </wp:positionH>
                <wp:positionV relativeFrom="paragraph">
                  <wp:posOffset>124460</wp:posOffset>
                </wp:positionV>
                <wp:extent cx="285115" cy="129540"/>
                <wp:effectExtent l="0" t="0" r="0" b="0"/>
                <wp:wrapTopAndBottom/>
                <wp:docPr id="801" name="Поле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A576A8" w14:textId="77777777" w:rsidR="00D27537" w:rsidRDefault="00D27537" w:rsidP="001371BE">
                            <w:pPr>
                              <w:spacing w:line="203" w:lineRule="exact"/>
                              <w:rPr>
                                <w:rFonts w:ascii="Calibri"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color w:val="231F20"/>
                                <w:sz w:val="19"/>
                              </w:rPr>
                              <w:t>3.9 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25142" id="Поле 801" o:spid="_x0000_s1120" type="#_x0000_t202" style="position:absolute;margin-left:310.85pt;margin-top:9.8pt;width:22.45pt;height:10.2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" filled="f" stroked="f">
                <v:textbox inset="0,0,0,0">
                  <w:txbxContent>
                    <w:p w14:paraId="5DA576A8" w14:textId="77777777" w:rsidR="00D27537" w:rsidRDefault="00D27537" w:rsidP="001371BE">
                      <w:pPr>
                        <w:spacing w:line="203" w:lineRule="exac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/>
                          <w:color w:val="231F20"/>
                          <w:sz w:val="19"/>
                        </w:rPr>
                        <w:t>3.9 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43AC0F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212C8EEC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4573B48C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02E23D46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3C5554D0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30A373C0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099C6279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4F7A67A4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25E6D473" w14:textId="77777777" w:rsidR="001371BE" w:rsidRPr="00411BBE" w:rsidRDefault="001371BE" w:rsidP="001371BE">
      <w:pPr>
        <w:pStyle w:val="af"/>
        <w:rPr>
          <w:rFonts w:ascii="Arial"/>
          <w:b/>
          <w:lang w:val="ru-RU"/>
        </w:rPr>
      </w:pPr>
    </w:p>
    <w:p w14:paraId="2D8E7F34" w14:textId="77777777" w:rsidR="00563B06" w:rsidRPr="00411BBE" w:rsidRDefault="00563B06">
      <w:pPr>
        <w:widowControl/>
        <w:autoSpaceDE/>
        <w:autoSpaceDN/>
        <w:adjustRightInd/>
        <w:ind w:firstLine="0"/>
        <w:jc w:val="left"/>
        <w:rPr>
          <w:rFonts w:eastAsia="Lucida Sans Unicode"/>
          <w:b/>
          <w:color w:val="000000"/>
          <w:sz w:val="24"/>
          <w:szCs w:val="24"/>
          <w:lang w:eastAsia="en-US" w:bidi="en-US"/>
        </w:rPr>
      </w:pPr>
      <w:r w:rsidRPr="00411BBE">
        <w:rPr>
          <w:b/>
        </w:rPr>
        <w:br w:type="page"/>
      </w:r>
    </w:p>
    <w:p w14:paraId="2370F966" w14:textId="742E415D" w:rsidR="001371BE" w:rsidRPr="00411BBE" w:rsidRDefault="00892C3A" w:rsidP="00892C3A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lastRenderedPageBreak/>
        <w:t>Приложение С</w:t>
      </w:r>
    </w:p>
    <w:p w14:paraId="401C8BAE" w14:textId="77777777" w:rsidR="00892C3A" w:rsidRPr="00411BBE" w:rsidRDefault="00892C3A" w:rsidP="00892C3A">
      <w:pPr>
        <w:pStyle w:val="af"/>
        <w:spacing w:after="0"/>
        <w:jc w:val="center"/>
        <w:rPr>
          <w:rFonts w:cs="Times New Roman"/>
          <w:i/>
          <w:iCs/>
          <w:lang w:val="ru-RU"/>
        </w:rPr>
      </w:pPr>
      <w:r w:rsidRPr="00411BBE">
        <w:rPr>
          <w:rFonts w:cs="Times New Roman"/>
          <w:i/>
          <w:iCs/>
          <w:lang w:val="ru-RU"/>
        </w:rPr>
        <w:t>(информационное)</w:t>
      </w:r>
    </w:p>
    <w:p w14:paraId="222772F2" w14:textId="77777777" w:rsidR="00892C3A" w:rsidRPr="00411BBE" w:rsidRDefault="00892C3A" w:rsidP="00892C3A">
      <w:pPr>
        <w:pStyle w:val="af"/>
        <w:spacing w:after="0"/>
        <w:jc w:val="center"/>
        <w:rPr>
          <w:rFonts w:cs="Times New Roman"/>
          <w:lang w:val="ru-RU"/>
        </w:rPr>
      </w:pPr>
    </w:p>
    <w:p w14:paraId="5E71747F" w14:textId="77777777" w:rsidR="00892C3A" w:rsidRPr="00411BBE" w:rsidRDefault="00125A51" w:rsidP="00892C3A">
      <w:pPr>
        <w:pStyle w:val="af"/>
        <w:spacing w:after="0"/>
        <w:jc w:val="center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Метод испытания для определения прочности на изгиб</w:t>
      </w:r>
    </w:p>
    <w:p w14:paraId="418F0A06" w14:textId="77777777" w:rsidR="001371BE" w:rsidRPr="00411BBE" w:rsidRDefault="001371BE" w:rsidP="001371BE">
      <w:pPr>
        <w:pStyle w:val="af"/>
        <w:spacing w:before="11"/>
        <w:rPr>
          <w:rFonts w:ascii="Arial"/>
          <w:b/>
          <w:sz w:val="22"/>
          <w:lang w:val="ru-RU"/>
        </w:rPr>
      </w:pPr>
    </w:p>
    <w:p w14:paraId="27805283" w14:textId="77777777" w:rsidR="00892C3A" w:rsidRPr="00411BBE" w:rsidRDefault="00892C3A" w:rsidP="00892C3A">
      <w:pPr>
        <w:pStyle w:val="af"/>
        <w:spacing w:after="0"/>
        <w:ind w:firstLine="567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 xml:space="preserve">C.1 </w:t>
      </w:r>
      <w:r w:rsidR="00DC2CC7" w:rsidRPr="00411BBE">
        <w:rPr>
          <w:rFonts w:cs="Times New Roman"/>
          <w:b/>
          <w:lang w:val="ru-RU"/>
        </w:rPr>
        <w:t>Отбор образцов</w:t>
      </w:r>
    </w:p>
    <w:p w14:paraId="00EA2643" w14:textId="5BAEDF6D" w:rsidR="00892C3A" w:rsidRPr="00411BBE" w:rsidRDefault="00892C3A" w:rsidP="00892C3A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C.1.1 </w:t>
      </w:r>
      <w:r w:rsidR="00DC2CC7" w:rsidRPr="00411BBE">
        <w:rPr>
          <w:rFonts w:cs="Times New Roman"/>
          <w:lang w:val="ru-RU"/>
        </w:rPr>
        <w:t xml:space="preserve">При испытании отдельных досок </w:t>
      </w:r>
      <w:r w:rsidR="00563B06" w:rsidRPr="00411BBE">
        <w:rPr>
          <w:rFonts w:cs="Times New Roman"/>
          <w:lang w:val="ru-RU"/>
        </w:rPr>
        <w:t xml:space="preserve">берут </w:t>
      </w:r>
      <w:r w:rsidR="00DC2CC7" w:rsidRPr="00411BBE">
        <w:rPr>
          <w:rFonts w:cs="Times New Roman"/>
          <w:lang w:val="ru-RU"/>
        </w:rPr>
        <w:t xml:space="preserve">любую доску при влагосодержании </w:t>
      </w:r>
      <w:r w:rsidR="000F7206" w:rsidRPr="00411BBE">
        <w:rPr>
          <w:rFonts w:cs="Times New Roman"/>
          <w:lang w:val="ru-RU"/>
        </w:rPr>
        <w:t xml:space="preserve">                  </w:t>
      </w:r>
      <w:r w:rsidR="00651BEC" w:rsidRPr="00411BBE">
        <w:rPr>
          <w:rFonts w:cs="Times New Roman"/>
          <w:lang w:val="ru-RU"/>
        </w:rPr>
        <w:t xml:space="preserve">не менее </w:t>
      </w:r>
      <w:r w:rsidRPr="00411BBE">
        <w:rPr>
          <w:rFonts w:cs="Times New Roman"/>
          <w:lang w:val="ru-RU"/>
        </w:rPr>
        <w:t>27</w:t>
      </w:r>
      <w:r w:rsidR="000F7206" w:rsidRPr="00411BBE">
        <w:rPr>
          <w:rFonts w:cs="Times New Roman"/>
          <w:lang w:val="ru-RU"/>
        </w:rPr>
        <w:t xml:space="preserve"> </w:t>
      </w:r>
      <w:r w:rsidRPr="00411BBE">
        <w:rPr>
          <w:rFonts w:cs="Times New Roman"/>
          <w:lang w:val="ru-RU"/>
        </w:rPr>
        <w:t>%.</w:t>
      </w:r>
    </w:p>
    <w:p w14:paraId="31CA946F" w14:textId="44FA97E3" w:rsidR="00892C3A" w:rsidRPr="00411BBE" w:rsidRDefault="00892C3A" w:rsidP="00892C3A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C.1.2 </w:t>
      </w:r>
      <w:r w:rsidR="00DC2CC7" w:rsidRPr="00411BBE">
        <w:rPr>
          <w:rFonts w:cs="Times New Roman"/>
          <w:lang w:val="ru-RU"/>
        </w:rPr>
        <w:t xml:space="preserve">При испытании партии досок </w:t>
      </w:r>
      <w:r w:rsidR="00651BEC" w:rsidRPr="00411BBE">
        <w:rPr>
          <w:rFonts w:cs="Times New Roman"/>
          <w:lang w:val="ru-RU"/>
        </w:rPr>
        <w:t>берут</w:t>
      </w:r>
      <w:r w:rsidR="00DC2CC7" w:rsidRPr="00411BBE">
        <w:rPr>
          <w:rFonts w:cs="Times New Roman"/>
          <w:lang w:val="ru-RU"/>
        </w:rPr>
        <w:t xml:space="preserve"> не менее </w:t>
      </w:r>
      <w:r w:rsidRPr="00411BBE">
        <w:rPr>
          <w:rFonts w:cs="Times New Roman"/>
          <w:lang w:val="ru-RU"/>
        </w:rPr>
        <w:t xml:space="preserve">20 </w:t>
      </w:r>
      <w:r w:rsidR="00DC2CC7" w:rsidRPr="00411BBE">
        <w:rPr>
          <w:rFonts w:cs="Times New Roman"/>
          <w:lang w:val="ru-RU"/>
        </w:rPr>
        <w:t xml:space="preserve">досок при влагосодержании </w:t>
      </w:r>
      <w:r w:rsidR="000F7206" w:rsidRPr="00411BBE">
        <w:rPr>
          <w:rFonts w:cs="Times New Roman"/>
          <w:lang w:val="ru-RU"/>
        </w:rPr>
        <w:t xml:space="preserve">                   </w:t>
      </w:r>
      <w:r w:rsidRPr="00411BBE">
        <w:rPr>
          <w:rFonts w:cs="Times New Roman"/>
          <w:lang w:val="ru-RU"/>
        </w:rPr>
        <w:t>27</w:t>
      </w:r>
      <w:r w:rsidR="000F7206" w:rsidRPr="00411BBE">
        <w:rPr>
          <w:rFonts w:cs="Times New Roman"/>
          <w:lang w:val="ru-RU"/>
        </w:rPr>
        <w:t xml:space="preserve"> </w:t>
      </w:r>
      <w:r w:rsidRPr="00411BBE">
        <w:rPr>
          <w:rFonts w:cs="Times New Roman"/>
          <w:lang w:val="ru-RU"/>
        </w:rPr>
        <w:t xml:space="preserve">% </w:t>
      </w:r>
      <w:r w:rsidR="00DC2CC7" w:rsidRPr="00411BBE">
        <w:rPr>
          <w:rFonts w:cs="Times New Roman"/>
          <w:lang w:val="ru-RU"/>
        </w:rPr>
        <w:t>и выше</w:t>
      </w:r>
      <w:r w:rsidRPr="00411BBE">
        <w:rPr>
          <w:rFonts w:cs="Times New Roman"/>
          <w:lang w:val="ru-RU"/>
        </w:rPr>
        <w:t>.</w:t>
      </w:r>
    </w:p>
    <w:p w14:paraId="43AD33BA" w14:textId="77777777" w:rsidR="00892C3A" w:rsidRPr="00411BBE" w:rsidRDefault="00892C3A" w:rsidP="00892C3A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66A63DE6" w14:textId="77777777" w:rsidR="00892C3A" w:rsidRPr="00411BBE" w:rsidRDefault="00892C3A" w:rsidP="00892C3A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 xml:space="preserve">C.2 </w:t>
      </w:r>
      <w:r w:rsidR="00DC2CC7" w:rsidRPr="00411BBE">
        <w:rPr>
          <w:rFonts w:cs="Times New Roman"/>
          <w:b/>
          <w:lang w:val="ru-RU"/>
        </w:rPr>
        <w:t>Процедура</w:t>
      </w:r>
    </w:p>
    <w:p w14:paraId="6E89FD5A" w14:textId="6CCA094C" w:rsidR="00153EEA" w:rsidRPr="00411BBE" w:rsidRDefault="00153EEA" w:rsidP="00892C3A">
      <w:pPr>
        <w:pStyle w:val="af"/>
        <w:spacing w:after="0"/>
        <w:ind w:firstLine="567"/>
        <w:jc w:val="both"/>
        <w:rPr>
          <w:lang w:val="ru-RU"/>
        </w:rPr>
      </w:pPr>
      <w:r w:rsidRPr="00411BBE">
        <w:rPr>
          <w:lang w:val="ru-RU"/>
        </w:rPr>
        <w:t>Устанавливают</w:t>
      </w:r>
      <w:r w:rsidR="00651BEC" w:rsidRPr="00411BBE">
        <w:rPr>
          <w:lang w:val="ru-RU"/>
        </w:rPr>
        <w:t xml:space="preserve"> испытуемый образец в виде планки по длине 1,2 м, располагая наихудший визуальный дефект доски в центральной половине длины. Устанавлива</w:t>
      </w:r>
      <w:r w:rsidRPr="00411BBE">
        <w:rPr>
          <w:lang w:val="ru-RU"/>
        </w:rPr>
        <w:t>ют</w:t>
      </w:r>
      <w:r w:rsidR="00651BEC" w:rsidRPr="00411BBE">
        <w:rPr>
          <w:lang w:val="ru-RU"/>
        </w:rPr>
        <w:t xml:space="preserve"> образец на ролики и фиксированную ножевую кромку, или на другие устройства, которые обеспечивают приемлемую свободную опору без значительного локального вдавливания образца. </w:t>
      </w:r>
      <w:r w:rsidRPr="00411BBE">
        <w:rPr>
          <w:rFonts w:cs="Times New Roman"/>
          <w:lang w:val="ru-RU"/>
        </w:rPr>
        <w:t>Постоянно увеличива</w:t>
      </w:r>
      <w:r w:rsidRPr="00411BBE">
        <w:rPr>
          <w:rFonts w:cs="Times New Roman"/>
          <w:lang w:val="ru-RU"/>
        </w:rPr>
        <w:t xml:space="preserve">ют </w:t>
      </w:r>
      <w:r w:rsidRPr="00411BBE">
        <w:rPr>
          <w:rFonts w:cs="Times New Roman"/>
          <w:lang w:val="ru-RU"/>
        </w:rPr>
        <w:t>нагрузку</w:t>
      </w:r>
      <w:r w:rsidR="00651BEC" w:rsidRPr="00411BBE">
        <w:rPr>
          <w:lang w:val="ru-RU"/>
        </w:rPr>
        <w:t>, как показано на Рисунке С.1, с постоянной скоростью, отрегулированной так, чтобы максимальная нагрузка была достигнута в течение 300 ± 120 сек</w:t>
      </w:r>
      <w:r w:rsidRPr="00411BBE">
        <w:rPr>
          <w:lang w:val="ru-RU"/>
        </w:rPr>
        <w:t xml:space="preserve">. </w:t>
      </w:r>
      <w:r w:rsidR="00651BEC" w:rsidRPr="00411BBE">
        <w:rPr>
          <w:lang w:val="ru-RU"/>
        </w:rPr>
        <w:t xml:space="preserve">, пока не произойдет </w:t>
      </w:r>
      <w:r w:rsidRPr="00411BBE">
        <w:rPr>
          <w:lang w:val="ru-RU"/>
        </w:rPr>
        <w:t>разрушение</w:t>
      </w:r>
      <w:r w:rsidR="00651BEC" w:rsidRPr="00411BBE">
        <w:rPr>
          <w:lang w:val="ru-RU"/>
        </w:rPr>
        <w:t xml:space="preserve">. </w:t>
      </w:r>
    </w:p>
    <w:p w14:paraId="56A9D1E9" w14:textId="14DFF36B" w:rsidR="00892C3A" w:rsidRPr="00411BBE" w:rsidRDefault="00651BEC" w:rsidP="00892C3A">
      <w:pPr>
        <w:pStyle w:val="af"/>
        <w:spacing w:after="0"/>
        <w:ind w:firstLine="567"/>
        <w:jc w:val="both"/>
        <w:rPr>
          <w:lang w:val="ru-RU"/>
        </w:rPr>
      </w:pPr>
      <w:r w:rsidRPr="00411BBE">
        <w:rPr>
          <w:lang w:val="ru-RU"/>
        </w:rPr>
        <w:t>Для каждого образца повторяют испытание.</w:t>
      </w:r>
    </w:p>
    <w:p w14:paraId="3746DE39" w14:textId="77777777" w:rsidR="00651BEC" w:rsidRPr="00411BBE" w:rsidRDefault="00651BEC" w:rsidP="00892C3A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57556094" w14:textId="41EF4A2C" w:rsidR="00651BEC" w:rsidRPr="00411BBE" w:rsidRDefault="00892C3A" w:rsidP="00651BEC">
      <w:pPr>
        <w:ind w:left="11"/>
      </w:pPr>
      <w:r w:rsidRPr="00411BBE">
        <w:t xml:space="preserve">Примечание – </w:t>
      </w:r>
      <w:r w:rsidR="00651BEC" w:rsidRPr="00411BBE">
        <w:t>Используемое нагрузочное оборудование должно измерять нагрузку с точностью до 1% или выше.</w:t>
      </w:r>
    </w:p>
    <w:p w14:paraId="703E8529" w14:textId="0166FB64" w:rsidR="007C770D" w:rsidRPr="00411BBE" w:rsidRDefault="00FA74BB" w:rsidP="00651BEC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noProof/>
          <w:lang w:val="ru-RU" w:eastAsia="ru-RU" w:bidi="ar-SA"/>
        </w:rPr>
        <w:drawing>
          <wp:inline distT="0" distB="0" distL="0" distR="0" wp14:anchorId="375A985A" wp14:editId="29937DE7">
            <wp:extent cx="3931920" cy="1653540"/>
            <wp:effectExtent l="0" t="0" r="0" b="3810"/>
            <wp:docPr id="908" name="Рисунок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75BE0" w14:textId="45C4635A" w:rsidR="00FA74BB" w:rsidRPr="00411BBE" w:rsidRDefault="00FA74BB" w:rsidP="00FA74BB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a = 0,3 </w:t>
      </w:r>
      <w:r w:rsidR="00E43393" w:rsidRPr="00411BBE">
        <w:rPr>
          <w:rFonts w:cs="Times New Roman"/>
          <w:lang w:val="ru-RU"/>
        </w:rPr>
        <w:t>м</w:t>
      </w:r>
      <w:r w:rsidRPr="00411BBE">
        <w:rPr>
          <w:rFonts w:cs="Times New Roman"/>
          <w:lang w:val="ru-RU"/>
        </w:rPr>
        <w:t xml:space="preserve">, L = 1,2 </w:t>
      </w:r>
      <w:r w:rsidR="00E43393" w:rsidRPr="00411BBE">
        <w:rPr>
          <w:rFonts w:cs="Times New Roman"/>
          <w:lang w:val="ru-RU"/>
        </w:rPr>
        <w:t>м</w:t>
      </w:r>
      <w:r w:rsidRPr="00411BBE">
        <w:rPr>
          <w:rFonts w:cs="Times New Roman"/>
          <w:lang w:val="ru-RU"/>
        </w:rPr>
        <w:t xml:space="preserve">. </w:t>
      </w:r>
    </w:p>
    <w:p w14:paraId="48C5D5A4" w14:textId="77777777" w:rsidR="00FA74BB" w:rsidRPr="00411BBE" w:rsidRDefault="00FA74BB" w:rsidP="00FA74BB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68A1D502" w14:textId="77777777" w:rsidR="00FA74BB" w:rsidRPr="00411BBE" w:rsidRDefault="00BD60CF" w:rsidP="00FA74BB">
      <w:pPr>
        <w:pStyle w:val="af"/>
        <w:spacing w:after="0"/>
        <w:ind w:firstLine="567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>Условное обозначение:</w:t>
      </w:r>
    </w:p>
    <w:p w14:paraId="2375A52A" w14:textId="7E660AF0" w:rsidR="00FA74BB" w:rsidRPr="00411BBE" w:rsidRDefault="00FA74BB" w:rsidP="00FA74BB">
      <w:pPr>
        <w:pStyle w:val="af"/>
        <w:spacing w:after="0"/>
        <w:ind w:firstLine="567"/>
        <w:jc w:val="both"/>
        <w:rPr>
          <w:rFonts w:cs="Times New Roman"/>
          <w:lang w:val="ru-RU"/>
        </w:rPr>
      </w:pPr>
      <m:oMath>
        <m:r>
          <w:rPr>
            <w:rFonts w:ascii="Cambria Math" w:hAnsi="Cambria Math" w:cs="Times New Roman"/>
            <w:lang w:val="ru-RU"/>
          </w:rPr>
          <m:t xml:space="preserve">a </m:t>
        </m:r>
      </m:oMath>
      <w:r w:rsidRPr="00411BBE">
        <w:rPr>
          <w:rFonts w:cs="Times New Roman"/>
          <w:lang w:val="ru-RU"/>
        </w:rPr>
        <w:t xml:space="preserve">– </w:t>
      </w:r>
      <w:r w:rsidR="00E43393" w:rsidRPr="00411BBE">
        <w:rPr>
          <w:rFonts w:cs="Times New Roman"/>
          <w:lang w:val="ru-RU"/>
        </w:rPr>
        <w:t>Расстояние от опоры до точки нагрузки</w:t>
      </w:r>
      <w:r w:rsidRPr="00411BBE">
        <w:rPr>
          <w:rFonts w:cs="Times New Roman"/>
          <w:lang w:val="ru-RU"/>
        </w:rPr>
        <w:t xml:space="preserve"> </w:t>
      </w:r>
    </w:p>
    <w:p w14:paraId="734E0443" w14:textId="77777777" w:rsidR="00FA74BB" w:rsidRPr="00411BBE" w:rsidRDefault="001A54C0" w:rsidP="00FA74BB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>F</w:t>
      </w:r>
      <w:r w:rsidR="00FA74BB" w:rsidRPr="00411BBE">
        <w:rPr>
          <w:rFonts w:cs="Times New Roman"/>
          <w:lang w:val="ru-RU"/>
        </w:rPr>
        <w:t xml:space="preserve"> – </w:t>
      </w:r>
      <w:r w:rsidR="00E43393" w:rsidRPr="00411BBE">
        <w:rPr>
          <w:rFonts w:cs="Times New Roman"/>
          <w:lang w:val="ru-RU"/>
        </w:rPr>
        <w:t xml:space="preserve">Общая нагрузка на образец для испытания </w:t>
      </w:r>
    </w:p>
    <w:p w14:paraId="13066D89" w14:textId="7085D58D" w:rsidR="00FA74BB" w:rsidRPr="00411BBE" w:rsidRDefault="00FA74BB" w:rsidP="00FA74BB">
      <w:pPr>
        <w:pStyle w:val="af"/>
        <w:spacing w:after="0"/>
        <w:ind w:firstLine="567"/>
        <w:jc w:val="both"/>
        <w:rPr>
          <w:rFonts w:cs="Times New Roman"/>
          <w:lang w:val="ru-RU"/>
        </w:rPr>
      </w:pPr>
      <w:r w:rsidRPr="00411BBE">
        <w:rPr>
          <w:rFonts w:cs="Times New Roman"/>
          <w:lang w:val="ru-RU"/>
        </w:rPr>
        <w:t xml:space="preserve">L – </w:t>
      </w:r>
      <w:r w:rsidR="00651BEC" w:rsidRPr="00411BBE">
        <w:rPr>
          <w:rFonts w:cs="Times New Roman"/>
          <w:lang w:val="ru-RU"/>
        </w:rPr>
        <w:t>Длина</w:t>
      </w:r>
    </w:p>
    <w:p w14:paraId="78A4E986" w14:textId="77777777" w:rsidR="00892C3A" w:rsidRPr="00411BBE" w:rsidRDefault="00892C3A" w:rsidP="00892C3A">
      <w:pPr>
        <w:ind w:firstLine="0"/>
        <w:rPr>
          <w:rFonts w:ascii="Trebuchet MS"/>
        </w:rPr>
      </w:pPr>
    </w:p>
    <w:p w14:paraId="699FA1D4" w14:textId="77777777" w:rsidR="00FA74BB" w:rsidRPr="00411BBE" w:rsidRDefault="00A01E2A" w:rsidP="00FA74BB">
      <w:pPr>
        <w:ind w:firstLine="0"/>
        <w:jc w:val="center"/>
        <w:rPr>
          <w:b/>
          <w:sz w:val="24"/>
          <w:szCs w:val="24"/>
        </w:rPr>
      </w:pPr>
      <w:r w:rsidRPr="00411BBE">
        <w:rPr>
          <w:b/>
          <w:sz w:val="24"/>
          <w:szCs w:val="24"/>
        </w:rPr>
        <w:t>Рисунок</w:t>
      </w:r>
      <w:r w:rsidR="00FA74BB" w:rsidRPr="00411BBE">
        <w:rPr>
          <w:b/>
          <w:sz w:val="24"/>
          <w:szCs w:val="24"/>
        </w:rPr>
        <w:t xml:space="preserve"> C.1 – </w:t>
      </w:r>
      <w:r w:rsidR="00E43393" w:rsidRPr="00411BBE">
        <w:rPr>
          <w:b/>
          <w:sz w:val="24"/>
          <w:szCs w:val="24"/>
        </w:rPr>
        <w:t>Установка строительных лесов для испытания</w:t>
      </w:r>
    </w:p>
    <w:p w14:paraId="2C102E70" w14:textId="77777777" w:rsidR="00892C3A" w:rsidRPr="00411BBE" w:rsidRDefault="00892C3A" w:rsidP="00892C3A">
      <w:pPr>
        <w:pStyle w:val="af"/>
        <w:spacing w:after="0"/>
        <w:jc w:val="both"/>
        <w:rPr>
          <w:rFonts w:cs="Times New Roman"/>
          <w:lang w:val="ru-RU"/>
        </w:rPr>
      </w:pPr>
    </w:p>
    <w:p w14:paraId="03D25229" w14:textId="77777777" w:rsidR="00892C3A" w:rsidRPr="00411BBE" w:rsidRDefault="00892C3A" w:rsidP="00892C3A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  <w:r w:rsidRPr="00411BBE">
        <w:rPr>
          <w:rFonts w:cs="Times New Roman"/>
          <w:b/>
          <w:lang w:val="ru-RU"/>
        </w:rPr>
        <w:t xml:space="preserve">C.3 </w:t>
      </w:r>
      <w:r w:rsidR="00E43393" w:rsidRPr="00411BBE">
        <w:rPr>
          <w:rFonts w:cs="Times New Roman"/>
          <w:b/>
          <w:lang w:val="ru-RU"/>
        </w:rPr>
        <w:t>Отображение результатов</w:t>
      </w:r>
    </w:p>
    <w:p w14:paraId="36A6AFB5" w14:textId="77777777" w:rsidR="00892C3A" w:rsidRPr="00411BBE" w:rsidRDefault="00892C3A" w:rsidP="00892C3A">
      <w:pPr>
        <w:pStyle w:val="af"/>
        <w:spacing w:after="0"/>
        <w:ind w:firstLine="567"/>
        <w:jc w:val="both"/>
        <w:rPr>
          <w:rFonts w:cs="Times New Roman"/>
          <w:b/>
          <w:lang w:val="ru-RU"/>
        </w:rPr>
      </w:pPr>
    </w:p>
    <w:p w14:paraId="302FBA0D" w14:textId="77777777" w:rsidR="00651BEC" w:rsidRPr="00411BBE" w:rsidRDefault="00651BEC" w:rsidP="00651BEC">
      <w:pPr>
        <w:spacing w:after="143"/>
        <w:ind w:right="53"/>
        <w:rPr>
          <w:rFonts w:eastAsia="Lucida Sans Unicode"/>
          <w:color w:val="000000"/>
          <w:sz w:val="24"/>
          <w:szCs w:val="24"/>
          <w:lang w:eastAsia="en-US" w:bidi="en-US"/>
        </w:rPr>
      </w:pPr>
      <w:r w:rsidRPr="00411BBE">
        <w:rPr>
          <w:rFonts w:eastAsia="Lucida Sans Unicode"/>
          <w:color w:val="000000"/>
          <w:sz w:val="24"/>
          <w:szCs w:val="24"/>
          <w:lang w:eastAsia="en-US" w:bidi="en-US"/>
        </w:rPr>
        <w:t>Вычисляют предельный изгибающий момент каждого</w:t>
      </w:r>
      <w:r w:rsidRPr="00411BBE">
        <w:t xml:space="preserve"> </w:t>
      </w:r>
      <w:r w:rsidRPr="00411BBE">
        <w:rPr>
          <w:rFonts w:eastAsia="Lucida Sans Unicode"/>
          <w:color w:val="000000"/>
          <w:sz w:val="24"/>
          <w:szCs w:val="24"/>
          <w:lang w:eastAsia="en-US" w:bidi="en-US"/>
        </w:rPr>
        <w:t>испытуемого образца с помощью формулы:</w:t>
      </w:r>
    </w:p>
    <w:p w14:paraId="7160CD00" w14:textId="77777777" w:rsidR="00FA74BB" w:rsidRPr="00411BBE" w:rsidRDefault="00FA74BB" w:rsidP="00892C3A">
      <w:pPr>
        <w:pStyle w:val="af"/>
        <w:spacing w:after="0"/>
        <w:ind w:firstLine="567"/>
        <w:jc w:val="both"/>
        <w:rPr>
          <w:rFonts w:cs="Times New Roman"/>
          <w:lang w:val="ru-RU"/>
        </w:rPr>
      </w:pPr>
    </w:p>
    <w:p w14:paraId="29A5638D" w14:textId="77777777" w:rsidR="00892C3A" w:rsidRPr="00411BBE" w:rsidRDefault="0050305F" w:rsidP="00892C3A">
      <w:pPr>
        <w:pStyle w:val="af"/>
        <w:spacing w:after="0"/>
        <w:ind w:firstLine="567"/>
        <w:jc w:val="center"/>
        <w:rPr>
          <w:rFonts w:cs="Times New Roman"/>
          <w:i/>
          <w:lang w:val="ru-RU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ult</m:t>
              </m:r>
            </m:sub>
          </m:sSub>
          <m:r>
            <w:rPr>
              <w:rFonts w:ascii="Cambria Math" w:hAnsi="Cambria Math" w:cs="Times New Roman"/>
              <w:lang w:val="ru-RU"/>
            </w:rPr>
            <m:t>=0,5 ×a×</m:t>
          </m:r>
          <m:sSub>
            <m:sSubPr>
              <m:ctrlPr>
                <w:rPr>
                  <w:rFonts w:ascii="Cambria Math" w:hAnsi="Cambria Math" w:cs="Times New Roman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lang w:val="ru-RU"/>
                </w:rPr>
                <m:t>ult</m:t>
              </m:r>
            </m:sub>
          </m:sSub>
        </m:oMath>
      </m:oMathPara>
    </w:p>
    <w:p w14:paraId="48E8D716" w14:textId="77777777" w:rsidR="001371BE" w:rsidRPr="00411BBE" w:rsidRDefault="001371BE" w:rsidP="001371BE">
      <w:pPr>
        <w:pStyle w:val="Style15"/>
        <w:widowControl/>
        <w:ind w:firstLine="0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790500B" w14:textId="2A54D0B7" w:rsidR="00892C3A" w:rsidRPr="00411BBE" w:rsidRDefault="00BD60CF" w:rsidP="00BD60CF">
      <w:pPr>
        <w:pStyle w:val="Style15"/>
        <w:widowControl/>
        <w:ind w:firstLine="567"/>
        <w:rPr>
          <w:rFonts w:ascii="Times New Roman" w:eastAsia="Arial Unicode MS" w:hAnsi="Times New Roman" w:cs="Times New Roman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>г</w:t>
      </w:r>
      <w:r w:rsidR="00E43393" w:rsidRPr="00411BBE">
        <w:rPr>
          <w:rStyle w:val="FontStyle54"/>
          <w:rFonts w:ascii="Times New Roman" w:hAnsi="Times New Roman" w:cs="Times New Roman"/>
          <w:sz w:val="24"/>
          <w:lang w:eastAsia="en-US"/>
        </w:rPr>
        <w:t>де</w:t>
      </w: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 </w:t>
      </w:r>
      <m:oMath>
        <m:r>
          <w:rPr>
            <w:rFonts w:ascii="Cambria Math" w:hAnsi="Cambria Math" w:cs="Times New Roman"/>
          </w:rPr>
          <m:t>a</m:t>
        </m:r>
      </m:oMath>
      <w:r w:rsidR="00892C3A" w:rsidRPr="00411BBE">
        <w:rPr>
          <w:rFonts w:ascii="Times New Roman" w:eastAsia="Arial Unicode MS" w:hAnsi="Times New Roman" w:cs="Times New Roman"/>
        </w:rPr>
        <w:t xml:space="preserve"> – </w:t>
      </w:r>
      <w:r w:rsidR="00E43393" w:rsidRPr="00411BBE">
        <w:rPr>
          <w:rFonts w:ascii="Times New Roman" w:eastAsia="Arial Unicode MS" w:hAnsi="Times New Roman" w:cs="Times New Roman"/>
        </w:rPr>
        <w:t>расстояние от опоры до точки нагрузки</w:t>
      </w:r>
      <w:r w:rsidR="00892C3A" w:rsidRPr="00411BBE">
        <w:rPr>
          <w:rFonts w:ascii="Times New Roman" w:eastAsia="Arial Unicode MS" w:hAnsi="Times New Roman" w:cs="Times New Roman"/>
        </w:rPr>
        <w:t xml:space="preserve">, </w:t>
      </w:r>
      <w:r w:rsidR="00E43393" w:rsidRPr="00411BBE">
        <w:rPr>
          <w:rFonts w:ascii="Times New Roman" w:eastAsia="Arial Unicode MS" w:hAnsi="Times New Roman" w:cs="Times New Roman"/>
        </w:rPr>
        <w:t>в м</w:t>
      </w:r>
      <w:r w:rsidRPr="00411BBE">
        <w:rPr>
          <w:rFonts w:ascii="Times New Roman" w:eastAsia="Arial Unicode MS" w:hAnsi="Times New Roman" w:cs="Times New Roman"/>
        </w:rPr>
        <w:t xml:space="preserve"> </w:t>
      </w:r>
      <w:r w:rsidR="00651BEC" w:rsidRPr="00411BBE">
        <w:rPr>
          <w:rFonts w:ascii="Times New Roman" w:eastAsia="Arial Unicode MS" w:hAnsi="Times New Roman" w:cs="Times New Roman"/>
        </w:rPr>
        <w:t>(</w:t>
      </w:r>
      <w:r w:rsidR="00E43393" w:rsidRPr="00411BBE">
        <w:rPr>
          <w:rFonts w:ascii="Times New Roman" w:eastAsia="Arial Unicode MS" w:hAnsi="Times New Roman" w:cs="Times New Roman"/>
        </w:rPr>
        <w:t xml:space="preserve">см. </w:t>
      </w:r>
      <w:r w:rsidRPr="00411BBE">
        <w:rPr>
          <w:rFonts w:ascii="Times New Roman" w:eastAsia="Arial Unicode MS" w:hAnsi="Times New Roman" w:cs="Times New Roman"/>
        </w:rPr>
        <w:t>р</w:t>
      </w:r>
      <w:r w:rsidR="00A01E2A" w:rsidRPr="00411BBE">
        <w:rPr>
          <w:rFonts w:ascii="Times New Roman" w:eastAsia="Arial Unicode MS" w:hAnsi="Times New Roman" w:cs="Times New Roman"/>
        </w:rPr>
        <w:t>исунок</w:t>
      </w:r>
      <w:r w:rsidR="00892C3A" w:rsidRPr="00411BBE">
        <w:rPr>
          <w:rFonts w:ascii="Times New Roman" w:eastAsia="Arial Unicode MS" w:hAnsi="Times New Roman" w:cs="Times New Roman"/>
        </w:rPr>
        <w:t xml:space="preserve"> C.1);</w:t>
      </w:r>
    </w:p>
    <w:p w14:paraId="665B82CC" w14:textId="77777777" w:rsidR="00892C3A" w:rsidRPr="00411BBE" w:rsidRDefault="0050305F" w:rsidP="00BD60CF">
      <w:pPr>
        <w:pStyle w:val="Style15"/>
        <w:widowControl/>
        <w:ind w:firstLine="567"/>
        <w:rPr>
          <w:rFonts w:ascii="Times New Roman" w:eastAsia="Arial Unicode MS" w:hAnsi="Times New Roman" w:cs="Times New Roman"/>
          <w:color w:val="000000"/>
          <w:lang w:eastAsia="en-US" w:bidi="en-US"/>
        </w:rPr>
      </w:pPr>
      <m:oMath>
        <m:sSub>
          <m:sSubPr>
            <m:ctrlPr>
              <w:rPr>
                <w:rFonts w:ascii="Cambria Math" w:eastAsia="Lucida Sans Unicode" w:hAnsi="Cambria Math" w:cs="Times New Roman"/>
                <w:i/>
                <w:color w:val="000000"/>
                <w:lang w:eastAsia="en-US" w:bidi="en-US"/>
              </w:rPr>
            </m:ctrlPr>
          </m:sSubPr>
          <m:e>
            <m:r>
              <w:rPr>
                <w:rFonts w:ascii="Cambria Math" w:hAnsi="Cambria Math" w:cs="Times New Roman"/>
              </w:rPr>
              <m:t>M</m:t>
            </m:r>
          </m:e>
          <m:sub>
            <m:r>
              <w:rPr>
                <w:rFonts w:ascii="Cambria Math" w:hAnsi="Cambria Math" w:cs="Times New Roman"/>
              </w:rPr>
              <m:t>ult</m:t>
            </m:r>
          </m:sub>
        </m:sSub>
      </m:oMath>
      <w:r w:rsidR="00892C3A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 </w:t>
      </w:r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–</w:t>
      </w:r>
      <w:r w:rsidR="00892C3A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 </w:t>
      </w:r>
      <w:r w:rsidR="00E43393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предельный изгибающий момент доски</w:t>
      </w:r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, </w:t>
      </w:r>
      <w:r w:rsidR="00E43393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в кНм</w:t>
      </w:r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;</w:t>
      </w:r>
    </w:p>
    <w:p w14:paraId="5FB5ACEA" w14:textId="0A6BE1E4" w:rsidR="0099748F" w:rsidRPr="00411BBE" w:rsidRDefault="0050305F" w:rsidP="00BD60CF">
      <w:pPr>
        <w:pStyle w:val="Style15"/>
        <w:widowControl/>
        <w:ind w:firstLine="567"/>
        <w:rPr>
          <w:rFonts w:ascii="Times New Roman" w:eastAsia="Arial Unicode MS" w:hAnsi="Times New Roman" w:cs="Times New Roman"/>
          <w:color w:val="000000"/>
          <w:lang w:eastAsia="en-US" w:bidi="en-US"/>
        </w:rPr>
      </w:pPr>
      <m:oMath>
        <m:sSub>
          <m:sSubPr>
            <m:ctrlPr>
              <w:rPr>
                <w:rFonts w:ascii="Cambria Math" w:eastAsia="Lucida Sans Unicode" w:hAnsi="Cambria Math" w:cs="Times New Roman"/>
                <w:i/>
                <w:color w:val="000000"/>
                <w:lang w:eastAsia="en-US" w:bidi="en-US"/>
              </w:rPr>
            </m:ctrlPr>
          </m:sSubPr>
          <m:e>
            <m:r>
              <w:rPr>
                <w:rFonts w:ascii="Cambria Math" w:hAnsi="Cambria Math" w:cs="Times New Roman"/>
              </w:rPr>
              <m:t>F</m:t>
            </m:r>
          </m:e>
          <m:sub>
            <m:r>
              <w:rPr>
                <w:rFonts w:ascii="Cambria Math" w:hAnsi="Cambria Math" w:cs="Times New Roman"/>
              </w:rPr>
              <m:t>ult</m:t>
            </m:r>
          </m:sub>
        </m:sSub>
      </m:oMath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 –</w:t>
      </w:r>
      <w:r w:rsidR="00651BEC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 </w:t>
      </w:r>
      <w:r w:rsidR="00E43393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максимальная </w:t>
      </w:r>
      <w:r w:rsidR="00651BEC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суммарная </w:t>
      </w:r>
      <w:r w:rsidR="00E43393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нагрузка, прилагаемая к доске</w:t>
      </w:r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, </w:t>
      </w:r>
      <w:r w:rsidR="00E43393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в</w:t>
      </w:r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 xml:space="preserve"> </w:t>
      </w:r>
      <w:r w:rsidR="00E43393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кН</w:t>
      </w:r>
      <w:r w:rsidR="0099748F" w:rsidRPr="00411BBE">
        <w:rPr>
          <w:rFonts w:ascii="Times New Roman" w:eastAsia="Arial Unicode MS" w:hAnsi="Times New Roman" w:cs="Times New Roman"/>
          <w:color w:val="000000"/>
          <w:lang w:eastAsia="en-US" w:bidi="en-US"/>
        </w:rPr>
        <w:t>.</w:t>
      </w:r>
    </w:p>
    <w:p w14:paraId="57B780EC" w14:textId="77777777" w:rsidR="0099748F" w:rsidRPr="00411BBE" w:rsidRDefault="0099748F" w:rsidP="00892C3A">
      <w:pPr>
        <w:pStyle w:val="Style15"/>
        <w:widowControl/>
        <w:ind w:firstLine="0"/>
        <w:rPr>
          <w:rFonts w:ascii="Times New Roman" w:eastAsia="Arial Unicode MS" w:hAnsi="Times New Roman" w:cs="Times New Roman"/>
          <w:color w:val="000000"/>
          <w:lang w:eastAsia="en-US" w:bidi="en-US"/>
        </w:rPr>
      </w:pPr>
    </w:p>
    <w:p w14:paraId="35D9B780" w14:textId="77777777" w:rsidR="0099748F" w:rsidRPr="00411BBE" w:rsidRDefault="0099748F" w:rsidP="0099748F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 xml:space="preserve">C.4 </w:t>
      </w:r>
      <w:r w:rsidR="00125A51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Интерпретация результатов</w:t>
      </w:r>
    </w:p>
    <w:p w14:paraId="7C617433" w14:textId="77777777" w:rsidR="0099748F" w:rsidRPr="00411BBE" w:rsidRDefault="0099748F" w:rsidP="0099748F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</w:p>
    <w:p w14:paraId="41B3CC67" w14:textId="11D73A99" w:rsidR="0099748F" w:rsidRPr="00411BBE" w:rsidRDefault="0099748F" w:rsidP="0099748F">
      <w:pPr>
        <w:pStyle w:val="Style15"/>
        <w:widowControl/>
        <w:ind w:firstLine="567"/>
        <w:rPr>
          <w:rFonts w:ascii="Times New Roman" w:hAnsi="Times New Roman" w:cs="Times New Roman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C.4.1 </w:t>
      </w:r>
      <w:r w:rsidR="00797566" w:rsidRPr="00411BBE">
        <w:rPr>
          <w:rFonts w:ascii="Times New Roman" w:hAnsi="Times New Roman" w:cs="Times New Roman"/>
        </w:rPr>
        <w:t xml:space="preserve">Отдельная доска, соответствующая одному из целевых диапазонов, указанных в </w:t>
      </w:r>
      <w:r w:rsidR="00153EEA" w:rsidRPr="00411BBE">
        <w:rPr>
          <w:rFonts w:ascii="Times New Roman" w:hAnsi="Times New Roman" w:cs="Times New Roman"/>
          <w:lang w:val="kk-KZ"/>
        </w:rPr>
        <w:t>настоящем</w:t>
      </w:r>
      <w:r w:rsidR="00797566" w:rsidRPr="00411BBE">
        <w:rPr>
          <w:rFonts w:ascii="Times New Roman" w:hAnsi="Times New Roman" w:cs="Times New Roman"/>
        </w:rPr>
        <w:t xml:space="preserve"> стандарте, должна достичь соответствующего минимального предельного изгибающего момента, указанного в Таблице С.1, при тестировании в соответствии с С.2.</w:t>
      </w:r>
    </w:p>
    <w:p w14:paraId="29B55945" w14:textId="42670B52" w:rsidR="0099748F" w:rsidRPr="00411BBE" w:rsidRDefault="0099748F" w:rsidP="0099748F">
      <w:pPr>
        <w:pStyle w:val="Style15"/>
        <w:widowControl/>
        <w:ind w:firstLine="567"/>
        <w:rPr>
          <w:rFonts w:ascii="Times New Roman" w:hAnsi="Times New Roman" w:cs="Times New Roman"/>
        </w:rPr>
      </w:pPr>
      <w:r w:rsidRPr="00411BBE">
        <w:rPr>
          <w:rFonts w:ascii="Times New Roman" w:hAnsi="Times New Roman" w:cs="Times New Roman"/>
        </w:rPr>
        <w:t xml:space="preserve">C.4.2 </w:t>
      </w:r>
      <w:r w:rsidR="00797566" w:rsidRPr="00411BBE">
        <w:rPr>
          <w:rFonts w:ascii="Times New Roman" w:hAnsi="Times New Roman" w:cs="Times New Roman"/>
        </w:rPr>
        <w:t xml:space="preserve">Предполагается, что партия досок, соответствующая одному из целевых диапазонов, приведенных в </w:t>
      </w:r>
      <w:r w:rsidR="00153EEA" w:rsidRPr="00411BBE">
        <w:rPr>
          <w:rFonts w:ascii="Times New Roman" w:hAnsi="Times New Roman" w:cs="Times New Roman"/>
          <w:lang w:val="kk-KZ"/>
        </w:rPr>
        <w:t>настоящем</w:t>
      </w:r>
      <w:r w:rsidR="00797566" w:rsidRPr="00411BBE">
        <w:rPr>
          <w:rFonts w:ascii="Times New Roman" w:hAnsi="Times New Roman" w:cs="Times New Roman"/>
        </w:rPr>
        <w:t xml:space="preserve"> стандарте, должна:</w:t>
      </w:r>
    </w:p>
    <w:p w14:paraId="2D2E7B58" w14:textId="631F042A" w:rsidR="0099748F" w:rsidRPr="00411BBE" w:rsidRDefault="0099748F" w:rsidP="0099748F">
      <w:pPr>
        <w:pStyle w:val="Style15"/>
        <w:widowControl/>
        <w:ind w:firstLine="567"/>
        <w:rPr>
          <w:rFonts w:ascii="Times New Roman" w:hAnsi="Times New Roman" w:cs="Times New Roman"/>
        </w:rPr>
      </w:pPr>
      <w:r w:rsidRPr="00411BBE">
        <w:rPr>
          <w:rFonts w:ascii="Times New Roman" w:hAnsi="Times New Roman" w:cs="Times New Roman"/>
        </w:rPr>
        <w:t xml:space="preserve">a) </w:t>
      </w:r>
      <w:r w:rsidR="00797566" w:rsidRPr="00411BBE">
        <w:rPr>
          <w:rFonts w:ascii="Times New Roman" w:hAnsi="Times New Roman" w:cs="Times New Roman"/>
        </w:rPr>
        <w:t>иметь не более 1 из 20 досок с предельным изгибающим моментом, меньшим, чем соответствующий момент, указанный в Таблице С.1;</w:t>
      </w:r>
    </w:p>
    <w:p w14:paraId="6B3E9930" w14:textId="6BC3DE11" w:rsidR="0099748F" w:rsidRPr="00411BBE" w:rsidRDefault="00797566" w:rsidP="0099748F">
      <w:pPr>
        <w:pStyle w:val="Style15"/>
        <w:widowControl/>
        <w:ind w:firstLine="567"/>
        <w:rPr>
          <w:rFonts w:ascii="Times New Roman" w:hAnsi="Times New Roman" w:cs="Times New Roman"/>
        </w:rPr>
      </w:pPr>
      <w:r w:rsidRPr="00411BBE">
        <w:rPr>
          <w:rFonts w:ascii="Times New Roman" w:hAnsi="Times New Roman" w:cs="Times New Roman"/>
        </w:rPr>
        <w:t>б</w:t>
      </w:r>
      <w:r w:rsidR="0099748F" w:rsidRPr="00411BBE">
        <w:rPr>
          <w:rFonts w:ascii="Times New Roman" w:hAnsi="Times New Roman" w:cs="Times New Roman"/>
        </w:rPr>
        <w:t xml:space="preserve">) </w:t>
      </w:r>
      <w:r w:rsidRPr="00411BBE">
        <w:rPr>
          <w:rFonts w:ascii="Times New Roman" w:hAnsi="Times New Roman" w:cs="Times New Roman"/>
        </w:rPr>
        <w:t>не иметь досок с предельным изгибающим моментом меньше, чем соответствующий минимальный предельный изгибающий момент, указанный в Таблице С.1.</w:t>
      </w:r>
    </w:p>
    <w:p w14:paraId="5B87A572" w14:textId="77777777" w:rsidR="0099748F" w:rsidRPr="00411BBE" w:rsidRDefault="0099748F" w:rsidP="0099748F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</w:p>
    <w:p w14:paraId="7DE2EC8A" w14:textId="0084B932" w:rsidR="0099748F" w:rsidRPr="00411BBE" w:rsidRDefault="00614A0B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Таблица</w:t>
      </w:r>
      <w:r w:rsidR="0099748F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 xml:space="preserve"> C.1 – </w:t>
      </w:r>
      <w:r w:rsidR="00125A51"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t>Предельные изгибающие моменты, которые должны быть получены при испытании нагрузкой</w:t>
      </w:r>
    </w:p>
    <w:p w14:paraId="7EC17399" w14:textId="77777777" w:rsidR="0025205A" w:rsidRPr="00411BBE" w:rsidRDefault="0025205A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FA74BB" w:rsidRPr="00411BBE" w14:paraId="018186AB" w14:textId="77777777" w:rsidTr="00FA74BB">
        <w:tc>
          <w:tcPr>
            <w:tcW w:w="2392" w:type="dxa"/>
            <w:tcBorders>
              <w:bottom w:val="double" w:sz="4" w:space="0" w:color="auto"/>
            </w:tcBorders>
          </w:tcPr>
          <w:p w14:paraId="05995A14" w14:textId="77777777" w:rsidR="00FA74BB" w:rsidRPr="00411BBE" w:rsidRDefault="00126B37" w:rsidP="00FA74BB">
            <w:pPr>
              <w:pStyle w:val="Style15"/>
              <w:widowControl/>
              <w:ind w:firstLine="0"/>
              <w:jc w:val="center"/>
              <w:rPr>
                <w:rStyle w:val="FontStyle54"/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</w:rPr>
              <w:t>Толщина доски</w:t>
            </w:r>
            <w:r w:rsidR="00FA74BB" w:rsidRPr="00411BBE">
              <w:rPr>
                <w:rFonts w:ascii="Times New Roman" w:hAnsi="Times New Roman" w:cs="Times New Roman"/>
                <w:b/>
                <w:color w:val="231F20"/>
                <w:w w:val="90"/>
              </w:rPr>
              <w:t xml:space="preserve">, </w:t>
            </w:r>
            <w:r w:rsidR="00FA74BB" w:rsidRPr="00411BBE">
              <w:rPr>
                <w:rFonts w:ascii="Times New Roman" w:hAnsi="Times New Roman" w:cs="Times New Roman"/>
                <w:color w:val="231F20"/>
              </w:rPr>
              <w:t>мм</w:t>
            </w:r>
          </w:p>
        </w:tc>
        <w:tc>
          <w:tcPr>
            <w:tcW w:w="2392" w:type="dxa"/>
            <w:tcBorders>
              <w:bottom w:val="double" w:sz="4" w:space="0" w:color="auto"/>
            </w:tcBorders>
          </w:tcPr>
          <w:p w14:paraId="67217320" w14:textId="7A0F81FB" w:rsidR="00FA74BB" w:rsidRPr="00411BBE" w:rsidRDefault="00797566" w:rsidP="00FA74B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Целевая длина</w:t>
            </w:r>
            <w:r w:rsidR="00FA74BB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 xml:space="preserve">, </w:t>
            </w:r>
            <w:r w:rsidR="00FA74BB" w:rsidRPr="00411B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>м</w:t>
            </w:r>
          </w:p>
          <w:p w14:paraId="094A85DE" w14:textId="77777777" w:rsidR="00FA74BB" w:rsidRPr="00411BBE" w:rsidRDefault="00FA74BB" w:rsidP="00FA74BB">
            <w:pPr>
              <w:pStyle w:val="Style15"/>
              <w:widowControl/>
              <w:ind w:firstLine="0"/>
              <w:rPr>
                <w:rStyle w:val="FontStyle54"/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0AFE5710" w14:textId="77777777" w:rsidR="00FA74BB" w:rsidRPr="00411BBE" w:rsidRDefault="007927A1" w:rsidP="00FA74BB">
            <w:pPr>
              <w:pStyle w:val="Style15"/>
              <w:widowControl/>
              <w:ind w:firstLine="0"/>
              <w:jc w:val="center"/>
              <w:rPr>
                <w:rStyle w:val="FontStyle54"/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11BBE">
              <w:rPr>
                <w:rFonts w:ascii="Times New Roman" w:eastAsia="Trebuchet MS" w:hAnsi="Times New Roman" w:cs="Times New Roman"/>
                <w:b/>
                <w:color w:val="231F20"/>
                <w:lang w:eastAsia="en-US" w:bidi="en-US"/>
              </w:rPr>
              <w:t>5-процентильный нижний предельный момент</w:t>
            </w:r>
            <w:r w:rsidR="00FA74BB" w:rsidRPr="00411BBE">
              <w:rPr>
                <w:rFonts w:ascii="Times New Roman" w:hAnsi="Times New Roman" w:cs="Times New Roman"/>
                <w:b/>
                <w:color w:val="231F20"/>
              </w:rPr>
              <w:t xml:space="preserve">, </w:t>
            </w:r>
            <w:proofErr w:type="spellStart"/>
            <w:r w:rsidR="00FA74BB" w:rsidRPr="00411BBE">
              <w:rPr>
                <w:rFonts w:ascii="Times New Roman" w:hAnsi="Times New Roman" w:cs="Times New Roman"/>
                <w:color w:val="231F20"/>
              </w:rPr>
              <w:t>кНм</w:t>
            </w:r>
            <w:proofErr w:type="spellEnd"/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14:paraId="5A5ECA3E" w14:textId="77777777" w:rsidR="00FA74BB" w:rsidRPr="00411BBE" w:rsidRDefault="00125A51" w:rsidP="00FA74BB">
            <w:pPr>
              <w:pStyle w:val="TableParagraph"/>
              <w:spacing w:before="0" w:line="252" w:lineRule="auto"/>
              <w:jc w:val="center"/>
              <w:rPr>
                <w:rStyle w:val="FontStyle54"/>
                <w:rFonts w:ascii="Times New Roman" w:eastAsia="Trebuchet MS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Минимальный предельный моменты любой доски</w:t>
            </w:r>
            <w:r w:rsidR="00FA74BB" w:rsidRPr="00411BBE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,</w:t>
            </w:r>
            <w:r w:rsidR="00FA74BB" w:rsidRPr="00411BBE">
              <w:rPr>
                <w:rFonts w:ascii="Times New Roman" w:hAnsi="Times New Roman" w:cs="Times New Roman"/>
                <w:color w:val="231F20"/>
                <w:sz w:val="24"/>
                <w:szCs w:val="24"/>
                <w:lang w:val="ru-RU"/>
              </w:rPr>
              <w:t xml:space="preserve"> кНм</w:t>
            </w:r>
          </w:p>
        </w:tc>
      </w:tr>
      <w:tr w:rsidR="00FA74BB" w:rsidRPr="00411BBE" w14:paraId="5AD8D9DE" w14:textId="77777777" w:rsidTr="00FA74BB">
        <w:tc>
          <w:tcPr>
            <w:tcW w:w="2392" w:type="dxa"/>
            <w:tcBorders>
              <w:top w:val="double" w:sz="4" w:space="0" w:color="auto"/>
            </w:tcBorders>
          </w:tcPr>
          <w:p w14:paraId="6117EEF0" w14:textId="77777777" w:rsidR="00FA74BB" w:rsidRPr="00411BBE" w:rsidRDefault="00FA74BB" w:rsidP="00FA74BB">
            <w:pPr>
              <w:pStyle w:val="Style15"/>
              <w:widowControl/>
              <w:ind w:firstLine="0"/>
              <w:jc w:val="center"/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</w:pPr>
            <w:r w:rsidRPr="00411BBE"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  <w:t>38</w:t>
            </w:r>
          </w:p>
        </w:tc>
        <w:tc>
          <w:tcPr>
            <w:tcW w:w="2392" w:type="dxa"/>
            <w:tcBorders>
              <w:top w:val="double" w:sz="4" w:space="0" w:color="auto"/>
            </w:tcBorders>
          </w:tcPr>
          <w:p w14:paraId="6E365C74" w14:textId="77777777" w:rsidR="00FA74BB" w:rsidRPr="00411BBE" w:rsidRDefault="00FA74BB" w:rsidP="00FA74BB">
            <w:pPr>
              <w:pStyle w:val="Style15"/>
              <w:widowControl/>
              <w:ind w:firstLine="0"/>
              <w:jc w:val="center"/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</w:pPr>
            <w:r w:rsidRPr="00411BBE"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  <w:t>1,2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14:paraId="3685CFB1" w14:textId="77777777" w:rsidR="00FA74BB" w:rsidRPr="00411BBE" w:rsidRDefault="00FA74BB" w:rsidP="00FA74BB">
            <w:pPr>
              <w:pStyle w:val="Style15"/>
              <w:widowControl/>
              <w:ind w:firstLine="0"/>
              <w:jc w:val="center"/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</w:pPr>
            <w:r w:rsidRPr="00411BBE"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  <w:t>0,90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14:paraId="467D9563" w14:textId="77777777" w:rsidR="00FA74BB" w:rsidRPr="00411BBE" w:rsidRDefault="00FA74BB" w:rsidP="00FA74BB">
            <w:pPr>
              <w:pStyle w:val="Style15"/>
              <w:widowControl/>
              <w:ind w:firstLine="0"/>
              <w:jc w:val="center"/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</w:pPr>
            <w:r w:rsidRPr="00411BBE">
              <w:rPr>
                <w:rStyle w:val="FontStyle54"/>
                <w:rFonts w:ascii="Times New Roman" w:hAnsi="Times New Roman" w:cs="Times New Roman"/>
                <w:sz w:val="24"/>
                <w:lang w:eastAsia="en-US"/>
              </w:rPr>
              <w:t>0,77</w:t>
            </w:r>
          </w:p>
        </w:tc>
      </w:tr>
    </w:tbl>
    <w:p w14:paraId="1B9F5D6C" w14:textId="77777777" w:rsidR="0099748F" w:rsidRPr="00411BBE" w:rsidRDefault="0099748F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BCFBFF1" w14:textId="1C57B05C" w:rsidR="0099748F" w:rsidRPr="00411BBE" w:rsidRDefault="0099748F" w:rsidP="007927A1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0"/>
          <w:szCs w:val="20"/>
          <w:lang w:eastAsia="en-US"/>
        </w:rPr>
      </w:pPr>
      <w:r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 xml:space="preserve">Примечание – </w:t>
      </w:r>
      <w:r w:rsidR="00C22104" w:rsidRPr="00411BBE">
        <w:rPr>
          <w:rStyle w:val="FontStyle54"/>
          <w:rFonts w:ascii="Times New Roman" w:hAnsi="Times New Roman" w:cs="Times New Roman"/>
          <w:sz w:val="20"/>
          <w:szCs w:val="20"/>
          <w:lang w:eastAsia="en-US"/>
        </w:rPr>
        <w:t>В силу свойств древесины и факторов, влияющих на ее эксплуатационные характеристики, значения прочности на изгиб, полученные при испытаниях в соответствии с С.2, не следует использовать в качестве расчетных значений без должного учета различных поправочных коэффициентов. Например, продолжительность испытательной нагрузки может оказаться намного короче, чем при фактической эксплуатации, и это является важным поправочным коэффициентом.</w:t>
      </w:r>
    </w:p>
    <w:p w14:paraId="7C0353DE" w14:textId="77777777" w:rsidR="0099748F" w:rsidRPr="00411BBE" w:rsidRDefault="0099748F" w:rsidP="0099748F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</w:p>
    <w:p w14:paraId="26B56B41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8E05CFB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25BBDC8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F5BA700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A2285D0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9745C18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FFDF542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CB6DE96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E85F2D7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3C1ED7D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1C07D8D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09D32FC" w14:textId="77777777" w:rsidR="008F469E" w:rsidRPr="00411BBE" w:rsidRDefault="008F469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9B9C031" w14:textId="77777777" w:rsidR="008F469E" w:rsidRPr="00411BBE" w:rsidRDefault="008F469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60EFF0D" w14:textId="77777777" w:rsidR="008F469E" w:rsidRPr="00411BBE" w:rsidRDefault="008F469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385B7B1A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88E6525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9CB07F7" w14:textId="77777777" w:rsidR="00FA74BB" w:rsidRPr="00411BBE" w:rsidRDefault="00FA74BB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CFD9287" w14:textId="77777777" w:rsidR="00FA74BB" w:rsidRPr="00411BBE" w:rsidRDefault="00FA74BB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D046C40" w14:textId="77777777" w:rsidR="00CD4206" w:rsidRPr="00411BBE" w:rsidRDefault="00CD4206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szCs w:val="24"/>
          <w:lang w:eastAsia="en-US"/>
        </w:rPr>
      </w:pPr>
      <w:r w:rsidRPr="00411BBE">
        <w:rPr>
          <w:rStyle w:val="FontStyle54"/>
          <w:rFonts w:ascii="Times New Roman"/>
          <w:b/>
          <w:sz w:val="24"/>
          <w:lang w:eastAsia="en-US"/>
        </w:rPr>
        <w:br w:type="page"/>
      </w:r>
    </w:p>
    <w:p w14:paraId="26EB325D" w14:textId="566ADF46" w:rsidR="001371BE" w:rsidRPr="00411BBE" w:rsidRDefault="0099748F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  <w:r w:rsidRPr="00411BBE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14:paraId="27F7F43A" w14:textId="77777777" w:rsidR="0099748F" w:rsidRPr="00411BBE" w:rsidRDefault="0099748F" w:rsidP="0099748F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1BC61CE" w14:textId="4DC4A79E" w:rsidR="00CD4206" w:rsidRPr="00411BBE" w:rsidRDefault="0099748F" w:rsidP="00CD4206">
      <w:pPr>
        <w:pStyle w:val="Style15"/>
        <w:widowControl/>
        <w:ind w:firstLine="567"/>
        <w:rPr>
          <w:rFonts w:ascii="Times New Roman" w:eastAsia="Lucida Sans Unicode" w:hAnsi="Times New Roman" w:cs="Times New Roman"/>
          <w:color w:val="000000"/>
          <w:lang w:bidi="en-US"/>
        </w:rPr>
      </w:pPr>
      <w:r w:rsidRPr="00411BBE">
        <w:rPr>
          <w:rStyle w:val="FontStyle54"/>
          <w:rFonts w:ascii="Times New Roman" w:hAnsi="Times New Roman" w:cs="Times New Roman"/>
          <w:sz w:val="24"/>
          <w:lang w:eastAsia="en-US"/>
        </w:rPr>
        <w:t xml:space="preserve">[1]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ASTM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E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84-21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Standard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Test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Method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for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Surface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Burning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Characteristics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of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Building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</w:t>
      </w:r>
      <w:r w:rsidR="00CD4206" w:rsidRPr="00411BBE">
        <w:rPr>
          <w:rFonts w:ascii="Times New Roman" w:eastAsia="Lucida Sans Unicode" w:hAnsi="Times New Roman" w:cs="Times New Roman"/>
          <w:color w:val="000000"/>
          <w:lang w:val="en-US" w:bidi="en-US"/>
        </w:rPr>
        <w:t>Materials</w:t>
      </w:r>
      <w:r w:rsidR="00CD4206" w:rsidRPr="00411BBE">
        <w:rPr>
          <w:rFonts w:ascii="Times New Roman" w:eastAsia="Lucida Sans Unicode" w:hAnsi="Times New Roman" w:cs="Times New Roman"/>
          <w:color w:val="000000"/>
          <w:lang w:bidi="en-US"/>
        </w:rPr>
        <w:t xml:space="preserve"> (Стандартный метод тестирования характеристик сжигания поверхности строительных материалов).</w:t>
      </w:r>
    </w:p>
    <w:p w14:paraId="09F81FB6" w14:textId="77777777" w:rsidR="00CD4206" w:rsidRPr="00411BBE" w:rsidRDefault="00CD4206" w:rsidP="0099748F">
      <w:pPr>
        <w:pStyle w:val="Style15"/>
        <w:widowControl/>
        <w:ind w:firstLine="567"/>
        <w:rPr>
          <w:rStyle w:val="FontStyle54"/>
          <w:rFonts w:ascii="Times New Roman" w:hAnsi="Times New Roman" w:cs="Times New Roman"/>
          <w:sz w:val="24"/>
          <w:lang w:eastAsia="en-US"/>
        </w:rPr>
      </w:pPr>
    </w:p>
    <w:p w14:paraId="7496A827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2BDD761" w14:textId="77777777" w:rsidR="001371BE" w:rsidRPr="00411BBE" w:rsidRDefault="001371BE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7FC7DC7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C721775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FFAA704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DE6112F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E2DEB8D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2B251E5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DFC9794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E4FFD5B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DB757D0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DB0928A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9F29904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5AE5030C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EB2BFF9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A7B7A6A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E140EDE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28B5D19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77F6B11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E3B1CA2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CC621D6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80CBDF3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BDFD764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2556CF14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0E52EB24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E137263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6B17FD2E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1258B6EA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706DE361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2B8FF2B" w14:textId="77777777" w:rsidR="0099748F" w:rsidRPr="00411BBE" w:rsidRDefault="0099748F" w:rsidP="00877C9D">
      <w:pPr>
        <w:pStyle w:val="Style15"/>
        <w:widowControl/>
        <w:jc w:val="center"/>
        <w:rPr>
          <w:rStyle w:val="FontStyle54"/>
          <w:rFonts w:ascii="Times New Roman" w:hAnsi="Times New Roman" w:cs="Times New Roman"/>
          <w:b/>
          <w:sz w:val="24"/>
          <w:lang w:eastAsia="en-US"/>
        </w:rPr>
      </w:pPr>
    </w:p>
    <w:p w14:paraId="4E21E312" w14:textId="77777777" w:rsidR="000635E0" w:rsidRPr="00411BBE" w:rsidRDefault="000635E0" w:rsidP="0099748F">
      <w:pPr>
        <w:widowControl/>
        <w:ind w:firstLine="0"/>
        <w:rPr>
          <w:color w:val="000000"/>
          <w:sz w:val="24"/>
          <w:szCs w:val="24"/>
        </w:rPr>
        <w:sectPr w:rsidR="000635E0" w:rsidRPr="00411BBE" w:rsidSect="006975A4">
          <w:headerReference w:type="default" r:id="rId28"/>
          <w:footerReference w:type="default" r:id="rId29"/>
          <w:pgSz w:w="11906" w:h="16838" w:code="9"/>
          <w:pgMar w:top="1418" w:right="1418" w:bottom="1418" w:left="1134" w:header="1021" w:footer="1021" w:gutter="0"/>
          <w:pgNumType w:start="1"/>
          <w:cols w:space="708"/>
          <w:docGrid w:linePitch="360"/>
        </w:sectPr>
      </w:pPr>
    </w:p>
    <w:p w14:paraId="1CDE0754" w14:textId="77777777" w:rsidR="0099748F" w:rsidRPr="00411BBE" w:rsidRDefault="0099748F" w:rsidP="006C17DD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0CCBD8E4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034C5F39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23EDD09F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75691F1B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5CDB3A41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6156BBBC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576CF941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0AA32A47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30999C58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100F9870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4157CA91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6002FA42" w14:textId="77777777" w:rsidR="0099748F" w:rsidRPr="00411BBE" w:rsidRDefault="0099748F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6D47B128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72643D0B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0A86D665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71DB9CDB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111D784B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329C9D1A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3D43CFB4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6D83FD63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p w14:paraId="7B9CA65D" w14:textId="77777777" w:rsidR="00675654" w:rsidRPr="00411BBE" w:rsidRDefault="00675654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43A7311A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00137AE8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065EBC33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7B66A08E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2B2A5FA4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13A3E82E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120ED8C6" w14:textId="22DA3435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2811A667" w14:textId="48298C64" w:rsidR="006D5EA4" w:rsidRPr="00411BBE" w:rsidRDefault="006D5EA4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7CFBC366" w14:textId="61840F8C" w:rsidR="006D5EA4" w:rsidRPr="00411BBE" w:rsidRDefault="006D5EA4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2255527D" w14:textId="3E4A5D14" w:rsidR="006D5EA4" w:rsidRPr="00411BBE" w:rsidRDefault="006D5EA4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45E18FAC" w14:textId="77777777" w:rsidR="006D5EA4" w:rsidRPr="00411BBE" w:rsidRDefault="006D5EA4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5E9ECFE9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0D9B0F64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10AA1878" w14:textId="77777777" w:rsidR="00A4605C" w:rsidRPr="00411BBE" w:rsidRDefault="00A4605C">
      <w:pPr>
        <w:widowControl/>
        <w:autoSpaceDE/>
        <w:autoSpaceDN/>
        <w:adjustRightInd/>
        <w:ind w:firstLine="0"/>
        <w:jc w:val="left"/>
        <w:rPr>
          <w:sz w:val="28"/>
          <w:szCs w:val="28"/>
          <w:lang w:val="kk-KZ"/>
        </w:rPr>
      </w:pPr>
    </w:p>
    <w:p w14:paraId="68795C5A" w14:textId="77777777" w:rsidR="00293FB0" w:rsidRPr="00411BBE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E23E2C" w14:paraId="6C8E390C" w14:textId="77777777" w:rsidTr="008F469E">
        <w:tc>
          <w:tcPr>
            <w:tcW w:w="9570" w:type="dxa"/>
            <w:shd w:val="clear" w:color="auto" w:fill="auto"/>
          </w:tcPr>
          <w:p w14:paraId="12D8E1B5" w14:textId="77777777" w:rsidR="00D969D8" w:rsidRPr="00411BBE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411BBE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411BBE">
              <w:rPr>
                <w:b/>
                <w:sz w:val="24"/>
                <w:szCs w:val="24"/>
              </w:rPr>
              <w:t xml:space="preserve"> </w:t>
            </w:r>
            <w:r w:rsidR="0099748F" w:rsidRPr="00411BBE">
              <w:rPr>
                <w:b/>
                <w:sz w:val="24"/>
                <w:szCs w:val="24"/>
              </w:rPr>
              <w:t>91.220</w:t>
            </w:r>
            <w:r w:rsidR="00775BA5" w:rsidRPr="00411BBE">
              <w:rPr>
                <w:b/>
                <w:sz w:val="24"/>
                <w:szCs w:val="24"/>
              </w:rPr>
              <w:t xml:space="preserve">               </w:t>
            </w:r>
            <w:r w:rsidR="000335FE" w:rsidRPr="00411BBE">
              <w:rPr>
                <w:b/>
                <w:sz w:val="24"/>
                <w:szCs w:val="24"/>
              </w:rPr>
              <w:t xml:space="preserve"> </w:t>
            </w:r>
          </w:p>
          <w:p w14:paraId="25579DA5" w14:textId="77777777" w:rsidR="00D969D8" w:rsidRPr="00411BBE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14:paraId="2D4781F5" w14:textId="77777777" w:rsidR="005E5B05" w:rsidRPr="00E23E2C" w:rsidRDefault="00D969D8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  <w:r w:rsidRPr="00411BBE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BD60CF" w:rsidRPr="00411BBE">
              <w:rPr>
                <w:spacing w:val="1"/>
                <w:sz w:val="24"/>
                <w:szCs w:val="24"/>
              </w:rPr>
              <w:t xml:space="preserve"> деревянная строительная доска, строительные леса, размеры, качество, древесина</w:t>
            </w:r>
          </w:p>
          <w:p w14:paraId="2B5164A1" w14:textId="77777777" w:rsidR="00C37B43" w:rsidRPr="00E23E2C" w:rsidRDefault="00C37B43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</w:tbl>
    <w:p w14:paraId="272F62EB" w14:textId="77777777" w:rsidR="0099748F" w:rsidRPr="00E23E2C" w:rsidRDefault="0099748F" w:rsidP="008F469E">
      <w:pPr>
        <w:pStyle w:val="21"/>
        <w:tabs>
          <w:tab w:val="num" w:pos="-993"/>
        </w:tabs>
        <w:ind w:left="0"/>
        <w:rPr>
          <w:szCs w:val="24"/>
        </w:rPr>
      </w:pPr>
    </w:p>
    <w:sectPr w:rsidR="0099748F" w:rsidRPr="00E23E2C" w:rsidSect="00890EA9">
      <w:footerReference w:type="default" r:id="rId30"/>
      <w:pgSz w:w="11906" w:h="16838" w:code="9"/>
      <w:pgMar w:top="1418" w:right="1418" w:bottom="1418" w:left="1134" w:header="1021" w:footer="1021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1346" w14:textId="77777777" w:rsidR="0050305F" w:rsidRDefault="0050305F">
      <w:r>
        <w:separator/>
      </w:r>
    </w:p>
  </w:endnote>
  <w:endnote w:type="continuationSeparator" w:id="0">
    <w:p w14:paraId="61867186" w14:textId="77777777" w:rsidR="0050305F" w:rsidRDefault="0050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FCADA" w14:textId="77777777" w:rsidR="001F5474" w:rsidRPr="00F528CE" w:rsidRDefault="001F5474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2BB9" w14:textId="77777777" w:rsidR="001F5474" w:rsidRPr="00F528CE" w:rsidRDefault="001F5474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25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071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B84D6C9" w14:textId="1587D4B5" w:rsidR="00D27537" w:rsidRPr="00890EA9" w:rsidRDefault="00890EA9" w:rsidP="00890EA9">
        <w:pPr>
          <w:pStyle w:val="a3"/>
          <w:rPr>
            <w:sz w:val="24"/>
            <w:szCs w:val="24"/>
          </w:rPr>
        </w:pPr>
        <w:r w:rsidRPr="00890EA9">
          <w:rPr>
            <w:sz w:val="24"/>
            <w:szCs w:val="24"/>
          </w:rPr>
          <w:fldChar w:fldCharType="begin"/>
        </w:r>
        <w:r w:rsidRPr="00890EA9">
          <w:rPr>
            <w:sz w:val="24"/>
            <w:szCs w:val="24"/>
          </w:rPr>
          <w:instrText>PAGE   \* MERGEFORMAT</w:instrText>
        </w:r>
        <w:r w:rsidRPr="00890EA9">
          <w:rPr>
            <w:sz w:val="24"/>
            <w:szCs w:val="24"/>
          </w:rPr>
          <w:fldChar w:fldCharType="separate"/>
        </w:r>
        <w:r w:rsidRPr="00890EA9">
          <w:rPr>
            <w:sz w:val="24"/>
            <w:szCs w:val="24"/>
          </w:rPr>
          <w:t>2</w:t>
        </w:r>
        <w:r w:rsidRPr="00890EA9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837780"/>
      <w:docPartObj>
        <w:docPartGallery w:val="Page Numbers (Bottom of Page)"/>
        <w:docPartUnique/>
      </w:docPartObj>
    </w:sdtPr>
    <w:sdtContent>
      <w:p w14:paraId="59E33603" w14:textId="03BBC7B5" w:rsidR="00D55AB8" w:rsidRDefault="00D55AB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2AF358" w14:textId="77777777" w:rsidR="00000000" w:rsidRDefault="0050305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748034"/>
      <w:docPartObj>
        <w:docPartGallery w:val="Page Numbers (Bottom of Page)"/>
        <w:docPartUnique/>
      </w:docPartObj>
    </w:sdtPr>
    <w:sdtEndPr/>
    <w:sdtContent>
      <w:p w14:paraId="5A24D6C1" w14:textId="77777777" w:rsidR="00D27537" w:rsidRDefault="00D27537" w:rsidP="008F469E">
        <w:pPr>
          <w:pStyle w:val="a3"/>
          <w:jc w:val="right"/>
        </w:pPr>
        <w:r w:rsidRPr="008F469E">
          <w:rPr>
            <w:sz w:val="24"/>
            <w:szCs w:val="24"/>
          </w:rPr>
          <w:fldChar w:fldCharType="begin"/>
        </w:r>
        <w:r w:rsidRPr="008F469E">
          <w:rPr>
            <w:sz w:val="24"/>
            <w:szCs w:val="24"/>
          </w:rPr>
          <w:instrText>PAGE   \* MERGEFORMAT</w:instrText>
        </w:r>
        <w:r w:rsidRPr="008F469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</w:t>
        </w:r>
        <w:r w:rsidRPr="008F469E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7251712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4AF6820A" w14:textId="5B28C4F3" w:rsidR="009578DD" w:rsidRPr="009578DD" w:rsidRDefault="009578DD" w:rsidP="009578DD">
        <w:pPr>
          <w:pStyle w:val="a3"/>
          <w:rPr>
            <w:noProof/>
            <w:sz w:val="24"/>
            <w:szCs w:val="24"/>
          </w:rPr>
        </w:pPr>
        <w:r w:rsidRPr="009578DD">
          <w:rPr>
            <w:noProof/>
            <w:sz w:val="24"/>
            <w:szCs w:val="24"/>
          </w:rPr>
          <w:t>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97D0" w14:textId="77777777" w:rsidR="0050305F" w:rsidRDefault="0050305F">
      <w:r>
        <w:separator/>
      </w:r>
    </w:p>
  </w:footnote>
  <w:footnote w:type="continuationSeparator" w:id="0">
    <w:p w14:paraId="7B598F8E" w14:textId="77777777" w:rsidR="0050305F" w:rsidRDefault="0050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0EE2" w14:textId="77777777" w:rsidR="001F5474" w:rsidRPr="00D7585F" w:rsidRDefault="001F5474" w:rsidP="004F2FFE">
    <w:pPr>
      <w:ind w:firstLine="0"/>
      <w:rPr>
        <w:b/>
        <w:sz w:val="24"/>
        <w:szCs w:val="24"/>
      </w:rPr>
    </w:pPr>
    <w:r w:rsidRPr="00293FB0">
      <w:rPr>
        <w:b/>
        <w:sz w:val="24"/>
        <w:szCs w:val="24"/>
      </w:rPr>
      <w:t>СТ РК</w:t>
    </w:r>
    <w:r>
      <w:rPr>
        <w:b/>
        <w:sz w:val="24"/>
        <w:szCs w:val="24"/>
      </w:rPr>
      <w:t xml:space="preserve"> </w:t>
    </w:r>
    <w:r>
      <w:rPr>
        <w:b/>
        <w:sz w:val="24"/>
        <w:szCs w:val="24"/>
        <w:lang w:val="en-US" w:eastAsia="zh-CN"/>
      </w:rPr>
      <w:t>BS</w:t>
    </w:r>
    <w:r w:rsidRPr="00D7585F">
      <w:rPr>
        <w:b/>
        <w:sz w:val="24"/>
        <w:szCs w:val="24"/>
        <w:lang w:eastAsia="zh-CN"/>
      </w:rPr>
      <w:t xml:space="preserve"> </w:t>
    </w:r>
    <w:r w:rsidRPr="00D7585F">
      <w:rPr>
        <w:b/>
        <w:sz w:val="24"/>
        <w:szCs w:val="24"/>
      </w:rPr>
      <w:t>2482</w:t>
    </w:r>
  </w:p>
  <w:p w14:paraId="27C1CA45" w14:textId="77777777" w:rsidR="001F5474" w:rsidRPr="00293FB0" w:rsidRDefault="001F5474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E774" w14:textId="0778C3CB" w:rsidR="001F5474" w:rsidRDefault="001F5474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D7585F">
      <w:rPr>
        <w:b/>
        <w:sz w:val="24"/>
        <w:szCs w:val="24"/>
      </w:rPr>
      <w:t xml:space="preserve">СТ РК </w:t>
    </w:r>
  </w:p>
  <w:p w14:paraId="6DE22F5E" w14:textId="77777777" w:rsidR="001F5474" w:rsidRPr="00293FB0" w:rsidRDefault="001F5474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1952E" w14:textId="77777777" w:rsidR="001F5474" w:rsidRPr="006B5AD6" w:rsidRDefault="001F5474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5825" w14:textId="77777777" w:rsidR="00D55AB8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75334A42" w14:textId="3DC4155E" w:rsidR="00000000" w:rsidRPr="00D55AB8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  <w:rPr>
        <w:bCs/>
        <w:i/>
        <w:iCs/>
        <w:color w:val="000000"/>
        <w:sz w:val="24"/>
        <w:szCs w:val="24"/>
      </w:rPr>
    </w:pPr>
    <w:r w:rsidRPr="00D55AB8">
      <w:rPr>
        <w:bCs/>
        <w:i/>
        <w:iCs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05729" w14:textId="77777777" w:rsidR="00D55AB8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088C7DE2" w14:textId="33FA4620" w:rsidR="00000000" w:rsidRPr="00D55AB8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  <w:rPr>
        <w:bCs/>
        <w:i/>
        <w:iCs/>
        <w:color w:val="000000"/>
        <w:sz w:val="24"/>
        <w:szCs w:val="24"/>
      </w:rPr>
    </w:pPr>
    <w:r w:rsidRPr="00D55AB8">
      <w:rPr>
        <w:bCs/>
        <w:i/>
        <w:iCs/>
        <w:sz w:val="24"/>
        <w:szCs w:val="24"/>
      </w:rPr>
      <w:t>(проект, редакция 1)</w:t>
    </w:r>
    <w:r w:rsidRPr="00D55AB8">
      <w:rPr>
        <w:bCs/>
        <w:i/>
        <w:iCs/>
        <w:color w:val="000000"/>
        <w:spacing w:val="-1"/>
        <w:sz w:val="24"/>
        <w:szCs w:val="24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F4CB" w14:textId="77777777" w:rsidR="00D55AB8" w:rsidRDefault="00D55AB8" w:rsidP="008F469E">
    <w:pPr>
      <w:pStyle w:val="a6"/>
      <w:tabs>
        <w:tab w:val="clear" w:pos="4677"/>
        <w:tab w:val="clear" w:pos="9355"/>
        <w:tab w:val="left" w:pos="6900"/>
      </w:tabs>
      <w:ind w:firstLine="0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48AF52E9" w14:textId="2674836D" w:rsidR="00000000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</w:pPr>
    <w:r w:rsidRPr="00D55AB8">
      <w:rPr>
        <w:bCs/>
        <w:i/>
        <w:iCs/>
        <w:sz w:val="24"/>
        <w:szCs w:val="24"/>
      </w:rPr>
      <w:t>(проект, редакция 1)</w:t>
    </w:r>
    <w:r w:rsidR="00D27537" w:rsidRPr="00D55AB8">
      <w:rPr>
        <w:bCs/>
        <w:i/>
        <w:iCs/>
        <w:color w:val="000000"/>
        <w:spacing w:val="-1"/>
        <w:sz w:val="24"/>
        <w:szCs w:val="24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DA9E4" w14:textId="77777777" w:rsidR="00D55AB8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  <w:jc w:val="right"/>
      <w:rPr>
        <w:b/>
        <w:sz w:val="24"/>
        <w:szCs w:val="24"/>
      </w:rPr>
    </w:pPr>
    <w:r w:rsidRPr="00E23E2C">
      <w:rPr>
        <w:b/>
        <w:sz w:val="24"/>
        <w:szCs w:val="24"/>
      </w:rPr>
      <w:t>СТ</w:t>
    </w:r>
    <w:r w:rsidRPr="001F5474">
      <w:rPr>
        <w:b/>
        <w:sz w:val="24"/>
        <w:szCs w:val="24"/>
      </w:rPr>
      <w:t xml:space="preserve"> </w:t>
    </w:r>
    <w:r w:rsidRPr="00E23E2C">
      <w:rPr>
        <w:b/>
        <w:sz w:val="24"/>
        <w:szCs w:val="24"/>
      </w:rPr>
      <w:t>РК</w:t>
    </w:r>
  </w:p>
  <w:p w14:paraId="6738DB1D" w14:textId="3144285D" w:rsidR="00890EA9" w:rsidRPr="00D55AB8" w:rsidRDefault="00D55AB8" w:rsidP="00D55AB8">
    <w:pPr>
      <w:pStyle w:val="a6"/>
      <w:tabs>
        <w:tab w:val="clear" w:pos="4677"/>
        <w:tab w:val="clear" w:pos="9355"/>
        <w:tab w:val="left" w:pos="6900"/>
      </w:tabs>
      <w:ind w:firstLine="0"/>
      <w:jc w:val="right"/>
      <w:rPr>
        <w:bCs/>
        <w:i/>
        <w:iCs/>
        <w:color w:val="000000"/>
        <w:sz w:val="24"/>
        <w:szCs w:val="24"/>
      </w:rPr>
    </w:pPr>
    <w:r w:rsidRPr="00D55AB8">
      <w:rPr>
        <w:bCs/>
        <w:i/>
        <w:iCs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EF7451"/>
    <w:multiLevelType w:val="hybridMultilevel"/>
    <w:tmpl w:val="10A4D76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64CB"/>
    <w:multiLevelType w:val="hybridMultilevel"/>
    <w:tmpl w:val="58729D06"/>
    <w:lvl w:ilvl="0" w:tplc="48E014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3E71536"/>
    <w:multiLevelType w:val="hybridMultilevel"/>
    <w:tmpl w:val="8F52B3F6"/>
    <w:lvl w:ilvl="0" w:tplc="CFCA0928">
      <w:start w:val="1"/>
      <w:numFmt w:val="upperLetter"/>
      <w:lvlText w:val="%1)"/>
      <w:lvlJc w:val="left"/>
      <w:pPr>
        <w:ind w:left="720" w:hanging="360"/>
      </w:pPr>
      <w:rPr>
        <w:rFonts w:ascii="Helvetica" w:hAnsi="Helvetic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B6315"/>
    <w:multiLevelType w:val="hybridMultilevel"/>
    <w:tmpl w:val="BA94651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4FB7BE5"/>
    <w:multiLevelType w:val="hybridMultilevel"/>
    <w:tmpl w:val="8DF8D86A"/>
    <w:lvl w:ilvl="0" w:tplc="C084096A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30381E5F"/>
    <w:multiLevelType w:val="hybridMultilevel"/>
    <w:tmpl w:val="B27E1BD6"/>
    <w:lvl w:ilvl="0" w:tplc="26FAB76E">
      <w:start w:val="1"/>
      <w:numFmt w:val="decimal"/>
      <w:lvlText w:val="%1"/>
      <w:lvlJc w:val="left"/>
      <w:pPr>
        <w:ind w:left="36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A59A9686">
      <w:numFmt w:val="bullet"/>
      <w:lvlText w:val="•"/>
      <w:lvlJc w:val="left"/>
      <w:pPr>
        <w:ind w:left="623" w:hanging="360"/>
      </w:pPr>
      <w:rPr>
        <w:rFonts w:hint="default"/>
        <w:lang w:val="en-US" w:eastAsia="en-US" w:bidi="en-US"/>
      </w:rPr>
    </w:lvl>
    <w:lvl w:ilvl="2" w:tplc="35F8BC3A">
      <w:numFmt w:val="bullet"/>
      <w:lvlText w:val="•"/>
      <w:lvlJc w:val="left"/>
      <w:pPr>
        <w:ind w:left="886" w:hanging="360"/>
      </w:pPr>
      <w:rPr>
        <w:rFonts w:hint="default"/>
        <w:lang w:val="en-US" w:eastAsia="en-US" w:bidi="en-US"/>
      </w:rPr>
    </w:lvl>
    <w:lvl w:ilvl="3" w:tplc="A5CCF018">
      <w:numFmt w:val="bullet"/>
      <w:lvlText w:val="•"/>
      <w:lvlJc w:val="left"/>
      <w:pPr>
        <w:ind w:left="1149" w:hanging="360"/>
      </w:pPr>
      <w:rPr>
        <w:rFonts w:hint="default"/>
        <w:lang w:val="en-US" w:eastAsia="en-US" w:bidi="en-US"/>
      </w:rPr>
    </w:lvl>
    <w:lvl w:ilvl="4" w:tplc="647665CA">
      <w:numFmt w:val="bullet"/>
      <w:lvlText w:val="•"/>
      <w:lvlJc w:val="left"/>
      <w:pPr>
        <w:ind w:left="1412" w:hanging="360"/>
      </w:pPr>
      <w:rPr>
        <w:rFonts w:hint="default"/>
        <w:lang w:val="en-US" w:eastAsia="en-US" w:bidi="en-US"/>
      </w:rPr>
    </w:lvl>
    <w:lvl w:ilvl="5" w:tplc="71F8BB06">
      <w:numFmt w:val="bullet"/>
      <w:lvlText w:val="•"/>
      <w:lvlJc w:val="left"/>
      <w:pPr>
        <w:ind w:left="1676" w:hanging="360"/>
      </w:pPr>
      <w:rPr>
        <w:rFonts w:hint="default"/>
        <w:lang w:val="en-US" w:eastAsia="en-US" w:bidi="en-US"/>
      </w:rPr>
    </w:lvl>
    <w:lvl w:ilvl="6" w:tplc="7D2CA534">
      <w:numFmt w:val="bullet"/>
      <w:lvlText w:val="•"/>
      <w:lvlJc w:val="left"/>
      <w:pPr>
        <w:ind w:left="1939" w:hanging="360"/>
      </w:pPr>
      <w:rPr>
        <w:rFonts w:hint="default"/>
        <w:lang w:val="en-US" w:eastAsia="en-US" w:bidi="en-US"/>
      </w:rPr>
    </w:lvl>
    <w:lvl w:ilvl="7" w:tplc="3AF2B790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en-US"/>
      </w:rPr>
    </w:lvl>
    <w:lvl w:ilvl="8" w:tplc="B1E298CE">
      <w:numFmt w:val="bullet"/>
      <w:lvlText w:val="•"/>
      <w:lvlJc w:val="left"/>
      <w:pPr>
        <w:ind w:left="2465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311C3470"/>
    <w:multiLevelType w:val="hybridMultilevel"/>
    <w:tmpl w:val="A4888BAE"/>
    <w:lvl w:ilvl="0" w:tplc="6C6A7BDC">
      <w:start w:val="1"/>
      <w:numFmt w:val="decimal"/>
      <w:lvlText w:val="%1"/>
      <w:lvlJc w:val="left"/>
      <w:pPr>
        <w:ind w:left="4245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4AEC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3C6E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C2940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1A7D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207C8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CCCB1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B6A8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72F3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FE7429"/>
    <w:multiLevelType w:val="hybridMultilevel"/>
    <w:tmpl w:val="67C43BFE"/>
    <w:lvl w:ilvl="0" w:tplc="FF1CA37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D47297"/>
    <w:multiLevelType w:val="hybridMultilevel"/>
    <w:tmpl w:val="D59687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0C5555"/>
    <w:multiLevelType w:val="hybridMultilevel"/>
    <w:tmpl w:val="A9B28D9E"/>
    <w:lvl w:ilvl="0" w:tplc="8DE05BA2">
      <w:start w:val="1"/>
      <w:numFmt w:val="decimal"/>
      <w:lvlText w:val="%1"/>
      <w:lvlJc w:val="left"/>
      <w:pPr>
        <w:ind w:left="51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C8CCD64C">
      <w:numFmt w:val="bullet"/>
      <w:lvlText w:val="•"/>
      <w:lvlJc w:val="left"/>
      <w:pPr>
        <w:ind w:left="1440" w:hanging="360"/>
      </w:pPr>
      <w:rPr>
        <w:rFonts w:hint="default"/>
        <w:lang w:val="en-US" w:eastAsia="en-US" w:bidi="en-US"/>
      </w:rPr>
    </w:lvl>
    <w:lvl w:ilvl="2" w:tplc="9BF80ED2">
      <w:numFmt w:val="bullet"/>
      <w:lvlText w:val="•"/>
      <w:lvlJc w:val="left"/>
      <w:pPr>
        <w:ind w:left="2381" w:hanging="360"/>
      </w:pPr>
      <w:rPr>
        <w:rFonts w:hint="default"/>
        <w:lang w:val="en-US" w:eastAsia="en-US" w:bidi="en-US"/>
      </w:rPr>
    </w:lvl>
    <w:lvl w:ilvl="3" w:tplc="02F6F58E">
      <w:numFmt w:val="bullet"/>
      <w:lvlText w:val="•"/>
      <w:lvlJc w:val="left"/>
      <w:pPr>
        <w:ind w:left="3321" w:hanging="360"/>
      </w:pPr>
      <w:rPr>
        <w:rFonts w:hint="default"/>
        <w:lang w:val="en-US" w:eastAsia="en-US" w:bidi="en-US"/>
      </w:rPr>
    </w:lvl>
    <w:lvl w:ilvl="4" w:tplc="E572ED3A">
      <w:numFmt w:val="bullet"/>
      <w:lvlText w:val="•"/>
      <w:lvlJc w:val="left"/>
      <w:pPr>
        <w:ind w:left="4262" w:hanging="360"/>
      </w:pPr>
      <w:rPr>
        <w:rFonts w:hint="default"/>
        <w:lang w:val="en-US" w:eastAsia="en-US" w:bidi="en-US"/>
      </w:rPr>
    </w:lvl>
    <w:lvl w:ilvl="5" w:tplc="4B6E2980">
      <w:numFmt w:val="bullet"/>
      <w:lvlText w:val="•"/>
      <w:lvlJc w:val="left"/>
      <w:pPr>
        <w:ind w:left="5202" w:hanging="360"/>
      </w:pPr>
      <w:rPr>
        <w:rFonts w:hint="default"/>
        <w:lang w:val="en-US" w:eastAsia="en-US" w:bidi="en-US"/>
      </w:rPr>
    </w:lvl>
    <w:lvl w:ilvl="6" w:tplc="9C80563E">
      <w:numFmt w:val="bullet"/>
      <w:lvlText w:val="•"/>
      <w:lvlJc w:val="left"/>
      <w:pPr>
        <w:ind w:left="6143" w:hanging="360"/>
      </w:pPr>
      <w:rPr>
        <w:rFonts w:hint="default"/>
        <w:lang w:val="en-US" w:eastAsia="en-US" w:bidi="en-US"/>
      </w:rPr>
    </w:lvl>
    <w:lvl w:ilvl="7" w:tplc="0284BCE8">
      <w:numFmt w:val="bullet"/>
      <w:lvlText w:val="•"/>
      <w:lvlJc w:val="left"/>
      <w:pPr>
        <w:ind w:left="7083" w:hanging="360"/>
      </w:pPr>
      <w:rPr>
        <w:rFonts w:hint="default"/>
        <w:lang w:val="en-US" w:eastAsia="en-US" w:bidi="en-US"/>
      </w:rPr>
    </w:lvl>
    <w:lvl w:ilvl="8" w:tplc="CB0C10E4">
      <w:numFmt w:val="bullet"/>
      <w:lvlText w:val="•"/>
      <w:lvlJc w:val="left"/>
      <w:pPr>
        <w:ind w:left="8024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A834AB"/>
    <w:multiLevelType w:val="hybridMultilevel"/>
    <w:tmpl w:val="6608B79A"/>
    <w:lvl w:ilvl="0" w:tplc="6F02148A">
      <w:start w:val="10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C3E72"/>
    <w:multiLevelType w:val="hybridMultilevel"/>
    <w:tmpl w:val="C4C8C7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C61157"/>
    <w:multiLevelType w:val="hybridMultilevel"/>
    <w:tmpl w:val="51F82008"/>
    <w:lvl w:ilvl="0" w:tplc="1144DEE0">
      <w:start w:val="1"/>
      <w:numFmt w:val="russianLower"/>
      <w:lvlText w:val="%1)"/>
      <w:lvlJc w:val="left"/>
      <w:pPr>
        <w:ind w:left="3787"/>
      </w:pPr>
      <w:rPr>
        <w:rFonts w:hint="default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CA996C">
      <w:start w:val="1"/>
      <w:numFmt w:val="lowerLetter"/>
      <w:lvlText w:val="%2"/>
      <w:lvlJc w:val="left"/>
      <w:pPr>
        <w:ind w:left="44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B429C8">
      <w:start w:val="1"/>
      <w:numFmt w:val="lowerRoman"/>
      <w:lvlText w:val="%3"/>
      <w:lvlJc w:val="left"/>
      <w:pPr>
        <w:ind w:left="52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14C856">
      <w:start w:val="1"/>
      <w:numFmt w:val="decimal"/>
      <w:lvlText w:val="%4"/>
      <w:lvlJc w:val="left"/>
      <w:pPr>
        <w:ind w:left="59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883CF4">
      <w:start w:val="1"/>
      <w:numFmt w:val="lowerLetter"/>
      <w:lvlText w:val="%5"/>
      <w:lvlJc w:val="left"/>
      <w:pPr>
        <w:ind w:left="664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9AA180">
      <w:start w:val="1"/>
      <w:numFmt w:val="lowerRoman"/>
      <w:lvlText w:val="%6"/>
      <w:lvlJc w:val="left"/>
      <w:pPr>
        <w:ind w:left="736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B22F3C">
      <w:start w:val="1"/>
      <w:numFmt w:val="decimal"/>
      <w:lvlText w:val="%7"/>
      <w:lvlJc w:val="left"/>
      <w:pPr>
        <w:ind w:left="808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34DD24">
      <w:start w:val="1"/>
      <w:numFmt w:val="lowerLetter"/>
      <w:lvlText w:val="%8"/>
      <w:lvlJc w:val="left"/>
      <w:pPr>
        <w:ind w:left="880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FA5102">
      <w:start w:val="1"/>
      <w:numFmt w:val="lowerRoman"/>
      <w:lvlText w:val="%9"/>
      <w:lvlJc w:val="left"/>
      <w:pPr>
        <w:ind w:left="952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CB2883"/>
    <w:multiLevelType w:val="hybridMultilevel"/>
    <w:tmpl w:val="EAAEC5A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A3A3A7E"/>
    <w:multiLevelType w:val="hybridMultilevel"/>
    <w:tmpl w:val="5210ACF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C421D39"/>
    <w:multiLevelType w:val="hybridMultilevel"/>
    <w:tmpl w:val="7F8E04F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CB1426A"/>
    <w:multiLevelType w:val="hybridMultilevel"/>
    <w:tmpl w:val="E626CDD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0B25150"/>
    <w:multiLevelType w:val="hybridMultilevel"/>
    <w:tmpl w:val="3E6656DC"/>
    <w:lvl w:ilvl="0" w:tplc="B524A994">
      <w:start w:val="1"/>
      <w:numFmt w:val="decimal"/>
      <w:lvlText w:val="%1"/>
      <w:lvlJc w:val="left"/>
      <w:pPr>
        <w:ind w:left="36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34C4C604">
      <w:numFmt w:val="bullet"/>
      <w:lvlText w:val="•"/>
      <w:lvlJc w:val="left"/>
      <w:pPr>
        <w:ind w:left="699" w:hanging="360"/>
      </w:pPr>
      <w:rPr>
        <w:rFonts w:hint="default"/>
        <w:lang w:val="en-US" w:eastAsia="en-US" w:bidi="en-US"/>
      </w:rPr>
    </w:lvl>
    <w:lvl w:ilvl="2" w:tplc="0D68997A">
      <w:numFmt w:val="bullet"/>
      <w:lvlText w:val="•"/>
      <w:lvlJc w:val="left"/>
      <w:pPr>
        <w:ind w:left="1039" w:hanging="360"/>
      </w:pPr>
      <w:rPr>
        <w:rFonts w:hint="default"/>
        <w:lang w:val="en-US" w:eastAsia="en-US" w:bidi="en-US"/>
      </w:rPr>
    </w:lvl>
    <w:lvl w:ilvl="3" w:tplc="7D024CCA">
      <w:numFmt w:val="bullet"/>
      <w:lvlText w:val="•"/>
      <w:lvlJc w:val="left"/>
      <w:pPr>
        <w:ind w:left="1379" w:hanging="360"/>
      </w:pPr>
      <w:rPr>
        <w:rFonts w:hint="default"/>
        <w:lang w:val="en-US" w:eastAsia="en-US" w:bidi="en-US"/>
      </w:rPr>
    </w:lvl>
    <w:lvl w:ilvl="4" w:tplc="62A8510E">
      <w:numFmt w:val="bullet"/>
      <w:lvlText w:val="•"/>
      <w:lvlJc w:val="left"/>
      <w:pPr>
        <w:ind w:left="1719" w:hanging="360"/>
      </w:pPr>
      <w:rPr>
        <w:rFonts w:hint="default"/>
        <w:lang w:val="en-US" w:eastAsia="en-US" w:bidi="en-US"/>
      </w:rPr>
    </w:lvl>
    <w:lvl w:ilvl="5" w:tplc="D4F6971A">
      <w:numFmt w:val="bullet"/>
      <w:lvlText w:val="•"/>
      <w:lvlJc w:val="left"/>
      <w:pPr>
        <w:ind w:left="2059" w:hanging="360"/>
      </w:pPr>
      <w:rPr>
        <w:rFonts w:hint="default"/>
        <w:lang w:val="en-US" w:eastAsia="en-US" w:bidi="en-US"/>
      </w:rPr>
    </w:lvl>
    <w:lvl w:ilvl="6" w:tplc="68829CE6">
      <w:numFmt w:val="bullet"/>
      <w:lvlText w:val="•"/>
      <w:lvlJc w:val="left"/>
      <w:pPr>
        <w:ind w:left="2399" w:hanging="360"/>
      </w:pPr>
      <w:rPr>
        <w:rFonts w:hint="default"/>
        <w:lang w:val="en-US" w:eastAsia="en-US" w:bidi="en-US"/>
      </w:rPr>
    </w:lvl>
    <w:lvl w:ilvl="7" w:tplc="C0C03598">
      <w:numFmt w:val="bullet"/>
      <w:lvlText w:val="•"/>
      <w:lvlJc w:val="left"/>
      <w:pPr>
        <w:ind w:left="2739" w:hanging="360"/>
      </w:pPr>
      <w:rPr>
        <w:rFonts w:hint="default"/>
        <w:lang w:val="en-US" w:eastAsia="en-US" w:bidi="en-US"/>
      </w:rPr>
    </w:lvl>
    <w:lvl w:ilvl="8" w:tplc="8C2E510E">
      <w:numFmt w:val="bullet"/>
      <w:lvlText w:val="•"/>
      <w:lvlJc w:val="left"/>
      <w:pPr>
        <w:ind w:left="3079" w:hanging="360"/>
      </w:pPr>
      <w:rPr>
        <w:rFonts w:hint="default"/>
        <w:lang w:val="en-US" w:eastAsia="en-US" w:bidi="en-US"/>
      </w:rPr>
    </w:lvl>
  </w:abstractNum>
  <w:abstractNum w:abstractNumId="24" w15:restartNumberingAfterBreak="0">
    <w:nsid w:val="61444860"/>
    <w:multiLevelType w:val="hybridMultilevel"/>
    <w:tmpl w:val="A6824CFA"/>
    <w:lvl w:ilvl="0" w:tplc="9B407C3E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81D42"/>
    <w:multiLevelType w:val="hybridMultilevel"/>
    <w:tmpl w:val="F0EAF09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A7B3522"/>
    <w:multiLevelType w:val="hybridMultilevel"/>
    <w:tmpl w:val="456494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AEA67B1"/>
    <w:multiLevelType w:val="hybridMultilevel"/>
    <w:tmpl w:val="820C6EF8"/>
    <w:lvl w:ilvl="0" w:tplc="C2085640">
      <w:start w:val="1"/>
      <w:numFmt w:val="decimal"/>
      <w:lvlText w:val="%1"/>
      <w:lvlJc w:val="left"/>
      <w:pPr>
        <w:ind w:left="360" w:hanging="360"/>
      </w:pPr>
      <w:rPr>
        <w:rFonts w:ascii="Trebuchet MS" w:eastAsia="Trebuchet MS" w:hAnsi="Trebuchet MS" w:cs="Trebuchet MS" w:hint="default"/>
        <w:color w:val="231F20"/>
        <w:w w:val="106"/>
        <w:sz w:val="20"/>
        <w:szCs w:val="20"/>
        <w:lang w:val="en-US" w:eastAsia="en-US" w:bidi="en-US"/>
      </w:rPr>
    </w:lvl>
    <w:lvl w:ilvl="1" w:tplc="6046ED52">
      <w:numFmt w:val="bullet"/>
      <w:lvlText w:val="•"/>
      <w:lvlJc w:val="left"/>
      <w:pPr>
        <w:ind w:left="965" w:hanging="360"/>
      </w:pPr>
      <w:rPr>
        <w:rFonts w:hint="default"/>
        <w:lang w:val="en-US" w:eastAsia="en-US" w:bidi="en-US"/>
      </w:rPr>
    </w:lvl>
    <w:lvl w:ilvl="2" w:tplc="20F851B4">
      <w:numFmt w:val="bullet"/>
      <w:lvlText w:val="•"/>
      <w:lvlJc w:val="left"/>
      <w:pPr>
        <w:ind w:left="1570" w:hanging="360"/>
      </w:pPr>
      <w:rPr>
        <w:rFonts w:hint="default"/>
        <w:lang w:val="en-US" w:eastAsia="en-US" w:bidi="en-US"/>
      </w:rPr>
    </w:lvl>
    <w:lvl w:ilvl="3" w:tplc="E1007A50">
      <w:numFmt w:val="bullet"/>
      <w:lvlText w:val="•"/>
      <w:lvlJc w:val="left"/>
      <w:pPr>
        <w:ind w:left="2176" w:hanging="360"/>
      </w:pPr>
      <w:rPr>
        <w:rFonts w:hint="default"/>
        <w:lang w:val="en-US" w:eastAsia="en-US" w:bidi="en-US"/>
      </w:rPr>
    </w:lvl>
    <w:lvl w:ilvl="4" w:tplc="CD860B78">
      <w:numFmt w:val="bullet"/>
      <w:lvlText w:val="•"/>
      <w:lvlJc w:val="left"/>
      <w:pPr>
        <w:ind w:left="2781" w:hanging="360"/>
      </w:pPr>
      <w:rPr>
        <w:rFonts w:hint="default"/>
        <w:lang w:val="en-US" w:eastAsia="en-US" w:bidi="en-US"/>
      </w:rPr>
    </w:lvl>
    <w:lvl w:ilvl="5" w:tplc="36F493D8">
      <w:numFmt w:val="bullet"/>
      <w:lvlText w:val="•"/>
      <w:lvlJc w:val="left"/>
      <w:pPr>
        <w:ind w:left="3387" w:hanging="360"/>
      </w:pPr>
      <w:rPr>
        <w:rFonts w:hint="default"/>
        <w:lang w:val="en-US" w:eastAsia="en-US" w:bidi="en-US"/>
      </w:rPr>
    </w:lvl>
    <w:lvl w:ilvl="6" w:tplc="4AAAB30E">
      <w:numFmt w:val="bullet"/>
      <w:lvlText w:val="•"/>
      <w:lvlJc w:val="left"/>
      <w:pPr>
        <w:ind w:left="3992" w:hanging="360"/>
      </w:pPr>
      <w:rPr>
        <w:rFonts w:hint="default"/>
        <w:lang w:val="en-US" w:eastAsia="en-US" w:bidi="en-US"/>
      </w:rPr>
    </w:lvl>
    <w:lvl w:ilvl="7" w:tplc="D3F4D97C">
      <w:numFmt w:val="bullet"/>
      <w:lvlText w:val="•"/>
      <w:lvlJc w:val="left"/>
      <w:pPr>
        <w:ind w:left="4598" w:hanging="360"/>
      </w:pPr>
      <w:rPr>
        <w:rFonts w:hint="default"/>
        <w:lang w:val="en-US" w:eastAsia="en-US" w:bidi="en-US"/>
      </w:rPr>
    </w:lvl>
    <w:lvl w:ilvl="8" w:tplc="1C2899EC">
      <w:numFmt w:val="bullet"/>
      <w:lvlText w:val="•"/>
      <w:lvlJc w:val="left"/>
      <w:pPr>
        <w:ind w:left="5203" w:hanging="360"/>
      </w:pPr>
      <w:rPr>
        <w:rFonts w:hint="default"/>
        <w:lang w:val="en-US" w:eastAsia="en-US" w:bidi="en-US"/>
      </w:rPr>
    </w:lvl>
  </w:abstractNum>
  <w:abstractNum w:abstractNumId="28" w15:restartNumberingAfterBreak="0">
    <w:nsid w:val="6E2C5C28"/>
    <w:multiLevelType w:val="hybridMultilevel"/>
    <w:tmpl w:val="229031C4"/>
    <w:lvl w:ilvl="0" w:tplc="8C5644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92734"/>
    <w:multiLevelType w:val="hybridMultilevel"/>
    <w:tmpl w:val="8834A99C"/>
    <w:lvl w:ilvl="0" w:tplc="6ECCF360">
      <w:start w:val="1"/>
      <w:numFmt w:val="decimal"/>
      <w:lvlText w:val="%1"/>
      <w:lvlJc w:val="left"/>
      <w:pPr>
        <w:ind w:left="1653" w:hanging="360"/>
      </w:pPr>
      <w:rPr>
        <w:rFonts w:ascii="Times New Roman" w:eastAsia="Trebuchet MS" w:hAnsi="Times New Roman" w:cs="Times New Roman" w:hint="default"/>
        <w:b w:val="0"/>
        <w:color w:val="231F20"/>
        <w:w w:val="106"/>
        <w:sz w:val="24"/>
        <w:szCs w:val="24"/>
        <w:lang w:val="en-US" w:eastAsia="en-US" w:bidi="en-US"/>
      </w:rPr>
    </w:lvl>
    <w:lvl w:ilvl="1" w:tplc="E7124122">
      <w:start w:val="1"/>
      <w:numFmt w:val="lowerLetter"/>
      <w:lvlText w:val="%2)"/>
      <w:lvlJc w:val="left"/>
      <w:pPr>
        <w:ind w:left="4650" w:hanging="400"/>
      </w:pPr>
      <w:rPr>
        <w:rFonts w:ascii="Trebuchet MS" w:eastAsia="Trebuchet MS" w:hAnsi="Trebuchet MS" w:cs="Trebuchet MS" w:hint="default"/>
        <w:color w:val="231F20"/>
        <w:w w:val="99"/>
        <w:sz w:val="20"/>
        <w:szCs w:val="20"/>
        <w:lang w:val="en-US" w:eastAsia="en-US" w:bidi="en-US"/>
      </w:rPr>
    </w:lvl>
    <w:lvl w:ilvl="2" w:tplc="4380D33C">
      <w:numFmt w:val="bullet"/>
      <w:lvlText w:val="•"/>
      <w:lvlJc w:val="left"/>
      <w:pPr>
        <w:ind w:left="4540" w:hanging="400"/>
      </w:pPr>
      <w:rPr>
        <w:rFonts w:hint="default"/>
        <w:lang w:val="en-US" w:eastAsia="en-US" w:bidi="en-US"/>
      </w:rPr>
    </w:lvl>
    <w:lvl w:ilvl="3" w:tplc="305A7D4A">
      <w:numFmt w:val="bullet"/>
      <w:lvlText w:val="•"/>
      <w:lvlJc w:val="left"/>
      <w:pPr>
        <w:ind w:left="4640" w:hanging="400"/>
      </w:pPr>
      <w:rPr>
        <w:rFonts w:hint="default"/>
        <w:lang w:val="en-US" w:eastAsia="en-US" w:bidi="en-US"/>
      </w:rPr>
    </w:lvl>
    <w:lvl w:ilvl="4" w:tplc="20A6D3E8">
      <w:numFmt w:val="bullet"/>
      <w:lvlText w:val="•"/>
      <w:lvlJc w:val="left"/>
      <w:pPr>
        <w:ind w:left="4660" w:hanging="400"/>
      </w:pPr>
      <w:rPr>
        <w:rFonts w:hint="default"/>
        <w:lang w:val="en-US" w:eastAsia="en-US" w:bidi="en-US"/>
      </w:rPr>
    </w:lvl>
    <w:lvl w:ilvl="5" w:tplc="0F7A36B0">
      <w:numFmt w:val="bullet"/>
      <w:lvlText w:val="•"/>
      <w:lvlJc w:val="left"/>
      <w:pPr>
        <w:ind w:left="4940" w:hanging="400"/>
      </w:pPr>
      <w:rPr>
        <w:rFonts w:hint="default"/>
        <w:lang w:val="en-US" w:eastAsia="en-US" w:bidi="en-US"/>
      </w:rPr>
    </w:lvl>
    <w:lvl w:ilvl="6" w:tplc="606ED090">
      <w:numFmt w:val="bullet"/>
      <w:lvlText w:val="•"/>
      <w:lvlJc w:val="left"/>
      <w:pPr>
        <w:ind w:left="5060" w:hanging="400"/>
      </w:pPr>
      <w:rPr>
        <w:rFonts w:hint="default"/>
        <w:lang w:val="en-US" w:eastAsia="en-US" w:bidi="en-US"/>
      </w:rPr>
    </w:lvl>
    <w:lvl w:ilvl="7" w:tplc="AEE899D4">
      <w:numFmt w:val="bullet"/>
      <w:lvlText w:val="•"/>
      <w:lvlJc w:val="left"/>
      <w:pPr>
        <w:ind w:left="6585" w:hanging="400"/>
      </w:pPr>
      <w:rPr>
        <w:rFonts w:hint="default"/>
        <w:lang w:val="en-US" w:eastAsia="en-US" w:bidi="en-US"/>
      </w:rPr>
    </w:lvl>
    <w:lvl w:ilvl="8" w:tplc="F7C87B4A">
      <w:numFmt w:val="bullet"/>
      <w:lvlText w:val="•"/>
      <w:lvlJc w:val="left"/>
      <w:pPr>
        <w:ind w:left="8110" w:hanging="400"/>
      </w:pPr>
      <w:rPr>
        <w:rFonts w:hint="default"/>
        <w:lang w:val="en-US" w:eastAsia="en-US" w:bidi="en-US"/>
      </w:rPr>
    </w:lvl>
  </w:abstractNum>
  <w:abstractNum w:abstractNumId="30" w15:restartNumberingAfterBreak="0">
    <w:nsid w:val="721C7F4E"/>
    <w:multiLevelType w:val="hybridMultilevel"/>
    <w:tmpl w:val="45B23D8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7D56BA5"/>
    <w:multiLevelType w:val="hybridMultilevel"/>
    <w:tmpl w:val="44EEE73E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877673"/>
    <w:multiLevelType w:val="hybridMultilevel"/>
    <w:tmpl w:val="C3E47BF0"/>
    <w:lvl w:ilvl="0" w:tplc="1144DEE0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4" w15:restartNumberingAfterBreak="0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E100B04"/>
    <w:multiLevelType w:val="hybridMultilevel"/>
    <w:tmpl w:val="7AF4504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</w:num>
  <w:num w:numId="2">
    <w:abstractNumId w:val="24"/>
  </w:num>
  <w:num w:numId="3">
    <w:abstractNumId w:val="30"/>
  </w:num>
  <w:num w:numId="4">
    <w:abstractNumId w:val="21"/>
  </w:num>
  <w:num w:numId="5">
    <w:abstractNumId w:val="17"/>
  </w:num>
  <w:num w:numId="6">
    <w:abstractNumId w:val="35"/>
  </w:num>
  <w:num w:numId="7">
    <w:abstractNumId w:val="31"/>
  </w:num>
  <w:num w:numId="8">
    <w:abstractNumId w:val="3"/>
  </w:num>
  <w:num w:numId="9">
    <w:abstractNumId w:val="2"/>
  </w:num>
  <w:num w:numId="10">
    <w:abstractNumId w:val="6"/>
  </w:num>
  <w:num w:numId="11">
    <w:abstractNumId w:val="34"/>
  </w:num>
  <w:num w:numId="12">
    <w:abstractNumId w:val="32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33"/>
  </w:num>
  <w:num w:numId="18">
    <w:abstractNumId w:val="1"/>
  </w:num>
  <w:num w:numId="19">
    <w:abstractNumId w:val="19"/>
  </w:num>
  <w:num w:numId="20">
    <w:abstractNumId w:val="5"/>
  </w:num>
  <w:num w:numId="21">
    <w:abstractNumId w:val="20"/>
  </w:num>
  <w:num w:numId="22">
    <w:abstractNumId w:val="25"/>
  </w:num>
  <w:num w:numId="23">
    <w:abstractNumId w:val="26"/>
  </w:num>
  <w:num w:numId="24">
    <w:abstractNumId w:val="13"/>
  </w:num>
  <w:num w:numId="25">
    <w:abstractNumId w:val="4"/>
  </w:num>
  <w:num w:numId="26">
    <w:abstractNumId w:val="12"/>
  </w:num>
  <w:num w:numId="27">
    <w:abstractNumId w:val="28"/>
  </w:num>
  <w:num w:numId="28">
    <w:abstractNumId w:val="29"/>
  </w:num>
  <w:num w:numId="29">
    <w:abstractNumId w:val="23"/>
  </w:num>
  <w:num w:numId="30">
    <w:abstractNumId w:val="10"/>
  </w:num>
  <w:num w:numId="31">
    <w:abstractNumId w:val="14"/>
  </w:num>
  <w:num w:numId="32">
    <w:abstractNumId w:val="27"/>
  </w:num>
  <w:num w:numId="33">
    <w:abstractNumId w:val="11"/>
  </w:num>
  <w:num w:numId="34">
    <w:abstractNumId w:val="18"/>
  </w:num>
  <w:num w:numId="3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36B31"/>
    <w:rsid w:val="000403D8"/>
    <w:rsid w:val="0004232E"/>
    <w:rsid w:val="00043785"/>
    <w:rsid w:val="00043FDE"/>
    <w:rsid w:val="0004626C"/>
    <w:rsid w:val="00051E83"/>
    <w:rsid w:val="000521FE"/>
    <w:rsid w:val="000538D8"/>
    <w:rsid w:val="00053DE7"/>
    <w:rsid w:val="00054334"/>
    <w:rsid w:val="0005592E"/>
    <w:rsid w:val="000563DC"/>
    <w:rsid w:val="00060070"/>
    <w:rsid w:val="00061007"/>
    <w:rsid w:val="0006204B"/>
    <w:rsid w:val="000635E0"/>
    <w:rsid w:val="00063FCB"/>
    <w:rsid w:val="000648FB"/>
    <w:rsid w:val="000705E5"/>
    <w:rsid w:val="0007182B"/>
    <w:rsid w:val="0007398C"/>
    <w:rsid w:val="00076BA1"/>
    <w:rsid w:val="00080634"/>
    <w:rsid w:val="0009079A"/>
    <w:rsid w:val="00091BC6"/>
    <w:rsid w:val="00092406"/>
    <w:rsid w:val="000941FE"/>
    <w:rsid w:val="0009462D"/>
    <w:rsid w:val="00094F05"/>
    <w:rsid w:val="00095582"/>
    <w:rsid w:val="00095FA9"/>
    <w:rsid w:val="00097ED7"/>
    <w:rsid w:val="000A2170"/>
    <w:rsid w:val="000A3CF0"/>
    <w:rsid w:val="000A68F1"/>
    <w:rsid w:val="000A7071"/>
    <w:rsid w:val="000B3A50"/>
    <w:rsid w:val="000B4097"/>
    <w:rsid w:val="000B5408"/>
    <w:rsid w:val="000B66DE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61BB"/>
    <w:rsid w:val="000D763A"/>
    <w:rsid w:val="000E1DAC"/>
    <w:rsid w:val="000E1FA4"/>
    <w:rsid w:val="000E45FA"/>
    <w:rsid w:val="000E5219"/>
    <w:rsid w:val="000E58CC"/>
    <w:rsid w:val="000E645D"/>
    <w:rsid w:val="000E6A07"/>
    <w:rsid w:val="000F29C9"/>
    <w:rsid w:val="000F376F"/>
    <w:rsid w:val="000F5C99"/>
    <w:rsid w:val="000F7206"/>
    <w:rsid w:val="00101F88"/>
    <w:rsid w:val="001058B2"/>
    <w:rsid w:val="001137DD"/>
    <w:rsid w:val="00114540"/>
    <w:rsid w:val="001149C6"/>
    <w:rsid w:val="00117D12"/>
    <w:rsid w:val="00122028"/>
    <w:rsid w:val="00124804"/>
    <w:rsid w:val="00125385"/>
    <w:rsid w:val="0012589E"/>
    <w:rsid w:val="00125A51"/>
    <w:rsid w:val="00126B37"/>
    <w:rsid w:val="00126C0B"/>
    <w:rsid w:val="00126E6F"/>
    <w:rsid w:val="001315B6"/>
    <w:rsid w:val="001316C6"/>
    <w:rsid w:val="00131AAD"/>
    <w:rsid w:val="00132CF2"/>
    <w:rsid w:val="00134B8F"/>
    <w:rsid w:val="00134C9D"/>
    <w:rsid w:val="00134FAD"/>
    <w:rsid w:val="0013542E"/>
    <w:rsid w:val="001363E4"/>
    <w:rsid w:val="00136B50"/>
    <w:rsid w:val="001371BE"/>
    <w:rsid w:val="001413FF"/>
    <w:rsid w:val="00146F35"/>
    <w:rsid w:val="001525DC"/>
    <w:rsid w:val="00153156"/>
    <w:rsid w:val="00153942"/>
    <w:rsid w:val="00153EEA"/>
    <w:rsid w:val="00155558"/>
    <w:rsid w:val="00155CA5"/>
    <w:rsid w:val="0015640B"/>
    <w:rsid w:val="001566FE"/>
    <w:rsid w:val="00156E30"/>
    <w:rsid w:val="00161288"/>
    <w:rsid w:val="00161F1E"/>
    <w:rsid w:val="00163312"/>
    <w:rsid w:val="00165D78"/>
    <w:rsid w:val="001673BC"/>
    <w:rsid w:val="001732C8"/>
    <w:rsid w:val="00175527"/>
    <w:rsid w:val="00175B85"/>
    <w:rsid w:val="00177B14"/>
    <w:rsid w:val="00177BA7"/>
    <w:rsid w:val="0018229B"/>
    <w:rsid w:val="0018348B"/>
    <w:rsid w:val="00184ECE"/>
    <w:rsid w:val="00185445"/>
    <w:rsid w:val="00187140"/>
    <w:rsid w:val="001901C2"/>
    <w:rsid w:val="001952D8"/>
    <w:rsid w:val="001973BE"/>
    <w:rsid w:val="001A3DFE"/>
    <w:rsid w:val="001A4B2A"/>
    <w:rsid w:val="001A54C0"/>
    <w:rsid w:val="001A5D53"/>
    <w:rsid w:val="001B2736"/>
    <w:rsid w:val="001B4093"/>
    <w:rsid w:val="001B40EA"/>
    <w:rsid w:val="001B674F"/>
    <w:rsid w:val="001B6D4B"/>
    <w:rsid w:val="001C14ED"/>
    <w:rsid w:val="001C3362"/>
    <w:rsid w:val="001C5D43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1F1CE4"/>
    <w:rsid w:val="001F44BF"/>
    <w:rsid w:val="001F5474"/>
    <w:rsid w:val="001F6396"/>
    <w:rsid w:val="00201C40"/>
    <w:rsid w:val="00201EA5"/>
    <w:rsid w:val="00202085"/>
    <w:rsid w:val="0020330B"/>
    <w:rsid w:val="00203E96"/>
    <w:rsid w:val="00204C12"/>
    <w:rsid w:val="00205AA8"/>
    <w:rsid w:val="00207F9A"/>
    <w:rsid w:val="002120FE"/>
    <w:rsid w:val="00212837"/>
    <w:rsid w:val="00213F47"/>
    <w:rsid w:val="00217255"/>
    <w:rsid w:val="00217934"/>
    <w:rsid w:val="002263A5"/>
    <w:rsid w:val="002272A3"/>
    <w:rsid w:val="00234125"/>
    <w:rsid w:val="00234889"/>
    <w:rsid w:val="00235ADE"/>
    <w:rsid w:val="0023677B"/>
    <w:rsid w:val="0023683B"/>
    <w:rsid w:val="00242A05"/>
    <w:rsid w:val="002475FB"/>
    <w:rsid w:val="0025036E"/>
    <w:rsid w:val="0025205A"/>
    <w:rsid w:val="002545EC"/>
    <w:rsid w:val="00254FD9"/>
    <w:rsid w:val="002553C9"/>
    <w:rsid w:val="0025562A"/>
    <w:rsid w:val="0025571E"/>
    <w:rsid w:val="00261D8B"/>
    <w:rsid w:val="002648F9"/>
    <w:rsid w:val="002660B8"/>
    <w:rsid w:val="00270F6C"/>
    <w:rsid w:val="0027455B"/>
    <w:rsid w:val="002756EE"/>
    <w:rsid w:val="002771B8"/>
    <w:rsid w:val="00281CAF"/>
    <w:rsid w:val="00283367"/>
    <w:rsid w:val="002837DD"/>
    <w:rsid w:val="00284BB9"/>
    <w:rsid w:val="00287548"/>
    <w:rsid w:val="00287E23"/>
    <w:rsid w:val="00287FA1"/>
    <w:rsid w:val="00293510"/>
    <w:rsid w:val="0029379D"/>
    <w:rsid w:val="00293FB0"/>
    <w:rsid w:val="002947AC"/>
    <w:rsid w:val="00296017"/>
    <w:rsid w:val="002A0FB1"/>
    <w:rsid w:val="002A220D"/>
    <w:rsid w:val="002A3AA1"/>
    <w:rsid w:val="002A445A"/>
    <w:rsid w:val="002A521E"/>
    <w:rsid w:val="002A6AD5"/>
    <w:rsid w:val="002B02CA"/>
    <w:rsid w:val="002B4710"/>
    <w:rsid w:val="002C27CC"/>
    <w:rsid w:val="002C32F4"/>
    <w:rsid w:val="002C373D"/>
    <w:rsid w:val="002C64A9"/>
    <w:rsid w:val="002D1B6E"/>
    <w:rsid w:val="002D34EC"/>
    <w:rsid w:val="002D5CD2"/>
    <w:rsid w:val="002D7376"/>
    <w:rsid w:val="002E484B"/>
    <w:rsid w:val="002E7155"/>
    <w:rsid w:val="002E7FB6"/>
    <w:rsid w:val="002F243F"/>
    <w:rsid w:val="002F2E07"/>
    <w:rsid w:val="002F3D24"/>
    <w:rsid w:val="002F4543"/>
    <w:rsid w:val="002F7322"/>
    <w:rsid w:val="003004C6"/>
    <w:rsid w:val="00300AD0"/>
    <w:rsid w:val="00313C6D"/>
    <w:rsid w:val="00315921"/>
    <w:rsid w:val="0031693B"/>
    <w:rsid w:val="00324043"/>
    <w:rsid w:val="003241E3"/>
    <w:rsid w:val="00330AE3"/>
    <w:rsid w:val="00332229"/>
    <w:rsid w:val="00332CB3"/>
    <w:rsid w:val="00336912"/>
    <w:rsid w:val="00336946"/>
    <w:rsid w:val="00342003"/>
    <w:rsid w:val="00344653"/>
    <w:rsid w:val="0034493F"/>
    <w:rsid w:val="00344EA3"/>
    <w:rsid w:val="003503E7"/>
    <w:rsid w:val="00351E07"/>
    <w:rsid w:val="00352735"/>
    <w:rsid w:val="003534B4"/>
    <w:rsid w:val="00353A82"/>
    <w:rsid w:val="003544FC"/>
    <w:rsid w:val="00357785"/>
    <w:rsid w:val="00357BA2"/>
    <w:rsid w:val="00360D8E"/>
    <w:rsid w:val="003679D3"/>
    <w:rsid w:val="00370004"/>
    <w:rsid w:val="00371BDB"/>
    <w:rsid w:val="00373CD7"/>
    <w:rsid w:val="00376610"/>
    <w:rsid w:val="003770E4"/>
    <w:rsid w:val="00381E2F"/>
    <w:rsid w:val="003826A8"/>
    <w:rsid w:val="00383ACE"/>
    <w:rsid w:val="00385787"/>
    <w:rsid w:val="003862A1"/>
    <w:rsid w:val="00390755"/>
    <w:rsid w:val="0039099B"/>
    <w:rsid w:val="00391E08"/>
    <w:rsid w:val="00391FA7"/>
    <w:rsid w:val="003922FE"/>
    <w:rsid w:val="00392E09"/>
    <w:rsid w:val="00393E08"/>
    <w:rsid w:val="003A00AF"/>
    <w:rsid w:val="003A4318"/>
    <w:rsid w:val="003A4AFD"/>
    <w:rsid w:val="003B2100"/>
    <w:rsid w:val="003B5927"/>
    <w:rsid w:val="003C2AA8"/>
    <w:rsid w:val="003C33DA"/>
    <w:rsid w:val="003C37EB"/>
    <w:rsid w:val="003C7F5A"/>
    <w:rsid w:val="003D0AC9"/>
    <w:rsid w:val="003D0C21"/>
    <w:rsid w:val="003D1DE1"/>
    <w:rsid w:val="003D20F3"/>
    <w:rsid w:val="003E0AD0"/>
    <w:rsid w:val="003E19EC"/>
    <w:rsid w:val="003E2EFE"/>
    <w:rsid w:val="003E3CA2"/>
    <w:rsid w:val="003E3ECD"/>
    <w:rsid w:val="003F05C0"/>
    <w:rsid w:val="003F4D84"/>
    <w:rsid w:val="003F4E03"/>
    <w:rsid w:val="00400CF4"/>
    <w:rsid w:val="0040191E"/>
    <w:rsid w:val="00402FB8"/>
    <w:rsid w:val="00406891"/>
    <w:rsid w:val="0041132A"/>
    <w:rsid w:val="00411BBE"/>
    <w:rsid w:val="00411FC7"/>
    <w:rsid w:val="00415B41"/>
    <w:rsid w:val="004169B6"/>
    <w:rsid w:val="00416E69"/>
    <w:rsid w:val="00421FF9"/>
    <w:rsid w:val="00424362"/>
    <w:rsid w:val="0042441F"/>
    <w:rsid w:val="004250AA"/>
    <w:rsid w:val="00425F0D"/>
    <w:rsid w:val="0042776A"/>
    <w:rsid w:val="004370E0"/>
    <w:rsid w:val="00442CD4"/>
    <w:rsid w:val="004441AC"/>
    <w:rsid w:val="0044688F"/>
    <w:rsid w:val="004549B9"/>
    <w:rsid w:val="00455F0F"/>
    <w:rsid w:val="0045606F"/>
    <w:rsid w:val="004563A5"/>
    <w:rsid w:val="00457FEC"/>
    <w:rsid w:val="00460B10"/>
    <w:rsid w:val="00463EC4"/>
    <w:rsid w:val="0046790C"/>
    <w:rsid w:val="00470793"/>
    <w:rsid w:val="0047092E"/>
    <w:rsid w:val="004719BF"/>
    <w:rsid w:val="00474201"/>
    <w:rsid w:val="00475352"/>
    <w:rsid w:val="00477414"/>
    <w:rsid w:val="00481544"/>
    <w:rsid w:val="0048155A"/>
    <w:rsid w:val="00482D4F"/>
    <w:rsid w:val="0048312C"/>
    <w:rsid w:val="00485CF6"/>
    <w:rsid w:val="00486D8C"/>
    <w:rsid w:val="004904A4"/>
    <w:rsid w:val="00492057"/>
    <w:rsid w:val="004926C0"/>
    <w:rsid w:val="004928BC"/>
    <w:rsid w:val="00492E5D"/>
    <w:rsid w:val="00493F66"/>
    <w:rsid w:val="00494FEB"/>
    <w:rsid w:val="00495148"/>
    <w:rsid w:val="00497FD3"/>
    <w:rsid w:val="004A1CBC"/>
    <w:rsid w:val="004A226E"/>
    <w:rsid w:val="004A2BA4"/>
    <w:rsid w:val="004A2CF3"/>
    <w:rsid w:val="004A3934"/>
    <w:rsid w:val="004A7D79"/>
    <w:rsid w:val="004B39B6"/>
    <w:rsid w:val="004B7D1A"/>
    <w:rsid w:val="004C0DA7"/>
    <w:rsid w:val="004C6B72"/>
    <w:rsid w:val="004D0D2A"/>
    <w:rsid w:val="004D0FF1"/>
    <w:rsid w:val="004D6C19"/>
    <w:rsid w:val="004D6E43"/>
    <w:rsid w:val="004D708E"/>
    <w:rsid w:val="004E000D"/>
    <w:rsid w:val="004E7EA8"/>
    <w:rsid w:val="004F0B9E"/>
    <w:rsid w:val="004F262B"/>
    <w:rsid w:val="004F2FFE"/>
    <w:rsid w:val="004F3BC9"/>
    <w:rsid w:val="004F63EC"/>
    <w:rsid w:val="0050305F"/>
    <w:rsid w:val="00503FDA"/>
    <w:rsid w:val="00512DEC"/>
    <w:rsid w:val="0051402F"/>
    <w:rsid w:val="00517411"/>
    <w:rsid w:val="00533959"/>
    <w:rsid w:val="0053686B"/>
    <w:rsid w:val="005375C0"/>
    <w:rsid w:val="00537A88"/>
    <w:rsid w:val="00540FCA"/>
    <w:rsid w:val="00541AC2"/>
    <w:rsid w:val="00542B75"/>
    <w:rsid w:val="00543C23"/>
    <w:rsid w:val="00546C16"/>
    <w:rsid w:val="005517BF"/>
    <w:rsid w:val="00552CAF"/>
    <w:rsid w:val="005550C6"/>
    <w:rsid w:val="00556EA3"/>
    <w:rsid w:val="00557BAA"/>
    <w:rsid w:val="005613DA"/>
    <w:rsid w:val="005637F6"/>
    <w:rsid w:val="00563B06"/>
    <w:rsid w:val="005667DC"/>
    <w:rsid w:val="0056725E"/>
    <w:rsid w:val="00570FE4"/>
    <w:rsid w:val="005714C3"/>
    <w:rsid w:val="0057258A"/>
    <w:rsid w:val="0057285C"/>
    <w:rsid w:val="00573BC3"/>
    <w:rsid w:val="005806D2"/>
    <w:rsid w:val="00582D76"/>
    <w:rsid w:val="00583D32"/>
    <w:rsid w:val="00591806"/>
    <w:rsid w:val="0059390B"/>
    <w:rsid w:val="00594C0E"/>
    <w:rsid w:val="00594E98"/>
    <w:rsid w:val="00596DAF"/>
    <w:rsid w:val="005974E3"/>
    <w:rsid w:val="005A017C"/>
    <w:rsid w:val="005A2EFF"/>
    <w:rsid w:val="005A58BC"/>
    <w:rsid w:val="005A7178"/>
    <w:rsid w:val="005B10A6"/>
    <w:rsid w:val="005B4647"/>
    <w:rsid w:val="005B5585"/>
    <w:rsid w:val="005B5E8F"/>
    <w:rsid w:val="005B75DF"/>
    <w:rsid w:val="005C0107"/>
    <w:rsid w:val="005C1DAF"/>
    <w:rsid w:val="005C272C"/>
    <w:rsid w:val="005C2D19"/>
    <w:rsid w:val="005C2DAB"/>
    <w:rsid w:val="005C57D0"/>
    <w:rsid w:val="005D1420"/>
    <w:rsid w:val="005E0190"/>
    <w:rsid w:val="005E25B6"/>
    <w:rsid w:val="005E29CB"/>
    <w:rsid w:val="005E2E30"/>
    <w:rsid w:val="005E3629"/>
    <w:rsid w:val="005E5B05"/>
    <w:rsid w:val="005E5C72"/>
    <w:rsid w:val="005E656F"/>
    <w:rsid w:val="005F5CFC"/>
    <w:rsid w:val="005F6B6E"/>
    <w:rsid w:val="00605A1A"/>
    <w:rsid w:val="00614A0B"/>
    <w:rsid w:val="0061598B"/>
    <w:rsid w:val="00616559"/>
    <w:rsid w:val="006168D6"/>
    <w:rsid w:val="00617914"/>
    <w:rsid w:val="006205B3"/>
    <w:rsid w:val="006215F0"/>
    <w:rsid w:val="006217B4"/>
    <w:rsid w:val="00621A0D"/>
    <w:rsid w:val="006243D4"/>
    <w:rsid w:val="00624E92"/>
    <w:rsid w:val="006268CD"/>
    <w:rsid w:val="006269D3"/>
    <w:rsid w:val="006278A5"/>
    <w:rsid w:val="00630CB4"/>
    <w:rsid w:val="00634736"/>
    <w:rsid w:val="00637202"/>
    <w:rsid w:val="00637558"/>
    <w:rsid w:val="006421D4"/>
    <w:rsid w:val="0065051C"/>
    <w:rsid w:val="00651729"/>
    <w:rsid w:val="0065182F"/>
    <w:rsid w:val="00651BEC"/>
    <w:rsid w:val="006520AE"/>
    <w:rsid w:val="0065218D"/>
    <w:rsid w:val="006554E7"/>
    <w:rsid w:val="00655E0F"/>
    <w:rsid w:val="00656BAF"/>
    <w:rsid w:val="00656FB4"/>
    <w:rsid w:val="0065772A"/>
    <w:rsid w:val="006613BB"/>
    <w:rsid w:val="006641B7"/>
    <w:rsid w:val="0066689D"/>
    <w:rsid w:val="00674D1F"/>
    <w:rsid w:val="00674D71"/>
    <w:rsid w:val="00674FF6"/>
    <w:rsid w:val="00675094"/>
    <w:rsid w:val="00675654"/>
    <w:rsid w:val="006770CB"/>
    <w:rsid w:val="006772BB"/>
    <w:rsid w:val="0067763C"/>
    <w:rsid w:val="00680E38"/>
    <w:rsid w:val="00682AEF"/>
    <w:rsid w:val="00684209"/>
    <w:rsid w:val="006860DB"/>
    <w:rsid w:val="00686335"/>
    <w:rsid w:val="006865BC"/>
    <w:rsid w:val="00687B2E"/>
    <w:rsid w:val="00694478"/>
    <w:rsid w:val="006964A0"/>
    <w:rsid w:val="006975A4"/>
    <w:rsid w:val="00697ABB"/>
    <w:rsid w:val="00697C06"/>
    <w:rsid w:val="006A25EF"/>
    <w:rsid w:val="006A2619"/>
    <w:rsid w:val="006A2E1E"/>
    <w:rsid w:val="006A6AF4"/>
    <w:rsid w:val="006B0057"/>
    <w:rsid w:val="006B10E0"/>
    <w:rsid w:val="006B1959"/>
    <w:rsid w:val="006B40FD"/>
    <w:rsid w:val="006C0DD6"/>
    <w:rsid w:val="006C1581"/>
    <w:rsid w:val="006C17DD"/>
    <w:rsid w:val="006C3D1D"/>
    <w:rsid w:val="006C5B66"/>
    <w:rsid w:val="006D0CE5"/>
    <w:rsid w:val="006D34C2"/>
    <w:rsid w:val="006D3ADF"/>
    <w:rsid w:val="006D4651"/>
    <w:rsid w:val="006D5EA4"/>
    <w:rsid w:val="006D6270"/>
    <w:rsid w:val="006D6D0F"/>
    <w:rsid w:val="006E205E"/>
    <w:rsid w:val="006E40BF"/>
    <w:rsid w:val="006E611F"/>
    <w:rsid w:val="006E6469"/>
    <w:rsid w:val="006E762D"/>
    <w:rsid w:val="006F0874"/>
    <w:rsid w:val="006F0CBE"/>
    <w:rsid w:val="006F6926"/>
    <w:rsid w:val="007024FB"/>
    <w:rsid w:val="00703576"/>
    <w:rsid w:val="007049B3"/>
    <w:rsid w:val="00704A30"/>
    <w:rsid w:val="0070762A"/>
    <w:rsid w:val="00707AD3"/>
    <w:rsid w:val="007102E0"/>
    <w:rsid w:val="00710DF9"/>
    <w:rsid w:val="007149E6"/>
    <w:rsid w:val="00714EBF"/>
    <w:rsid w:val="0071522A"/>
    <w:rsid w:val="00716689"/>
    <w:rsid w:val="00716F1C"/>
    <w:rsid w:val="00717D31"/>
    <w:rsid w:val="0072058C"/>
    <w:rsid w:val="0072218C"/>
    <w:rsid w:val="00723839"/>
    <w:rsid w:val="00725822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0DEC"/>
    <w:rsid w:val="007524AB"/>
    <w:rsid w:val="007536D6"/>
    <w:rsid w:val="00753B05"/>
    <w:rsid w:val="00756491"/>
    <w:rsid w:val="00756D9D"/>
    <w:rsid w:val="007611F9"/>
    <w:rsid w:val="00761BAB"/>
    <w:rsid w:val="0076284A"/>
    <w:rsid w:val="00765E30"/>
    <w:rsid w:val="00767306"/>
    <w:rsid w:val="00767ED8"/>
    <w:rsid w:val="007716B7"/>
    <w:rsid w:val="0077280C"/>
    <w:rsid w:val="00774756"/>
    <w:rsid w:val="00774BF7"/>
    <w:rsid w:val="00774D99"/>
    <w:rsid w:val="007753A3"/>
    <w:rsid w:val="00775BA5"/>
    <w:rsid w:val="00775FE3"/>
    <w:rsid w:val="0078473A"/>
    <w:rsid w:val="007857F3"/>
    <w:rsid w:val="00785902"/>
    <w:rsid w:val="00786702"/>
    <w:rsid w:val="00787691"/>
    <w:rsid w:val="007927A1"/>
    <w:rsid w:val="00797566"/>
    <w:rsid w:val="007A1ABB"/>
    <w:rsid w:val="007A1C11"/>
    <w:rsid w:val="007A330F"/>
    <w:rsid w:val="007A64C9"/>
    <w:rsid w:val="007A73B1"/>
    <w:rsid w:val="007B18E3"/>
    <w:rsid w:val="007B2F0E"/>
    <w:rsid w:val="007B4BC8"/>
    <w:rsid w:val="007B6704"/>
    <w:rsid w:val="007C07BC"/>
    <w:rsid w:val="007C163C"/>
    <w:rsid w:val="007C39C8"/>
    <w:rsid w:val="007C4044"/>
    <w:rsid w:val="007C4900"/>
    <w:rsid w:val="007C6856"/>
    <w:rsid w:val="007C770D"/>
    <w:rsid w:val="007D3CA0"/>
    <w:rsid w:val="007D7721"/>
    <w:rsid w:val="007E0C6A"/>
    <w:rsid w:val="007E12EE"/>
    <w:rsid w:val="007E3BDE"/>
    <w:rsid w:val="007E3CDB"/>
    <w:rsid w:val="007E3DE0"/>
    <w:rsid w:val="007E6F88"/>
    <w:rsid w:val="007F02FC"/>
    <w:rsid w:val="007F0455"/>
    <w:rsid w:val="007F0595"/>
    <w:rsid w:val="007F17F9"/>
    <w:rsid w:val="007F26F1"/>
    <w:rsid w:val="007F31B0"/>
    <w:rsid w:val="007F64A8"/>
    <w:rsid w:val="007F6904"/>
    <w:rsid w:val="007F7650"/>
    <w:rsid w:val="00800154"/>
    <w:rsid w:val="008044A7"/>
    <w:rsid w:val="0080492E"/>
    <w:rsid w:val="00806722"/>
    <w:rsid w:val="00807A1B"/>
    <w:rsid w:val="00810029"/>
    <w:rsid w:val="0081044B"/>
    <w:rsid w:val="00815071"/>
    <w:rsid w:val="008169CB"/>
    <w:rsid w:val="00817F88"/>
    <w:rsid w:val="00820C24"/>
    <w:rsid w:val="00824C2F"/>
    <w:rsid w:val="008255D9"/>
    <w:rsid w:val="00826F5F"/>
    <w:rsid w:val="008274E4"/>
    <w:rsid w:val="0083192B"/>
    <w:rsid w:val="00835181"/>
    <w:rsid w:val="00837B92"/>
    <w:rsid w:val="0084103F"/>
    <w:rsid w:val="00841BD9"/>
    <w:rsid w:val="00842167"/>
    <w:rsid w:val="00844595"/>
    <w:rsid w:val="0085454B"/>
    <w:rsid w:val="008548C8"/>
    <w:rsid w:val="00856164"/>
    <w:rsid w:val="00856B05"/>
    <w:rsid w:val="00856B7D"/>
    <w:rsid w:val="00860773"/>
    <w:rsid w:val="00863099"/>
    <w:rsid w:val="008642B1"/>
    <w:rsid w:val="00866C3A"/>
    <w:rsid w:val="00867A0B"/>
    <w:rsid w:val="00871CBA"/>
    <w:rsid w:val="00874856"/>
    <w:rsid w:val="008748AF"/>
    <w:rsid w:val="00875501"/>
    <w:rsid w:val="00877C9D"/>
    <w:rsid w:val="00880C51"/>
    <w:rsid w:val="00880D41"/>
    <w:rsid w:val="00882689"/>
    <w:rsid w:val="00886084"/>
    <w:rsid w:val="008870D8"/>
    <w:rsid w:val="00887D76"/>
    <w:rsid w:val="00890EA9"/>
    <w:rsid w:val="008917D9"/>
    <w:rsid w:val="00892C3A"/>
    <w:rsid w:val="008A7126"/>
    <w:rsid w:val="008A7C3B"/>
    <w:rsid w:val="008B1FB2"/>
    <w:rsid w:val="008B2C67"/>
    <w:rsid w:val="008B2E44"/>
    <w:rsid w:val="008C1C51"/>
    <w:rsid w:val="008C21FB"/>
    <w:rsid w:val="008C23D3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E655E"/>
    <w:rsid w:val="008F0224"/>
    <w:rsid w:val="008F1288"/>
    <w:rsid w:val="008F1682"/>
    <w:rsid w:val="008F23FB"/>
    <w:rsid w:val="008F469E"/>
    <w:rsid w:val="008F69AD"/>
    <w:rsid w:val="008F6BF6"/>
    <w:rsid w:val="00901E7E"/>
    <w:rsid w:val="009036BD"/>
    <w:rsid w:val="00903F36"/>
    <w:rsid w:val="0090548A"/>
    <w:rsid w:val="009068D2"/>
    <w:rsid w:val="00907F3B"/>
    <w:rsid w:val="00911BB9"/>
    <w:rsid w:val="00912726"/>
    <w:rsid w:val="00912ABD"/>
    <w:rsid w:val="00912B02"/>
    <w:rsid w:val="00913E1A"/>
    <w:rsid w:val="00914639"/>
    <w:rsid w:val="00915718"/>
    <w:rsid w:val="0092075A"/>
    <w:rsid w:val="009213BD"/>
    <w:rsid w:val="00922222"/>
    <w:rsid w:val="00922D17"/>
    <w:rsid w:val="0092364D"/>
    <w:rsid w:val="009242D7"/>
    <w:rsid w:val="0092505C"/>
    <w:rsid w:val="00925D7B"/>
    <w:rsid w:val="00925FD3"/>
    <w:rsid w:val="00926100"/>
    <w:rsid w:val="009270E7"/>
    <w:rsid w:val="009317F0"/>
    <w:rsid w:val="00932653"/>
    <w:rsid w:val="00934602"/>
    <w:rsid w:val="00936277"/>
    <w:rsid w:val="00940D2A"/>
    <w:rsid w:val="009475D7"/>
    <w:rsid w:val="0094778F"/>
    <w:rsid w:val="009478D3"/>
    <w:rsid w:val="009578DD"/>
    <w:rsid w:val="00962BBB"/>
    <w:rsid w:val="00963648"/>
    <w:rsid w:val="00963C66"/>
    <w:rsid w:val="009647B7"/>
    <w:rsid w:val="009650D7"/>
    <w:rsid w:val="0096538C"/>
    <w:rsid w:val="00965441"/>
    <w:rsid w:val="00967309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9748F"/>
    <w:rsid w:val="009A142B"/>
    <w:rsid w:val="009A265E"/>
    <w:rsid w:val="009A2FE1"/>
    <w:rsid w:val="009A5357"/>
    <w:rsid w:val="009B0829"/>
    <w:rsid w:val="009B0C09"/>
    <w:rsid w:val="009B14F3"/>
    <w:rsid w:val="009B2123"/>
    <w:rsid w:val="009B2391"/>
    <w:rsid w:val="009B3D85"/>
    <w:rsid w:val="009B65AC"/>
    <w:rsid w:val="009C036A"/>
    <w:rsid w:val="009C2035"/>
    <w:rsid w:val="009C253A"/>
    <w:rsid w:val="009C3DA4"/>
    <w:rsid w:val="009D012A"/>
    <w:rsid w:val="009D4C22"/>
    <w:rsid w:val="009D5273"/>
    <w:rsid w:val="009D627E"/>
    <w:rsid w:val="009E236E"/>
    <w:rsid w:val="009E2BF8"/>
    <w:rsid w:val="009E42E0"/>
    <w:rsid w:val="009F0D48"/>
    <w:rsid w:val="009F2D98"/>
    <w:rsid w:val="009F439E"/>
    <w:rsid w:val="009F5691"/>
    <w:rsid w:val="009F7F7B"/>
    <w:rsid w:val="00A00A96"/>
    <w:rsid w:val="00A01001"/>
    <w:rsid w:val="00A01E2A"/>
    <w:rsid w:val="00A02394"/>
    <w:rsid w:val="00A078EE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0655"/>
    <w:rsid w:val="00A2132E"/>
    <w:rsid w:val="00A2228F"/>
    <w:rsid w:val="00A24025"/>
    <w:rsid w:val="00A24390"/>
    <w:rsid w:val="00A262AA"/>
    <w:rsid w:val="00A27DE9"/>
    <w:rsid w:val="00A27F7F"/>
    <w:rsid w:val="00A301DA"/>
    <w:rsid w:val="00A31CF2"/>
    <w:rsid w:val="00A36170"/>
    <w:rsid w:val="00A402BF"/>
    <w:rsid w:val="00A40C7F"/>
    <w:rsid w:val="00A42C2F"/>
    <w:rsid w:val="00A44A9B"/>
    <w:rsid w:val="00A4605C"/>
    <w:rsid w:val="00A46DA0"/>
    <w:rsid w:val="00A50915"/>
    <w:rsid w:val="00A5285B"/>
    <w:rsid w:val="00A52C83"/>
    <w:rsid w:val="00A544A8"/>
    <w:rsid w:val="00A565BC"/>
    <w:rsid w:val="00A611C6"/>
    <w:rsid w:val="00A63DD9"/>
    <w:rsid w:val="00A63E9F"/>
    <w:rsid w:val="00A653E1"/>
    <w:rsid w:val="00A663B5"/>
    <w:rsid w:val="00A66E8C"/>
    <w:rsid w:val="00A70254"/>
    <w:rsid w:val="00A73BE3"/>
    <w:rsid w:val="00A76673"/>
    <w:rsid w:val="00A81C8A"/>
    <w:rsid w:val="00A85524"/>
    <w:rsid w:val="00A964B6"/>
    <w:rsid w:val="00A96EF8"/>
    <w:rsid w:val="00AA224B"/>
    <w:rsid w:val="00AA255E"/>
    <w:rsid w:val="00AA2905"/>
    <w:rsid w:val="00AA2ACA"/>
    <w:rsid w:val="00AA3D6F"/>
    <w:rsid w:val="00AA4BBE"/>
    <w:rsid w:val="00AA68DF"/>
    <w:rsid w:val="00AB06F4"/>
    <w:rsid w:val="00AB32BF"/>
    <w:rsid w:val="00AB3D46"/>
    <w:rsid w:val="00AB4CF0"/>
    <w:rsid w:val="00AB53AE"/>
    <w:rsid w:val="00AB72CE"/>
    <w:rsid w:val="00AC23E3"/>
    <w:rsid w:val="00AC6CAE"/>
    <w:rsid w:val="00AD20F2"/>
    <w:rsid w:val="00AD4022"/>
    <w:rsid w:val="00AD46F6"/>
    <w:rsid w:val="00AD4CB7"/>
    <w:rsid w:val="00AD4FBA"/>
    <w:rsid w:val="00AD6299"/>
    <w:rsid w:val="00AE0D9C"/>
    <w:rsid w:val="00AE281A"/>
    <w:rsid w:val="00AE7AD0"/>
    <w:rsid w:val="00AF376C"/>
    <w:rsid w:val="00AF38D7"/>
    <w:rsid w:val="00AF6A0D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7343"/>
    <w:rsid w:val="00B17B9E"/>
    <w:rsid w:val="00B20F1D"/>
    <w:rsid w:val="00B213EB"/>
    <w:rsid w:val="00B25B20"/>
    <w:rsid w:val="00B26053"/>
    <w:rsid w:val="00B27A1E"/>
    <w:rsid w:val="00B32AE9"/>
    <w:rsid w:val="00B34375"/>
    <w:rsid w:val="00B34FD5"/>
    <w:rsid w:val="00B35806"/>
    <w:rsid w:val="00B35BB4"/>
    <w:rsid w:val="00B36557"/>
    <w:rsid w:val="00B47641"/>
    <w:rsid w:val="00B50769"/>
    <w:rsid w:val="00B54B30"/>
    <w:rsid w:val="00B554A5"/>
    <w:rsid w:val="00B56D84"/>
    <w:rsid w:val="00B56DD6"/>
    <w:rsid w:val="00B61031"/>
    <w:rsid w:val="00B61938"/>
    <w:rsid w:val="00B637F6"/>
    <w:rsid w:val="00B6781F"/>
    <w:rsid w:val="00B71CC4"/>
    <w:rsid w:val="00B734CA"/>
    <w:rsid w:val="00B742ED"/>
    <w:rsid w:val="00B74778"/>
    <w:rsid w:val="00B75271"/>
    <w:rsid w:val="00B8241A"/>
    <w:rsid w:val="00B8256D"/>
    <w:rsid w:val="00B872DA"/>
    <w:rsid w:val="00B87638"/>
    <w:rsid w:val="00B9556E"/>
    <w:rsid w:val="00BA16CE"/>
    <w:rsid w:val="00BA4CC0"/>
    <w:rsid w:val="00BA586C"/>
    <w:rsid w:val="00BA7167"/>
    <w:rsid w:val="00BB0200"/>
    <w:rsid w:val="00BB0267"/>
    <w:rsid w:val="00BB2109"/>
    <w:rsid w:val="00BB60F6"/>
    <w:rsid w:val="00BB65EA"/>
    <w:rsid w:val="00BB74E9"/>
    <w:rsid w:val="00BC565F"/>
    <w:rsid w:val="00BC7005"/>
    <w:rsid w:val="00BC7240"/>
    <w:rsid w:val="00BC7247"/>
    <w:rsid w:val="00BD342E"/>
    <w:rsid w:val="00BD60CF"/>
    <w:rsid w:val="00BD6FC3"/>
    <w:rsid w:val="00BD7271"/>
    <w:rsid w:val="00BE0BEA"/>
    <w:rsid w:val="00BE2000"/>
    <w:rsid w:val="00BE3E97"/>
    <w:rsid w:val="00BE3F6A"/>
    <w:rsid w:val="00BE4FFB"/>
    <w:rsid w:val="00BE79C6"/>
    <w:rsid w:val="00BF081B"/>
    <w:rsid w:val="00BF4072"/>
    <w:rsid w:val="00BF471B"/>
    <w:rsid w:val="00C00C74"/>
    <w:rsid w:val="00C0261C"/>
    <w:rsid w:val="00C02F04"/>
    <w:rsid w:val="00C034FE"/>
    <w:rsid w:val="00C05115"/>
    <w:rsid w:val="00C051CE"/>
    <w:rsid w:val="00C05356"/>
    <w:rsid w:val="00C0573D"/>
    <w:rsid w:val="00C158A4"/>
    <w:rsid w:val="00C172B6"/>
    <w:rsid w:val="00C22104"/>
    <w:rsid w:val="00C25253"/>
    <w:rsid w:val="00C3016F"/>
    <w:rsid w:val="00C3029D"/>
    <w:rsid w:val="00C31277"/>
    <w:rsid w:val="00C31EE6"/>
    <w:rsid w:val="00C323AC"/>
    <w:rsid w:val="00C33899"/>
    <w:rsid w:val="00C35B34"/>
    <w:rsid w:val="00C37B43"/>
    <w:rsid w:val="00C37D0A"/>
    <w:rsid w:val="00C540D1"/>
    <w:rsid w:val="00C57535"/>
    <w:rsid w:val="00C57800"/>
    <w:rsid w:val="00C601BB"/>
    <w:rsid w:val="00C6309B"/>
    <w:rsid w:val="00C6348F"/>
    <w:rsid w:val="00C64003"/>
    <w:rsid w:val="00C65007"/>
    <w:rsid w:val="00C66C16"/>
    <w:rsid w:val="00C70A4B"/>
    <w:rsid w:val="00C7237C"/>
    <w:rsid w:val="00C75AA1"/>
    <w:rsid w:val="00C760B4"/>
    <w:rsid w:val="00C76797"/>
    <w:rsid w:val="00C76D74"/>
    <w:rsid w:val="00C8010A"/>
    <w:rsid w:val="00C837DB"/>
    <w:rsid w:val="00C843F3"/>
    <w:rsid w:val="00C84C4B"/>
    <w:rsid w:val="00C86C8D"/>
    <w:rsid w:val="00C91C83"/>
    <w:rsid w:val="00C9348F"/>
    <w:rsid w:val="00C95E1D"/>
    <w:rsid w:val="00C96A8A"/>
    <w:rsid w:val="00CA4462"/>
    <w:rsid w:val="00CA5F48"/>
    <w:rsid w:val="00CA7371"/>
    <w:rsid w:val="00CB20C0"/>
    <w:rsid w:val="00CB2BB2"/>
    <w:rsid w:val="00CB6D2C"/>
    <w:rsid w:val="00CC21EE"/>
    <w:rsid w:val="00CC2619"/>
    <w:rsid w:val="00CC50B1"/>
    <w:rsid w:val="00CC67B1"/>
    <w:rsid w:val="00CC6C4D"/>
    <w:rsid w:val="00CC71A1"/>
    <w:rsid w:val="00CC7979"/>
    <w:rsid w:val="00CD02A6"/>
    <w:rsid w:val="00CD0E3F"/>
    <w:rsid w:val="00CD110B"/>
    <w:rsid w:val="00CD33A9"/>
    <w:rsid w:val="00CD3D08"/>
    <w:rsid w:val="00CD4206"/>
    <w:rsid w:val="00CE08A3"/>
    <w:rsid w:val="00CE17E7"/>
    <w:rsid w:val="00CE1D73"/>
    <w:rsid w:val="00CE3844"/>
    <w:rsid w:val="00CE452E"/>
    <w:rsid w:val="00CE5774"/>
    <w:rsid w:val="00CE6290"/>
    <w:rsid w:val="00CE6AF8"/>
    <w:rsid w:val="00CF2759"/>
    <w:rsid w:val="00CF4661"/>
    <w:rsid w:val="00CF5CA6"/>
    <w:rsid w:val="00CF675D"/>
    <w:rsid w:val="00CF70C4"/>
    <w:rsid w:val="00D01A20"/>
    <w:rsid w:val="00D05639"/>
    <w:rsid w:val="00D05891"/>
    <w:rsid w:val="00D07957"/>
    <w:rsid w:val="00D14AD7"/>
    <w:rsid w:val="00D17026"/>
    <w:rsid w:val="00D1730B"/>
    <w:rsid w:val="00D17A61"/>
    <w:rsid w:val="00D21E8F"/>
    <w:rsid w:val="00D22931"/>
    <w:rsid w:val="00D23418"/>
    <w:rsid w:val="00D24329"/>
    <w:rsid w:val="00D26A79"/>
    <w:rsid w:val="00D26BD2"/>
    <w:rsid w:val="00D26CCB"/>
    <w:rsid w:val="00D27488"/>
    <w:rsid w:val="00D27537"/>
    <w:rsid w:val="00D31836"/>
    <w:rsid w:val="00D319FA"/>
    <w:rsid w:val="00D41830"/>
    <w:rsid w:val="00D41ADC"/>
    <w:rsid w:val="00D422DC"/>
    <w:rsid w:val="00D44B79"/>
    <w:rsid w:val="00D44CD0"/>
    <w:rsid w:val="00D46710"/>
    <w:rsid w:val="00D47505"/>
    <w:rsid w:val="00D50633"/>
    <w:rsid w:val="00D50ED5"/>
    <w:rsid w:val="00D51A15"/>
    <w:rsid w:val="00D52719"/>
    <w:rsid w:val="00D55AB8"/>
    <w:rsid w:val="00D56C8D"/>
    <w:rsid w:val="00D57E73"/>
    <w:rsid w:val="00D6540F"/>
    <w:rsid w:val="00D658AF"/>
    <w:rsid w:val="00D70628"/>
    <w:rsid w:val="00D72C6E"/>
    <w:rsid w:val="00D73607"/>
    <w:rsid w:val="00D73A35"/>
    <w:rsid w:val="00D74280"/>
    <w:rsid w:val="00D74AA4"/>
    <w:rsid w:val="00D74EA1"/>
    <w:rsid w:val="00D7585F"/>
    <w:rsid w:val="00D768B9"/>
    <w:rsid w:val="00D77D12"/>
    <w:rsid w:val="00D80E0E"/>
    <w:rsid w:val="00D84693"/>
    <w:rsid w:val="00D85CCD"/>
    <w:rsid w:val="00D8612D"/>
    <w:rsid w:val="00D90DC4"/>
    <w:rsid w:val="00D925E4"/>
    <w:rsid w:val="00D969D8"/>
    <w:rsid w:val="00DA0270"/>
    <w:rsid w:val="00DA0542"/>
    <w:rsid w:val="00DA07E5"/>
    <w:rsid w:val="00DA0CF9"/>
    <w:rsid w:val="00DA0FFB"/>
    <w:rsid w:val="00DA46CB"/>
    <w:rsid w:val="00DA4837"/>
    <w:rsid w:val="00DA4C34"/>
    <w:rsid w:val="00DA690D"/>
    <w:rsid w:val="00DB030E"/>
    <w:rsid w:val="00DB37EA"/>
    <w:rsid w:val="00DB48F5"/>
    <w:rsid w:val="00DB66D8"/>
    <w:rsid w:val="00DB69AD"/>
    <w:rsid w:val="00DC0C93"/>
    <w:rsid w:val="00DC0CAD"/>
    <w:rsid w:val="00DC2CC7"/>
    <w:rsid w:val="00DC42FC"/>
    <w:rsid w:val="00DC6796"/>
    <w:rsid w:val="00DD3C97"/>
    <w:rsid w:val="00DD4688"/>
    <w:rsid w:val="00DD56D5"/>
    <w:rsid w:val="00DD628E"/>
    <w:rsid w:val="00DD697C"/>
    <w:rsid w:val="00DE16C9"/>
    <w:rsid w:val="00DE2AD8"/>
    <w:rsid w:val="00DE3CEA"/>
    <w:rsid w:val="00DE4617"/>
    <w:rsid w:val="00DE6794"/>
    <w:rsid w:val="00DE6B18"/>
    <w:rsid w:val="00DE73E2"/>
    <w:rsid w:val="00DF2ACC"/>
    <w:rsid w:val="00DF2D0C"/>
    <w:rsid w:val="00DF4F9D"/>
    <w:rsid w:val="00DF6A80"/>
    <w:rsid w:val="00DF7741"/>
    <w:rsid w:val="00E02069"/>
    <w:rsid w:val="00E02424"/>
    <w:rsid w:val="00E0282F"/>
    <w:rsid w:val="00E04CBB"/>
    <w:rsid w:val="00E06EDF"/>
    <w:rsid w:val="00E1077A"/>
    <w:rsid w:val="00E10EF2"/>
    <w:rsid w:val="00E113AC"/>
    <w:rsid w:val="00E12DA3"/>
    <w:rsid w:val="00E13D5F"/>
    <w:rsid w:val="00E16683"/>
    <w:rsid w:val="00E20321"/>
    <w:rsid w:val="00E21156"/>
    <w:rsid w:val="00E23849"/>
    <w:rsid w:val="00E23E2C"/>
    <w:rsid w:val="00E27D40"/>
    <w:rsid w:val="00E30E3D"/>
    <w:rsid w:val="00E3148A"/>
    <w:rsid w:val="00E31CB5"/>
    <w:rsid w:val="00E32F49"/>
    <w:rsid w:val="00E333D8"/>
    <w:rsid w:val="00E33407"/>
    <w:rsid w:val="00E35C87"/>
    <w:rsid w:val="00E36CFE"/>
    <w:rsid w:val="00E3779B"/>
    <w:rsid w:val="00E3788F"/>
    <w:rsid w:val="00E409DA"/>
    <w:rsid w:val="00E43393"/>
    <w:rsid w:val="00E44C27"/>
    <w:rsid w:val="00E45A4A"/>
    <w:rsid w:val="00E465FC"/>
    <w:rsid w:val="00E47AAA"/>
    <w:rsid w:val="00E51A78"/>
    <w:rsid w:val="00E55147"/>
    <w:rsid w:val="00E55B6E"/>
    <w:rsid w:val="00E56BF4"/>
    <w:rsid w:val="00E62017"/>
    <w:rsid w:val="00E631FB"/>
    <w:rsid w:val="00E6444C"/>
    <w:rsid w:val="00E65D72"/>
    <w:rsid w:val="00E67D89"/>
    <w:rsid w:val="00E718E9"/>
    <w:rsid w:val="00E7300B"/>
    <w:rsid w:val="00E737A6"/>
    <w:rsid w:val="00E747E2"/>
    <w:rsid w:val="00E760CD"/>
    <w:rsid w:val="00E761D6"/>
    <w:rsid w:val="00E76E7E"/>
    <w:rsid w:val="00E77349"/>
    <w:rsid w:val="00E77DA5"/>
    <w:rsid w:val="00E77F57"/>
    <w:rsid w:val="00E81B53"/>
    <w:rsid w:val="00E83EAA"/>
    <w:rsid w:val="00E85BA8"/>
    <w:rsid w:val="00E86002"/>
    <w:rsid w:val="00E903A2"/>
    <w:rsid w:val="00E92936"/>
    <w:rsid w:val="00E92C45"/>
    <w:rsid w:val="00E94195"/>
    <w:rsid w:val="00E95198"/>
    <w:rsid w:val="00E9603D"/>
    <w:rsid w:val="00E97A6F"/>
    <w:rsid w:val="00EA3E49"/>
    <w:rsid w:val="00EB03F1"/>
    <w:rsid w:val="00EB0CDE"/>
    <w:rsid w:val="00EB152B"/>
    <w:rsid w:val="00EB1983"/>
    <w:rsid w:val="00EB3EAD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127A"/>
    <w:rsid w:val="00ED3177"/>
    <w:rsid w:val="00ED419E"/>
    <w:rsid w:val="00ED474E"/>
    <w:rsid w:val="00ED4D45"/>
    <w:rsid w:val="00ED58E2"/>
    <w:rsid w:val="00ED5E26"/>
    <w:rsid w:val="00ED5FBE"/>
    <w:rsid w:val="00ED6E8C"/>
    <w:rsid w:val="00ED7435"/>
    <w:rsid w:val="00ED7B0C"/>
    <w:rsid w:val="00EE1E09"/>
    <w:rsid w:val="00EE2FE2"/>
    <w:rsid w:val="00EE6C21"/>
    <w:rsid w:val="00EF2DC7"/>
    <w:rsid w:val="00EF4067"/>
    <w:rsid w:val="00EF73B8"/>
    <w:rsid w:val="00EF7991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0A18"/>
    <w:rsid w:val="00F423CE"/>
    <w:rsid w:val="00F448CD"/>
    <w:rsid w:val="00F44AF9"/>
    <w:rsid w:val="00F45468"/>
    <w:rsid w:val="00F46998"/>
    <w:rsid w:val="00F50562"/>
    <w:rsid w:val="00F50CDE"/>
    <w:rsid w:val="00F5284A"/>
    <w:rsid w:val="00F53CA3"/>
    <w:rsid w:val="00F53FA4"/>
    <w:rsid w:val="00F55E0F"/>
    <w:rsid w:val="00F56D08"/>
    <w:rsid w:val="00F6573C"/>
    <w:rsid w:val="00F77E2A"/>
    <w:rsid w:val="00F85DD0"/>
    <w:rsid w:val="00F87BD0"/>
    <w:rsid w:val="00F94882"/>
    <w:rsid w:val="00FA1E90"/>
    <w:rsid w:val="00FA1FDF"/>
    <w:rsid w:val="00FA4679"/>
    <w:rsid w:val="00FA5328"/>
    <w:rsid w:val="00FA5665"/>
    <w:rsid w:val="00FA74BB"/>
    <w:rsid w:val="00FB333A"/>
    <w:rsid w:val="00FB3D8B"/>
    <w:rsid w:val="00FB4824"/>
    <w:rsid w:val="00FB5D75"/>
    <w:rsid w:val="00FB709B"/>
    <w:rsid w:val="00FC1B4C"/>
    <w:rsid w:val="00FC23AF"/>
    <w:rsid w:val="00FC72BA"/>
    <w:rsid w:val="00FC7CEE"/>
    <w:rsid w:val="00FD0B3E"/>
    <w:rsid w:val="00FD0D38"/>
    <w:rsid w:val="00FD1173"/>
    <w:rsid w:val="00FD1A5C"/>
    <w:rsid w:val="00FD21D1"/>
    <w:rsid w:val="00FD2E0E"/>
    <w:rsid w:val="00FD3DA3"/>
    <w:rsid w:val="00FD5909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C1960"/>
  <w15:docId w15:val="{72FDF157-5BB1-4645-A543-5284C73B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4113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7">
    <w:name w:val="heading 7"/>
    <w:basedOn w:val="a"/>
    <w:next w:val="a"/>
    <w:link w:val="70"/>
    <w:semiHidden/>
    <w:unhideWhenUsed/>
    <w:qFormat/>
    <w:rsid w:val="00AF6A0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uiPriority w:val="1"/>
    <w:qFormat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uiPriority w:val="1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15">
    <w:name w:val="Заголовок1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5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8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6">
    <w:name w:val="Title"/>
    <w:basedOn w:val="15"/>
    <w:next w:val="af7"/>
    <w:link w:val="af8"/>
    <w:uiPriority w:val="10"/>
    <w:qFormat/>
    <w:rsid w:val="00AE281A"/>
  </w:style>
  <w:style w:type="character" w:customStyle="1" w:styleId="af8">
    <w:name w:val="Заголовок Знак"/>
    <w:basedOn w:val="a0"/>
    <w:link w:val="af6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7">
    <w:name w:val="Subtitle"/>
    <w:basedOn w:val="15"/>
    <w:next w:val="af"/>
    <w:link w:val="af9"/>
    <w:uiPriority w:val="11"/>
    <w:qFormat/>
    <w:rsid w:val="00AE281A"/>
    <w:pPr>
      <w:jc w:val="center"/>
    </w:pPr>
    <w:rPr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a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b">
    <w:name w:val="Заголовок таблицы"/>
    <w:basedOn w:val="afa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c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d">
    <w:name w:val="Body Text Indent"/>
    <w:basedOn w:val="a"/>
    <w:link w:val="afe"/>
    <w:rsid w:val="006860DB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6860DB"/>
  </w:style>
  <w:style w:type="paragraph" w:customStyle="1" w:styleId="19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">
    <w:name w:val="Сноска_"/>
    <w:basedOn w:val="a0"/>
    <w:link w:val="aff0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a">
    <w:name w:val="Нет списка1"/>
    <w:next w:val="a2"/>
    <w:uiPriority w:val="99"/>
    <w:semiHidden/>
    <w:unhideWhenUsed/>
    <w:rsid w:val="009A142B"/>
  </w:style>
  <w:style w:type="table" w:customStyle="1" w:styleId="1b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  <w:style w:type="character" w:styleId="aff1">
    <w:name w:val="annotation reference"/>
    <w:basedOn w:val="a0"/>
    <w:semiHidden/>
    <w:unhideWhenUsed/>
    <w:rsid w:val="00474201"/>
    <w:rPr>
      <w:sz w:val="16"/>
      <w:szCs w:val="16"/>
    </w:rPr>
  </w:style>
  <w:style w:type="paragraph" w:styleId="aff2">
    <w:name w:val="annotation text"/>
    <w:basedOn w:val="a"/>
    <w:link w:val="aff3"/>
    <w:semiHidden/>
    <w:unhideWhenUsed/>
    <w:rsid w:val="00474201"/>
  </w:style>
  <w:style w:type="character" w:customStyle="1" w:styleId="aff3">
    <w:name w:val="Текст примечания Знак"/>
    <w:basedOn w:val="a0"/>
    <w:link w:val="aff2"/>
    <w:semiHidden/>
    <w:rsid w:val="00474201"/>
  </w:style>
  <w:style w:type="paragraph" w:styleId="aff4">
    <w:name w:val="annotation subject"/>
    <w:basedOn w:val="aff2"/>
    <w:next w:val="aff2"/>
    <w:link w:val="aff5"/>
    <w:semiHidden/>
    <w:unhideWhenUsed/>
    <w:rsid w:val="00474201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474201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4113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41132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semiHidden/>
    <w:rsid w:val="004113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AF6A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ableParagraph">
    <w:name w:val="Table Paragraph"/>
    <w:basedOn w:val="a"/>
    <w:uiPriority w:val="1"/>
    <w:qFormat/>
    <w:rsid w:val="001371BE"/>
    <w:pPr>
      <w:adjustRightInd/>
      <w:spacing w:before="4"/>
      <w:ind w:firstLine="0"/>
      <w:jc w:val="left"/>
    </w:pPr>
    <w:rPr>
      <w:rFonts w:ascii="Trebuchet MS" w:eastAsia="Trebuchet MS" w:hAnsi="Trebuchet MS" w:cs="Trebuchet MS"/>
      <w:sz w:val="22"/>
      <w:szCs w:val="22"/>
      <w:lang w:val="en-US" w:eastAsia="en-US" w:bidi="en-US"/>
    </w:rPr>
  </w:style>
  <w:style w:type="paragraph" w:styleId="aff6">
    <w:name w:val="footnote text"/>
    <w:basedOn w:val="a"/>
    <w:link w:val="aff7"/>
    <w:semiHidden/>
    <w:unhideWhenUsed/>
    <w:rsid w:val="007F6904"/>
  </w:style>
  <w:style w:type="character" w:customStyle="1" w:styleId="aff7">
    <w:name w:val="Текст сноски Знак"/>
    <w:basedOn w:val="a0"/>
    <w:link w:val="aff6"/>
    <w:semiHidden/>
    <w:rsid w:val="007F6904"/>
  </w:style>
  <w:style w:type="character" w:styleId="aff8">
    <w:name w:val="footnote reference"/>
    <w:basedOn w:val="a0"/>
    <w:semiHidden/>
    <w:unhideWhenUsed/>
    <w:rsid w:val="007F6904"/>
    <w:rPr>
      <w:vertAlign w:val="superscript"/>
    </w:rPr>
  </w:style>
  <w:style w:type="paragraph" w:styleId="aff9">
    <w:name w:val="endnote text"/>
    <w:basedOn w:val="a"/>
    <w:link w:val="affa"/>
    <w:semiHidden/>
    <w:unhideWhenUsed/>
    <w:rsid w:val="007F6904"/>
  </w:style>
  <w:style w:type="character" w:customStyle="1" w:styleId="affa">
    <w:name w:val="Текст концевой сноски Знак"/>
    <w:basedOn w:val="a0"/>
    <w:link w:val="aff9"/>
    <w:semiHidden/>
    <w:rsid w:val="007F6904"/>
  </w:style>
  <w:style w:type="character" w:styleId="affb">
    <w:name w:val="endnote reference"/>
    <w:basedOn w:val="a0"/>
    <w:semiHidden/>
    <w:unhideWhenUsed/>
    <w:rsid w:val="007F6904"/>
    <w:rPr>
      <w:vertAlign w:val="superscript"/>
    </w:rPr>
  </w:style>
  <w:style w:type="paragraph" w:styleId="affc">
    <w:name w:val="Normal (Web)"/>
    <w:basedOn w:val="a"/>
    <w:uiPriority w:val="99"/>
    <w:unhideWhenUsed/>
    <w:rsid w:val="004370E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1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image" Target="media/image3.png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28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image" Target="media/image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8CF2A-9409-4C33-8462-0AFF2786E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26</Pages>
  <Words>3667</Words>
  <Characters>20904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Организация</Company>
  <LinksUpToDate>false</LinksUpToDate>
  <CharactersWithSpaces>24522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Какенов Даулет</cp:lastModifiedBy>
  <cp:revision>70</cp:revision>
  <cp:lastPrinted>2018-07-13T11:44:00Z</cp:lastPrinted>
  <dcterms:created xsi:type="dcterms:W3CDTF">2020-05-16T17:57:00Z</dcterms:created>
  <dcterms:modified xsi:type="dcterms:W3CDTF">2021-05-19T09:34:00Z</dcterms:modified>
</cp:coreProperties>
</file>